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D98" w:rsidRPr="00B32B0E" w:rsidRDefault="00452D98" w:rsidP="00696112">
      <w:pPr>
        <w:jc w:val="center"/>
      </w:pPr>
      <w:r w:rsidRPr="00B32B0E">
        <w:t xml:space="preserve">Государственное автономное профессиональное образовательное учреждение </w:t>
      </w:r>
    </w:p>
    <w:p w:rsidR="00452D98" w:rsidRPr="006002E7" w:rsidRDefault="00452D98" w:rsidP="00696112">
      <w:pPr>
        <w:jc w:val="center"/>
        <w:rPr>
          <w:caps/>
          <w:shadow/>
        </w:rPr>
      </w:pPr>
      <w:r w:rsidRPr="006002E7">
        <w:rPr>
          <w:caps/>
          <w:shadow/>
        </w:rPr>
        <w:t>«Оренбургский государственный колледж»</w:t>
      </w:r>
    </w:p>
    <w:p w:rsidR="00452D98" w:rsidRPr="00B32B0E" w:rsidRDefault="00452D98" w:rsidP="00696112">
      <w:pPr>
        <w:jc w:val="both"/>
        <w:rPr>
          <w:sz w:val="28"/>
          <w:szCs w:val="28"/>
        </w:rPr>
      </w:pPr>
    </w:p>
    <w:p w:rsidR="00452D98" w:rsidRPr="00B32B0E" w:rsidRDefault="00452D98" w:rsidP="00696112">
      <w:pPr>
        <w:jc w:val="both"/>
        <w:rPr>
          <w:sz w:val="28"/>
          <w:szCs w:val="28"/>
        </w:rPr>
      </w:pPr>
    </w:p>
    <w:p w:rsidR="00452D98" w:rsidRPr="00B32B0E" w:rsidRDefault="00452D98" w:rsidP="00696112">
      <w:pPr>
        <w:jc w:val="both"/>
        <w:rPr>
          <w:sz w:val="28"/>
          <w:szCs w:val="28"/>
        </w:rPr>
      </w:pPr>
    </w:p>
    <w:p w:rsidR="00452D98" w:rsidRPr="00B32B0E" w:rsidRDefault="00452D98" w:rsidP="00696112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5"/>
        <w:gridCol w:w="4076"/>
      </w:tblGrid>
      <w:tr w:rsidR="00452D98" w:rsidRPr="00B32B0E" w:rsidTr="00A62FD1">
        <w:trPr>
          <w:trHeight w:val="1373"/>
        </w:trPr>
        <w:tc>
          <w:tcPr>
            <w:tcW w:w="5495" w:type="dxa"/>
          </w:tcPr>
          <w:p w:rsidR="00452D98" w:rsidRPr="00B32B0E" w:rsidRDefault="00452D98" w:rsidP="00696112">
            <w:r w:rsidRPr="00B32B0E">
              <w:rPr>
                <w:sz w:val="22"/>
                <w:szCs w:val="22"/>
              </w:rPr>
              <w:t>СОГЛАСОВАНО</w:t>
            </w:r>
          </w:p>
          <w:p w:rsidR="00452D98" w:rsidRPr="00B32B0E" w:rsidRDefault="00452D98" w:rsidP="00696112">
            <w:r w:rsidRPr="00B32B0E">
              <w:rPr>
                <w:sz w:val="22"/>
                <w:szCs w:val="22"/>
              </w:rPr>
              <w:t>_______________________________</w:t>
            </w:r>
          </w:p>
          <w:p w:rsidR="00452D98" w:rsidRPr="00B32B0E" w:rsidRDefault="00452D98" w:rsidP="00696112">
            <w:pPr>
              <w:rPr>
                <w:i/>
                <w:sz w:val="14"/>
                <w:szCs w:val="14"/>
              </w:rPr>
            </w:pPr>
            <w:r w:rsidRPr="00B32B0E">
              <w:rPr>
                <w:i/>
                <w:sz w:val="14"/>
                <w:szCs w:val="14"/>
              </w:rPr>
              <w:t>наименование предприятия/организации)</w:t>
            </w:r>
          </w:p>
          <w:p w:rsidR="00452D98" w:rsidRPr="00B32B0E" w:rsidRDefault="00452D98" w:rsidP="00696112">
            <w:r w:rsidRPr="00B32B0E">
              <w:rPr>
                <w:sz w:val="22"/>
                <w:szCs w:val="22"/>
              </w:rPr>
              <w:t>_______________________________</w:t>
            </w:r>
          </w:p>
          <w:p w:rsidR="00452D98" w:rsidRPr="00B32B0E" w:rsidRDefault="00452D98" w:rsidP="00696112">
            <w:pPr>
              <w:rPr>
                <w:i/>
                <w:sz w:val="14"/>
                <w:szCs w:val="14"/>
              </w:rPr>
            </w:pPr>
            <w:r w:rsidRPr="00B32B0E">
              <w:rPr>
                <w:i/>
                <w:sz w:val="14"/>
                <w:szCs w:val="14"/>
              </w:rPr>
              <w:t>Должность согласовавшего</w:t>
            </w:r>
          </w:p>
          <w:p w:rsidR="00452D98" w:rsidRPr="00B32B0E" w:rsidRDefault="00452D98" w:rsidP="00696112">
            <w:r w:rsidRPr="00B32B0E">
              <w:rPr>
                <w:sz w:val="22"/>
                <w:szCs w:val="22"/>
              </w:rPr>
              <w:t>___________/___________________</w:t>
            </w:r>
          </w:p>
          <w:p w:rsidR="00452D98" w:rsidRPr="00B32B0E" w:rsidRDefault="00452D98" w:rsidP="00696112">
            <w:pPr>
              <w:rPr>
                <w:i/>
                <w:sz w:val="14"/>
                <w:szCs w:val="14"/>
              </w:rPr>
            </w:pPr>
            <w:r w:rsidRPr="00B32B0E">
              <w:rPr>
                <w:i/>
                <w:sz w:val="14"/>
                <w:szCs w:val="14"/>
              </w:rPr>
              <w:t>(подпись)                       Ф.И.О. согласовавшего</w:t>
            </w:r>
          </w:p>
          <w:p w:rsidR="00452D98" w:rsidRPr="00B32B0E" w:rsidRDefault="00452D98" w:rsidP="00696112">
            <w:r w:rsidRPr="00B32B0E">
              <w:rPr>
                <w:sz w:val="22"/>
                <w:szCs w:val="22"/>
              </w:rPr>
              <w:t>М.п.</w:t>
            </w:r>
            <w:r w:rsidRPr="00B32B0E">
              <w:rPr>
                <w:sz w:val="22"/>
                <w:szCs w:val="22"/>
              </w:rPr>
              <w:br/>
              <w:t>«___» ____________ 20   г.</w:t>
            </w:r>
          </w:p>
        </w:tc>
        <w:tc>
          <w:tcPr>
            <w:tcW w:w="4076" w:type="dxa"/>
          </w:tcPr>
          <w:p w:rsidR="00452D98" w:rsidRPr="00B32B0E" w:rsidRDefault="00452D98" w:rsidP="00696112">
            <w:pPr>
              <w:ind w:left="1452"/>
            </w:pPr>
          </w:p>
        </w:tc>
      </w:tr>
    </w:tbl>
    <w:p w:rsidR="00452D98" w:rsidRPr="00B32B0E" w:rsidRDefault="00452D98" w:rsidP="00696112">
      <w:pPr>
        <w:jc w:val="both"/>
      </w:pPr>
      <w:r w:rsidRPr="00B32B0E">
        <w:t xml:space="preserve">            </w:t>
      </w:r>
    </w:p>
    <w:p w:rsidR="00452D98" w:rsidRPr="00B32B0E" w:rsidRDefault="00452D98" w:rsidP="00696112">
      <w:pPr>
        <w:jc w:val="both"/>
        <w:rPr>
          <w:sz w:val="28"/>
          <w:szCs w:val="28"/>
        </w:rPr>
      </w:pPr>
    </w:p>
    <w:p w:rsidR="00452D98" w:rsidRDefault="00452D98" w:rsidP="00696112">
      <w:pPr>
        <w:jc w:val="both"/>
        <w:rPr>
          <w:sz w:val="28"/>
          <w:szCs w:val="28"/>
        </w:rPr>
      </w:pPr>
    </w:p>
    <w:p w:rsidR="00696112" w:rsidRDefault="00696112" w:rsidP="00696112">
      <w:pPr>
        <w:jc w:val="both"/>
        <w:rPr>
          <w:sz w:val="28"/>
          <w:szCs w:val="28"/>
        </w:rPr>
      </w:pPr>
    </w:p>
    <w:p w:rsidR="00696112" w:rsidRDefault="00696112" w:rsidP="00696112">
      <w:pPr>
        <w:jc w:val="both"/>
        <w:rPr>
          <w:sz w:val="28"/>
          <w:szCs w:val="28"/>
        </w:rPr>
      </w:pPr>
    </w:p>
    <w:p w:rsidR="00696112" w:rsidRDefault="00696112" w:rsidP="00696112">
      <w:pPr>
        <w:jc w:val="both"/>
        <w:rPr>
          <w:sz w:val="28"/>
          <w:szCs w:val="28"/>
        </w:rPr>
      </w:pPr>
    </w:p>
    <w:p w:rsidR="00696112" w:rsidRDefault="00696112" w:rsidP="00696112">
      <w:pPr>
        <w:jc w:val="both"/>
        <w:rPr>
          <w:sz w:val="28"/>
          <w:szCs w:val="28"/>
        </w:rPr>
      </w:pPr>
    </w:p>
    <w:p w:rsidR="00696112" w:rsidRDefault="00696112" w:rsidP="00696112">
      <w:pPr>
        <w:jc w:val="both"/>
        <w:rPr>
          <w:sz w:val="28"/>
          <w:szCs w:val="28"/>
        </w:rPr>
      </w:pPr>
    </w:p>
    <w:p w:rsidR="00696112" w:rsidRPr="00B32B0E" w:rsidRDefault="00696112" w:rsidP="00696112">
      <w:pPr>
        <w:jc w:val="both"/>
        <w:rPr>
          <w:sz w:val="28"/>
          <w:szCs w:val="28"/>
        </w:rPr>
      </w:pPr>
    </w:p>
    <w:p w:rsidR="00452D98" w:rsidRPr="00696112" w:rsidRDefault="00452D98" w:rsidP="00696112">
      <w:pPr>
        <w:jc w:val="both"/>
        <w:rPr>
          <w:rFonts w:ascii="Calibri" w:hAnsi="Calibri"/>
          <w:shadow/>
          <w:sz w:val="28"/>
          <w:szCs w:val="28"/>
        </w:rPr>
      </w:pPr>
    </w:p>
    <w:p w:rsidR="00696112" w:rsidRPr="00696112" w:rsidRDefault="00696112" w:rsidP="00696112">
      <w:pPr>
        <w:jc w:val="both"/>
        <w:rPr>
          <w:rFonts w:ascii="Calibri" w:hAnsi="Calibri"/>
          <w:shadow/>
          <w:sz w:val="28"/>
          <w:szCs w:val="28"/>
        </w:rPr>
      </w:pPr>
    </w:p>
    <w:p w:rsidR="00696112" w:rsidRPr="00696112" w:rsidRDefault="00696112" w:rsidP="00696112">
      <w:pPr>
        <w:jc w:val="both"/>
        <w:rPr>
          <w:rFonts w:ascii="Calibri" w:hAnsi="Calibri"/>
          <w:shadow/>
          <w:sz w:val="28"/>
          <w:szCs w:val="28"/>
        </w:rPr>
      </w:pPr>
    </w:p>
    <w:p w:rsidR="00452D98" w:rsidRPr="006002E7" w:rsidRDefault="00452D98" w:rsidP="00696112">
      <w:pPr>
        <w:jc w:val="center"/>
        <w:rPr>
          <w:rFonts w:ascii="Times New Roman ??????????" w:hAnsi="Times New Roman ??????????"/>
          <w:shadow/>
        </w:rPr>
      </w:pPr>
      <w:r w:rsidRPr="006002E7">
        <w:rPr>
          <w:rFonts w:ascii="Times New Roman ??????????" w:hAnsi="Times New Roman ??????????"/>
          <w:b/>
          <w:bCs/>
          <w:shadow/>
        </w:rPr>
        <w:t xml:space="preserve">ПРОГРАММА </w:t>
      </w:r>
      <w:r w:rsidRPr="006002E7">
        <w:rPr>
          <w:rFonts w:ascii="Times New Roman ??????????" w:hAnsi="Times New Roman ??????????"/>
          <w:b/>
          <w:bCs/>
          <w:shadow/>
        </w:rPr>
        <w:br/>
        <w:t>ПРОИЗВОДСТВЕННОЙ ПРАКТИК</w:t>
      </w:r>
      <w:r>
        <w:rPr>
          <w:rFonts w:ascii="Calibri" w:hAnsi="Calibri"/>
          <w:b/>
          <w:bCs/>
          <w:shadow/>
        </w:rPr>
        <w:t>И</w:t>
      </w:r>
      <w:r w:rsidRPr="006002E7">
        <w:rPr>
          <w:rFonts w:ascii="Times New Roman ??????????" w:hAnsi="Times New Roman ??????????"/>
          <w:shadow/>
        </w:rPr>
        <w:br/>
      </w:r>
    </w:p>
    <w:p w:rsidR="00452D98" w:rsidRPr="009953E8" w:rsidRDefault="00452D98" w:rsidP="00696112">
      <w:pPr>
        <w:jc w:val="center"/>
        <w:rPr>
          <w:b/>
          <w:u w:val="single"/>
        </w:rPr>
      </w:pPr>
      <w:r w:rsidRPr="00A62FD1">
        <w:rPr>
          <w:b/>
        </w:rPr>
        <w:t>ПМ 03</w:t>
      </w:r>
      <w:r>
        <w:t xml:space="preserve"> </w:t>
      </w:r>
      <w:r w:rsidRPr="00F9079F">
        <w:rPr>
          <w:b/>
        </w:rPr>
        <w:t>Техническое обслуживание и эксплуатация приборов и систем автоматики</w:t>
      </w:r>
    </w:p>
    <w:p w:rsidR="00452D98" w:rsidRPr="00B32B0E" w:rsidRDefault="00452D98" w:rsidP="00696112">
      <w:pPr>
        <w:jc w:val="both"/>
        <w:rPr>
          <w:sz w:val="28"/>
          <w:szCs w:val="28"/>
        </w:rPr>
      </w:pPr>
    </w:p>
    <w:p w:rsidR="00452D98" w:rsidRPr="00B32B0E" w:rsidRDefault="00452D98" w:rsidP="00696112">
      <w:pPr>
        <w:jc w:val="both"/>
        <w:rPr>
          <w:sz w:val="28"/>
          <w:szCs w:val="28"/>
        </w:rPr>
      </w:pPr>
      <w:r w:rsidRPr="00B32B0E">
        <w:rPr>
          <w:b/>
        </w:rPr>
        <w:t>по профессии/специальности</w:t>
      </w:r>
      <w:r w:rsidRPr="00B32B0E">
        <w:t xml:space="preserve"> </w:t>
      </w:r>
      <w:r w:rsidRPr="00DA6644">
        <w:rPr>
          <w:b/>
          <w:snapToGrid w:val="0"/>
        </w:rPr>
        <w:t>15.01.31 Мастер контрольно-измерительных приборов и автоматики</w:t>
      </w:r>
      <w:r w:rsidRPr="00B32B0E">
        <w:t xml:space="preserve"> </w:t>
      </w:r>
    </w:p>
    <w:p w:rsidR="00452D98" w:rsidRPr="00B32B0E" w:rsidRDefault="00452D98" w:rsidP="00696112">
      <w:pPr>
        <w:jc w:val="both"/>
        <w:rPr>
          <w:sz w:val="28"/>
          <w:szCs w:val="28"/>
        </w:rPr>
      </w:pPr>
    </w:p>
    <w:p w:rsidR="00452D98" w:rsidRPr="00B32B0E" w:rsidRDefault="00452D98" w:rsidP="00696112">
      <w:pPr>
        <w:jc w:val="both"/>
        <w:rPr>
          <w:sz w:val="28"/>
          <w:szCs w:val="28"/>
        </w:rPr>
      </w:pPr>
    </w:p>
    <w:p w:rsidR="00452D98" w:rsidRPr="00B32B0E" w:rsidRDefault="00452D98" w:rsidP="00696112">
      <w:pPr>
        <w:jc w:val="both"/>
        <w:rPr>
          <w:sz w:val="28"/>
          <w:szCs w:val="28"/>
        </w:rPr>
      </w:pPr>
    </w:p>
    <w:p w:rsidR="00452D98" w:rsidRPr="00B32B0E" w:rsidRDefault="00452D98" w:rsidP="00696112">
      <w:pPr>
        <w:jc w:val="both"/>
        <w:rPr>
          <w:sz w:val="28"/>
          <w:szCs w:val="28"/>
        </w:rPr>
      </w:pPr>
    </w:p>
    <w:p w:rsidR="00452D98" w:rsidRPr="00B32B0E" w:rsidRDefault="00452D98" w:rsidP="00696112">
      <w:pPr>
        <w:jc w:val="both"/>
        <w:rPr>
          <w:sz w:val="28"/>
          <w:szCs w:val="28"/>
        </w:rPr>
      </w:pPr>
    </w:p>
    <w:p w:rsidR="00452D98" w:rsidRPr="00B32B0E" w:rsidRDefault="00452D98" w:rsidP="00696112">
      <w:pPr>
        <w:rPr>
          <w:sz w:val="28"/>
          <w:szCs w:val="28"/>
        </w:rPr>
      </w:pPr>
    </w:p>
    <w:p w:rsidR="00452D98" w:rsidRPr="00B32B0E" w:rsidRDefault="00452D98" w:rsidP="00696112">
      <w:pPr>
        <w:rPr>
          <w:sz w:val="28"/>
          <w:szCs w:val="28"/>
        </w:rPr>
      </w:pPr>
    </w:p>
    <w:p w:rsidR="00452D98" w:rsidRPr="00B32B0E" w:rsidRDefault="00452D98" w:rsidP="00696112">
      <w:pPr>
        <w:rPr>
          <w:sz w:val="28"/>
          <w:szCs w:val="28"/>
        </w:rPr>
      </w:pPr>
    </w:p>
    <w:p w:rsidR="00452D98" w:rsidRPr="00B32B0E" w:rsidRDefault="00452D98" w:rsidP="00696112">
      <w:pPr>
        <w:rPr>
          <w:sz w:val="28"/>
          <w:szCs w:val="28"/>
        </w:rPr>
      </w:pPr>
    </w:p>
    <w:p w:rsidR="00452D98" w:rsidRPr="00B32B0E" w:rsidRDefault="00452D98" w:rsidP="00696112">
      <w:pPr>
        <w:rPr>
          <w:sz w:val="28"/>
          <w:szCs w:val="28"/>
        </w:rPr>
      </w:pPr>
    </w:p>
    <w:p w:rsidR="00452D98" w:rsidRPr="00B32B0E" w:rsidRDefault="00452D98" w:rsidP="00696112">
      <w:pPr>
        <w:rPr>
          <w:sz w:val="28"/>
          <w:szCs w:val="28"/>
        </w:rPr>
      </w:pPr>
    </w:p>
    <w:p w:rsidR="00452D98" w:rsidRDefault="00452D98" w:rsidP="00696112">
      <w:pPr>
        <w:rPr>
          <w:sz w:val="28"/>
          <w:szCs w:val="28"/>
        </w:rPr>
      </w:pPr>
    </w:p>
    <w:p w:rsidR="00452D98" w:rsidRDefault="00452D98" w:rsidP="00696112">
      <w:pPr>
        <w:rPr>
          <w:sz w:val="28"/>
          <w:szCs w:val="28"/>
        </w:rPr>
      </w:pPr>
    </w:p>
    <w:p w:rsidR="00452D98" w:rsidRDefault="00452D98" w:rsidP="00696112">
      <w:pPr>
        <w:rPr>
          <w:sz w:val="28"/>
          <w:szCs w:val="28"/>
        </w:rPr>
      </w:pPr>
    </w:p>
    <w:p w:rsidR="00452D98" w:rsidRPr="00B32B0E" w:rsidRDefault="00452D98" w:rsidP="00696112">
      <w:pPr>
        <w:rPr>
          <w:sz w:val="28"/>
          <w:szCs w:val="28"/>
        </w:rPr>
      </w:pPr>
    </w:p>
    <w:p w:rsidR="00452D98" w:rsidRDefault="00452D98" w:rsidP="00696112">
      <w:pPr>
        <w:jc w:val="center"/>
      </w:pPr>
      <w:r w:rsidRPr="00B32B0E">
        <w:t>Оренбург</w:t>
      </w:r>
      <w:r w:rsidR="00696112">
        <w:t xml:space="preserve">,  </w:t>
      </w:r>
      <w:r w:rsidRPr="00B32B0E">
        <w:t>20</w:t>
      </w:r>
      <w:r w:rsidR="00696112">
        <w:t>21</w:t>
      </w:r>
    </w:p>
    <w:p w:rsidR="00452D98" w:rsidRPr="00B32B0E" w:rsidRDefault="00452D98" w:rsidP="00696112">
      <w:pPr>
        <w:jc w:val="center"/>
      </w:pPr>
    </w:p>
    <w:p w:rsidR="00452D98" w:rsidRPr="00B32B0E" w:rsidRDefault="00452D98" w:rsidP="00696112">
      <w:pPr>
        <w:rPr>
          <w:sz w:val="22"/>
          <w:szCs w:val="22"/>
        </w:rPr>
      </w:pPr>
      <w:r w:rsidRPr="00B32B0E">
        <w:rPr>
          <w:sz w:val="22"/>
          <w:szCs w:val="22"/>
        </w:rPr>
        <w:br w:type="page"/>
      </w:r>
      <w:r w:rsidRPr="00B32B0E">
        <w:rPr>
          <w:sz w:val="22"/>
          <w:szCs w:val="22"/>
        </w:rPr>
        <w:lastRenderedPageBreak/>
        <w:t>УТВЕРЖДАЮ</w:t>
      </w:r>
      <w:r w:rsidRPr="00B32B0E">
        <w:rPr>
          <w:sz w:val="22"/>
          <w:szCs w:val="22"/>
        </w:rPr>
        <w:br/>
        <w:t>Зам</w:t>
      </w:r>
      <w:r>
        <w:rPr>
          <w:sz w:val="22"/>
          <w:szCs w:val="22"/>
        </w:rPr>
        <w:t xml:space="preserve">еститель </w:t>
      </w:r>
      <w:r w:rsidRPr="00B32B0E">
        <w:rPr>
          <w:sz w:val="22"/>
          <w:szCs w:val="22"/>
        </w:rPr>
        <w:t xml:space="preserve">директора </w:t>
      </w:r>
    </w:p>
    <w:p w:rsidR="00452D98" w:rsidRPr="00B32B0E" w:rsidRDefault="00452D98" w:rsidP="00696112">
      <w:pPr>
        <w:rPr>
          <w:sz w:val="22"/>
          <w:szCs w:val="22"/>
        </w:rPr>
      </w:pPr>
      <w:r w:rsidRPr="00B32B0E">
        <w:rPr>
          <w:sz w:val="22"/>
          <w:szCs w:val="22"/>
        </w:rPr>
        <w:t xml:space="preserve"> _____________/__________________/</w:t>
      </w:r>
      <w:r w:rsidRPr="00B32B0E">
        <w:rPr>
          <w:sz w:val="22"/>
          <w:szCs w:val="22"/>
        </w:rPr>
        <w:br/>
        <w:t>«___» ___________ 20   г.</w:t>
      </w:r>
    </w:p>
    <w:p w:rsidR="00696112" w:rsidRDefault="00696112" w:rsidP="00696112">
      <w:pPr>
        <w:rPr>
          <w:sz w:val="22"/>
          <w:szCs w:val="22"/>
        </w:rPr>
      </w:pPr>
    </w:p>
    <w:p w:rsidR="00452D98" w:rsidRPr="00B32B0E" w:rsidRDefault="00452D98" w:rsidP="00696112">
      <w:pPr>
        <w:rPr>
          <w:sz w:val="22"/>
          <w:szCs w:val="22"/>
        </w:rPr>
      </w:pPr>
      <w:r w:rsidRPr="00B32B0E">
        <w:rPr>
          <w:sz w:val="22"/>
          <w:szCs w:val="22"/>
        </w:rPr>
        <w:br/>
        <w:t>РАССМОТРЕНА</w:t>
      </w:r>
    </w:p>
    <w:p w:rsidR="00452D98" w:rsidRPr="00B32B0E" w:rsidRDefault="00452D98" w:rsidP="00696112">
      <w:pPr>
        <w:rPr>
          <w:sz w:val="22"/>
          <w:szCs w:val="22"/>
        </w:rPr>
      </w:pPr>
      <w:r w:rsidRPr="00B32B0E">
        <w:rPr>
          <w:sz w:val="22"/>
          <w:szCs w:val="22"/>
        </w:rPr>
        <w:t>на заседании МЦК__________________________</w:t>
      </w:r>
    </w:p>
    <w:p w:rsidR="00452D98" w:rsidRPr="00B32B0E" w:rsidRDefault="00452D98" w:rsidP="00696112">
      <w:pPr>
        <w:rPr>
          <w:sz w:val="22"/>
          <w:szCs w:val="22"/>
        </w:rPr>
      </w:pPr>
      <w:r w:rsidRPr="00B32B0E">
        <w:rPr>
          <w:sz w:val="22"/>
          <w:szCs w:val="22"/>
        </w:rPr>
        <w:t>__________________________________________</w:t>
      </w:r>
    </w:p>
    <w:p w:rsidR="00452D98" w:rsidRPr="00B32B0E" w:rsidRDefault="00452D98" w:rsidP="00696112">
      <w:pPr>
        <w:rPr>
          <w:sz w:val="22"/>
          <w:szCs w:val="22"/>
        </w:rPr>
      </w:pPr>
      <w:r w:rsidRPr="00B32B0E">
        <w:rPr>
          <w:sz w:val="22"/>
          <w:szCs w:val="22"/>
        </w:rPr>
        <w:t>Протокол № __ от «___» __________ 20   г.</w:t>
      </w:r>
    </w:p>
    <w:p w:rsidR="00452D98" w:rsidRPr="00B32B0E" w:rsidRDefault="00452D98" w:rsidP="00696112">
      <w:pPr>
        <w:rPr>
          <w:sz w:val="22"/>
          <w:szCs w:val="22"/>
        </w:rPr>
      </w:pPr>
      <w:r w:rsidRPr="00B32B0E">
        <w:rPr>
          <w:sz w:val="22"/>
          <w:szCs w:val="22"/>
        </w:rPr>
        <w:br/>
        <w:t xml:space="preserve">Председатель МЦК __________/_______________/ </w:t>
      </w:r>
    </w:p>
    <w:p w:rsidR="00452D98" w:rsidRPr="00B32B0E" w:rsidRDefault="00452D98" w:rsidP="00696112">
      <w:pPr>
        <w:rPr>
          <w:sz w:val="22"/>
          <w:szCs w:val="22"/>
        </w:rPr>
      </w:pPr>
    </w:p>
    <w:p w:rsidR="00452D98" w:rsidRPr="00B32B0E" w:rsidRDefault="00452D98" w:rsidP="00696112">
      <w:pPr>
        <w:rPr>
          <w:sz w:val="22"/>
          <w:szCs w:val="22"/>
        </w:rPr>
      </w:pPr>
    </w:p>
    <w:p w:rsidR="00452D98" w:rsidRPr="00B32B0E" w:rsidRDefault="00452D98" w:rsidP="00696112">
      <w:pPr>
        <w:rPr>
          <w:sz w:val="22"/>
          <w:szCs w:val="22"/>
        </w:rPr>
      </w:pPr>
      <w:r w:rsidRPr="00B32B0E">
        <w:rPr>
          <w:sz w:val="22"/>
          <w:szCs w:val="22"/>
        </w:rPr>
        <w:t>СОГЛАСОВАНА</w:t>
      </w:r>
    </w:p>
    <w:p w:rsidR="00452D98" w:rsidRPr="00B32B0E" w:rsidRDefault="00452D98" w:rsidP="00696112">
      <w:pPr>
        <w:rPr>
          <w:sz w:val="21"/>
          <w:szCs w:val="21"/>
        </w:rPr>
      </w:pPr>
      <w:r w:rsidRPr="00B32B0E">
        <w:rPr>
          <w:sz w:val="21"/>
          <w:szCs w:val="21"/>
        </w:rPr>
        <w:t xml:space="preserve">Заведующий </w:t>
      </w:r>
      <w:r>
        <w:rPr>
          <w:sz w:val="21"/>
          <w:szCs w:val="21"/>
        </w:rPr>
        <w:t>учебно-производственными мастерскими</w:t>
      </w:r>
      <w:r w:rsidRPr="00B32B0E">
        <w:rPr>
          <w:sz w:val="21"/>
          <w:szCs w:val="21"/>
        </w:rPr>
        <w:t xml:space="preserve"> </w:t>
      </w:r>
    </w:p>
    <w:p w:rsidR="00452D98" w:rsidRPr="00B32B0E" w:rsidRDefault="00452D98" w:rsidP="00696112">
      <w:pPr>
        <w:rPr>
          <w:sz w:val="22"/>
          <w:szCs w:val="22"/>
        </w:rPr>
      </w:pPr>
      <w:r w:rsidRPr="00B32B0E">
        <w:rPr>
          <w:sz w:val="22"/>
          <w:szCs w:val="22"/>
        </w:rPr>
        <w:t xml:space="preserve"> _______________ /_____________/</w:t>
      </w:r>
    </w:p>
    <w:p w:rsidR="00452D98" w:rsidRPr="00B32B0E" w:rsidRDefault="00452D98" w:rsidP="00696112">
      <w:pPr>
        <w:rPr>
          <w:sz w:val="22"/>
          <w:szCs w:val="22"/>
        </w:rPr>
      </w:pPr>
      <w:r w:rsidRPr="00B32B0E">
        <w:rPr>
          <w:sz w:val="22"/>
          <w:szCs w:val="22"/>
        </w:rPr>
        <w:t>«___» ___________ 20   г.</w:t>
      </w:r>
    </w:p>
    <w:p w:rsidR="00452D98" w:rsidRPr="00B32B0E" w:rsidRDefault="00452D98" w:rsidP="00696112">
      <w:pPr>
        <w:rPr>
          <w:sz w:val="22"/>
          <w:szCs w:val="22"/>
        </w:rPr>
      </w:pPr>
    </w:p>
    <w:p w:rsidR="00452D98" w:rsidRPr="00B32B0E" w:rsidRDefault="00452D98" w:rsidP="00696112"/>
    <w:p w:rsidR="00452D98" w:rsidRPr="00B32B0E" w:rsidRDefault="00452D98" w:rsidP="00696112"/>
    <w:p w:rsidR="00452D98" w:rsidRPr="00B32B0E" w:rsidRDefault="00452D98" w:rsidP="00696112"/>
    <w:p w:rsidR="00452D98" w:rsidRPr="00B32B0E" w:rsidRDefault="00452D98" w:rsidP="00696112"/>
    <w:p w:rsidR="00452D98" w:rsidRPr="00B32B0E" w:rsidRDefault="00452D98" w:rsidP="00696112"/>
    <w:p w:rsidR="00452D98" w:rsidRDefault="00452D98" w:rsidP="00696112">
      <w:pPr>
        <w:rPr>
          <w:sz w:val="28"/>
          <w:szCs w:val="28"/>
        </w:rPr>
      </w:pPr>
    </w:p>
    <w:p w:rsidR="00452D98" w:rsidRDefault="00452D98" w:rsidP="00696112">
      <w:pPr>
        <w:rPr>
          <w:sz w:val="28"/>
          <w:szCs w:val="28"/>
        </w:rPr>
      </w:pPr>
    </w:p>
    <w:p w:rsidR="00452D98" w:rsidRDefault="00452D98" w:rsidP="00696112">
      <w:pPr>
        <w:rPr>
          <w:sz w:val="28"/>
          <w:szCs w:val="28"/>
        </w:rPr>
      </w:pPr>
    </w:p>
    <w:p w:rsidR="00452D98" w:rsidRDefault="00452D98" w:rsidP="00696112">
      <w:pPr>
        <w:rPr>
          <w:sz w:val="28"/>
          <w:szCs w:val="28"/>
        </w:rPr>
      </w:pPr>
    </w:p>
    <w:p w:rsidR="00452D98" w:rsidRDefault="00452D98" w:rsidP="00696112">
      <w:pPr>
        <w:rPr>
          <w:sz w:val="28"/>
          <w:szCs w:val="28"/>
        </w:rPr>
      </w:pPr>
    </w:p>
    <w:p w:rsidR="00452D98" w:rsidRDefault="00452D98" w:rsidP="00696112">
      <w:pPr>
        <w:rPr>
          <w:sz w:val="28"/>
          <w:szCs w:val="28"/>
        </w:rPr>
      </w:pPr>
    </w:p>
    <w:p w:rsidR="00452D98" w:rsidRDefault="00452D98" w:rsidP="00696112">
      <w:pPr>
        <w:rPr>
          <w:sz w:val="28"/>
          <w:szCs w:val="28"/>
        </w:rPr>
      </w:pPr>
    </w:p>
    <w:p w:rsidR="00452D98" w:rsidRDefault="00452D98" w:rsidP="00696112">
      <w:pPr>
        <w:rPr>
          <w:sz w:val="28"/>
          <w:szCs w:val="28"/>
        </w:rPr>
      </w:pPr>
    </w:p>
    <w:p w:rsidR="00452D98" w:rsidRDefault="00452D98" w:rsidP="00696112">
      <w:pPr>
        <w:rPr>
          <w:sz w:val="28"/>
          <w:szCs w:val="28"/>
        </w:rPr>
      </w:pPr>
    </w:p>
    <w:p w:rsidR="00452D98" w:rsidRDefault="00452D98" w:rsidP="00696112">
      <w:pPr>
        <w:rPr>
          <w:sz w:val="28"/>
          <w:szCs w:val="28"/>
        </w:rPr>
      </w:pPr>
    </w:p>
    <w:p w:rsidR="00452D98" w:rsidRDefault="00452D98" w:rsidP="00696112">
      <w:pPr>
        <w:rPr>
          <w:sz w:val="28"/>
          <w:szCs w:val="28"/>
        </w:rPr>
      </w:pPr>
    </w:p>
    <w:p w:rsidR="00452D98" w:rsidRPr="00B32B0E" w:rsidRDefault="00452D98" w:rsidP="00696112">
      <w:pPr>
        <w:rPr>
          <w:sz w:val="28"/>
          <w:szCs w:val="28"/>
        </w:rPr>
      </w:pPr>
    </w:p>
    <w:p w:rsidR="00452D98" w:rsidRPr="00B32B0E" w:rsidRDefault="00452D98" w:rsidP="00696112">
      <w:pPr>
        <w:rPr>
          <w:sz w:val="28"/>
          <w:szCs w:val="28"/>
        </w:rPr>
      </w:pPr>
    </w:p>
    <w:p w:rsidR="00452D98" w:rsidRPr="00B32B0E" w:rsidRDefault="00452D98" w:rsidP="00696112">
      <w:pPr>
        <w:rPr>
          <w:sz w:val="28"/>
          <w:szCs w:val="28"/>
        </w:rPr>
      </w:pPr>
    </w:p>
    <w:p w:rsidR="00452D98" w:rsidRDefault="00452D98" w:rsidP="00696112">
      <w:pPr>
        <w:rPr>
          <w:sz w:val="28"/>
          <w:szCs w:val="28"/>
        </w:rPr>
      </w:pPr>
    </w:p>
    <w:p w:rsidR="00696112" w:rsidRDefault="00696112" w:rsidP="00696112">
      <w:pPr>
        <w:rPr>
          <w:sz w:val="28"/>
          <w:szCs w:val="28"/>
        </w:rPr>
      </w:pPr>
    </w:p>
    <w:p w:rsidR="00696112" w:rsidRDefault="00696112" w:rsidP="00696112">
      <w:pPr>
        <w:rPr>
          <w:sz w:val="28"/>
          <w:szCs w:val="28"/>
        </w:rPr>
      </w:pPr>
    </w:p>
    <w:p w:rsidR="00696112" w:rsidRDefault="00696112" w:rsidP="00696112">
      <w:pPr>
        <w:rPr>
          <w:sz w:val="28"/>
          <w:szCs w:val="28"/>
        </w:rPr>
      </w:pPr>
    </w:p>
    <w:p w:rsidR="00696112" w:rsidRPr="00B32B0E" w:rsidRDefault="00696112" w:rsidP="00696112">
      <w:pPr>
        <w:rPr>
          <w:sz w:val="28"/>
          <w:szCs w:val="28"/>
        </w:rPr>
      </w:pPr>
    </w:p>
    <w:p w:rsidR="00452D98" w:rsidRPr="00B32B0E" w:rsidRDefault="00452D98" w:rsidP="00696112">
      <w:pPr>
        <w:rPr>
          <w:sz w:val="28"/>
          <w:szCs w:val="28"/>
        </w:rPr>
      </w:pPr>
    </w:p>
    <w:p w:rsidR="00452D98" w:rsidRDefault="00452D98" w:rsidP="00696112">
      <w:pPr>
        <w:rPr>
          <w:sz w:val="28"/>
          <w:szCs w:val="28"/>
        </w:rPr>
      </w:pPr>
    </w:p>
    <w:p w:rsidR="00696112" w:rsidRPr="00B32B0E" w:rsidRDefault="00696112" w:rsidP="00696112">
      <w:pPr>
        <w:rPr>
          <w:sz w:val="28"/>
          <w:szCs w:val="28"/>
        </w:rPr>
      </w:pPr>
    </w:p>
    <w:p w:rsidR="00452D98" w:rsidRPr="006A38AB" w:rsidRDefault="00452D98" w:rsidP="00696112">
      <w:pPr>
        <w:rPr>
          <w:szCs w:val="28"/>
        </w:rPr>
      </w:pPr>
      <w:r w:rsidRPr="006A38AB">
        <w:rPr>
          <w:szCs w:val="28"/>
        </w:rPr>
        <w:t xml:space="preserve">Организация-разработчик: </w:t>
      </w:r>
      <w:r>
        <w:rPr>
          <w:szCs w:val="28"/>
        </w:rPr>
        <w:t>ГАПОУ «Оренбургский государственный колледж»</w:t>
      </w:r>
    </w:p>
    <w:p w:rsidR="00452D98" w:rsidRPr="00B32B0E" w:rsidRDefault="00452D98" w:rsidP="00696112">
      <w:pPr>
        <w:rPr>
          <w:sz w:val="28"/>
          <w:szCs w:val="28"/>
        </w:rPr>
      </w:pPr>
    </w:p>
    <w:p w:rsidR="00452D98" w:rsidRDefault="00452D98" w:rsidP="006961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32B0E">
        <w:t xml:space="preserve">Разработчики: </w:t>
      </w:r>
    </w:p>
    <w:p w:rsidR="00452D98" w:rsidRPr="00696112" w:rsidRDefault="00452D98" w:rsidP="006961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696112">
        <w:t>Андрухива Татьяна Евгеньевна, преподаватель высшей квалификационной категории</w:t>
      </w:r>
    </w:p>
    <w:p w:rsidR="00452D98" w:rsidRPr="00696112" w:rsidRDefault="00696112" w:rsidP="00696112">
      <w:r>
        <w:t>Голик Сергей Вячеславович, преподаватель первой квалификационной категории</w:t>
      </w:r>
    </w:p>
    <w:p w:rsidR="00452D98" w:rsidRDefault="00452D98" w:rsidP="00696112"/>
    <w:p w:rsidR="00452D98" w:rsidRDefault="00452D98" w:rsidP="00696112">
      <w:pPr>
        <w:tabs>
          <w:tab w:val="left" w:pos="0"/>
        </w:tabs>
        <w:jc w:val="center"/>
        <w:rPr>
          <w:snapToGrid w:val="0"/>
        </w:rPr>
      </w:pPr>
    </w:p>
    <w:p w:rsidR="00452D98" w:rsidRPr="006A38AB" w:rsidRDefault="00452D98" w:rsidP="00696112">
      <w:pPr>
        <w:tabs>
          <w:tab w:val="left" w:pos="0"/>
        </w:tabs>
        <w:jc w:val="center"/>
        <w:rPr>
          <w:snapToGrid w:val="0"/>
        </w:rPr>
      </w:pPr>
      <w:r w:rsidRPr="006A38AB">
        <w:rPr>
          <w:snapToGrid w:val="0"/>
        </w:rPr>
        <w:t>СОДЕРЖАНИЕ</w:t>
      </w:r>
    </w:p>
    <w:p w:rsidR="00452D98" w:rsidRPr="006A38AB" w:rsidRDefault="00452D98" w:rsidP="00696112">
      <w:pPr>
        <w:tabs>
          <w:tab w:val="left" w:pos="0"/>
        </w:tabs>
        <w:jc w:val="center"/>
        <w:rPr>
          <w:snapToGrid w:val="0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250"/>
        <w:gridCol w:w="8964"/>
        <w:gridCol w:w="533"/>
      </w:tblGrid>
      <w:tr w:rsidR="00452D98" w:rsidRPr="006A38AB" w:rsidTr="004241C5">
        <w:tc>
          <w:tcPr>
            <w:tcW w:w="250" w:type="dxa"/>
            <w:vAlign w:val="center"/>
          </w:tcPr>
          <w:p w:rsidR="00452D98" w:rsidRPr="006A38AB" w:rsidRDefault="00452D98" w:rsidP="00696112">
            <w:pPr>
              <w:tabs>
                <w:tab w:val="left" w:pos="0"/>
              </w:tabs>
              <w:jc w:val="center"/>
              <w:rPr>
                <w:snapToGrid w:val="0"/>
              </w:rPr>
            </w:pPr>
          </w:p>
        </w:tc>
        <w:tc>
          <w:tcPr>
            <w:tcW w:w="8964" w:type="dxa"/>
            <w:vAlign w:val="center"/>
          </w:tcPr>
          <w:p w:rsidR="00452D98" w:rsidRPr="006A38AB" w:rsidRDefault="00452D98" w:rsidP="00696112">
            <w:pPr>
              <w:numPr>
                <w:ilvl w:val="0"/>
                <w:numId w:val="29"/>
              </w:numPr>
              <w:tabs>
                <w:tab w:val="left" w:pos="0"/>
              </w:tabs>
              <w:ind w:left="0"/>
              <w:rPr>
                <w:snapToGrid w:val="0"/>
              </w:rPr>
            </w:pPr>
            <w:r>
              <w:rPr>
                <w:snapToGrid w:val="0"/>
              </w:rPr>
              <w:t xml:space="preserve">1. </w:t>
            </w:r>
            <w:r w:rsidRPr="006A38AB">
              <w:rPr>
                <w:snapToGrid w:val="0"/>
              </w:rPr>
              <w:t>Паспорт программы</w:t>
            </w:r>
            <w:r>
              <w:rPr>
                <w:snapToGrid w:val="0"/>
              </w:rPr>
              <w:t xml:space="preserve"> …………………………………</w:t>
            </w:r>
            <w:r w:rsidR="00696112">
              <w:rPr>
                <w:snapToGrid w:val="0"/>
              </w:rPr>
              <w:t>…………………………………..</w:t>
            </w:r>
          </w:p>
        </w:tc>
        <w:tc>
          <w:tcPr>
            <w:tcW w:w="533" w:type="dxa"/>
          </w:tcPr>
          <w:p w:rsidR="00452D98" w:rsidRPr="006A38AB" w:rsidRDefault="00452D98" w:rsidP="0065173B">
            <w:pPr>
              <w:tabs>
                <w:tab w:val="left" w:pos="0"/>
              </w:tabs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</w:tr>
      <w:tr w:rsidR="00452D98" w:rsidRPr="006A38AB" w:rsidTr="004241C5">
        <w:tc>
          <w:tcPr>
            <w:tcW w:w="250" w:type="dxa"/>
            <w:vAlign w:val="center"/>
          </w:tcPr>
          <w:p w:rsidR="00452D98" w:rsidRPr="006A38AB" w:rsidRDefault="00452D98" w:rsidP="00696112">
            <w:pPr>
              <w:tabs>
                <w:tab w:val="left" w:pos="0"/>
              </w:tabs>
              <w:rPr>
                <w:snapToGrid w:val="0"/>
              </w:rPr>
            </w:pPr>
          </w:p>
        </w:tc>
        <w:tc>
          <w:tcPr>
            <w:tcW w:w="8964" w:type="dxa"/>
            <w:vAlign w:val="center"/>
          </w:tcPr>
          <w:p w:rsidR="00452D98" w:rsidRPr="006A38AB" w:rsidRDefault="00452D98" w:rsidP="00696112">
            <w:pPr>
              <w:numPr>
                <w:ilvl w:val="0"/>
                <w:numId w:val="29"/>
              </w:numPr>
              <w:tabs>
                <w:tab w:val="left" w:pos="0"/>
              </w:tabs>
              <w:ind w:left="0"/>
              <w:rPr>
                <w:snapToGrid w:val="0"/>
              </w:rPr>
            </w:pPr>
            <w:r>
              <w:rPr>
                <w:snapToGrid w:val="0"/>
              </w:rPr>
              <w:t xml:space="preserve">2. </w:t>
            </w:r>
            <w:r w:rsidRPr="006A38AB">
              <w:rPr>
                <w:snapToGrid w:val="0"/>
              </w:rPr>
              <w:t>Структура и содержание практики</w:t>
            </w:r>
            <w:r>
              <w:rPr>
                <w:snapToGrid w:val="0"/>
              </w:rPr>
              <w:t xml:space="preserve"> …………..……………………</w:t>
            </w:r>
            <w:r w:rsidR="00696112">
              <w:rPr>
                <w:snapToGrid w:val="0"/>
              </w:rPr>
              <w:t>………………...</w:t>
            </w:r>
            <w:r>
              <w:rPr>
                <w:snapToGrid w:val="0"/>
              </w:rPr>
              <w:t>…</w:t>
            </w:r>
          </w:p>
        </w:tc>
        <w:tc>
          <w:tcPr>
            <w:tcW w:w="533" w:type="dxa"/>
          </w:tcPr>
          <w:p w:rsidR="00452D98" w:rsidRPr="006A38AB" w:rsidRDefault="00452D98" w:rsidP="0065173B">
            <w:pPr>
              <w:tabs>
                <w:tab w:val="left" w:pos="0"/>
              </w:tabs>
              <w:rPr>
                <w:snapToGrid w:val="0"/>
              </w:rPr>
            </w:pPr>
            <w:r>
              <w:rPr>
                <w:snapToGrid w:val="0"/>
              </w:rPr>
              <w:t>1</w:t>
            </w:r>
            <w:r w:rsidR="00900404">
              <w:rPr>
                <w:snapToGrid w:val="0"/>
              </w:rPr>
              <w:t>1</w:t>
            </w:r>
          </w:p>
        </w:tc>
      </w:tr>
      <w:tr w:rsidR="00452D98" w:rsidRPr="006A38AB" w:rsidTr="004241C5">
        <w:tc>
          <w:tcPr>
            <w:tcW w:w="250" w:type="dxa"/>
            <w:vAlign w:val="center"/>
          </w:tcPr>
          <w:p w:rsidR="00452D98" w:rsidRPr="006A38AB" w:rsidRDefault="00452D98" w:rsidP="00696112">
            <w:pPr>
              <w:tabs>
                <w:tab w:val="left" w:pos="0"/>
              </w:tabs>
              <w:jc w:val="right"/>
              <w:rPr>
                <w:snapToGrid w:val="0"/>
              </w:rPr>
            </w:pPr>
          </w:p>
        </w:tc>
        <w:tc>
          <w:tcPr>
            <w:tcW w:w="8964" w:type="dxa"/>
            <w:vAlign w:val="center"/>
          </w:tcPr>
          <w:p w:rsidR="00452D98" w:rsidRDefault="00452D98" w:rsidP="00696112">
            <w:pPr>
              <w:rPr>
                <w:snapToGrid w:val="0"/>
              </w:rPr>
            </w:pPr>
            <w:r>
              <w:rPr>
                <w:snapToGrid w:val="0"/>
              </w:rPr>
              <w:t xml:space="preserve"> 3. </w:t>
            </w:r>
            <w:r w:rsidRPr="006A38AB">
              <w:rPr>
                <w:snapToGrid w:val="0"/>
              </w:rPr>
              <w:t>Требования к условиям проведения практики</w:t>
            </w:r>
            <w:r>
              <w:rPr>
                <w:snapToGrid w:val="0"/>
              </w:rPr>
              <w:t xml:space="preserve"> ………………</w:t>
            </w:r>
            <w:r w:rsidR="00696112">
              <w:rPr>
                <w:snapToGrid w:val="0"/>
              </w:rPr>
              <w:t>……………………….</w:t>
            </w:r>
          </w:p>
          <w:p w:rsidR="00452D98" w:rsidRDefault="00452D98" w:rsidP="00696112">
            <w:pPr>
              <w:rPr>
                <w:snapToGrid w:val="0"/>
              </w:rPr>
            </w:pPr>
            <w:r>
              <w:rPr>
                <w:bCs/>
              </w:rPr>
              <w:t xml:space="preserve">4. </w:t>
            </w:r>
            <w:r w:rsidR="0065173B">
              <w:rPr>
                <w:bCs/>
              </w:rPr>
              <w:t>Особенности организации практики для обучающихся с ограниченными возможностями здоровья………………………………………………….</w:t>
            </w:r>
            <w:r w:rsidRPr="00172703">
              <w:rPr>
                <w:bCs/>
              </w:rPr>
              <w:t>………</w:t>
            </w:r>
            <w:r w:rsidR="00696112">
              <w:rPr>
                <w:bCs/>
              </w:rPr>
              <w:t>………….</w:t>
            </w:r>
            <w:r w:rsidRPr="00172703">
              <w:rPr>
                <w:bCs/>
              </w:rPr>
              <w:t>….....</w:t>
            </w:r>
          </w:p>
          <w:p w:rsidR="00452D98" w:rsidRPr="006A38AB" w:rsidRDefault="00452D98" w:rsidP="00696112">
            <w:pPr>
              <w:tabs>
                <w:tab w:val="left" w:pos="0"/>
              </w:tabs>
              <w:rPr>
                <w:snapToGrid w:val="0"/>
              </w:rPr>
            </w:pPr>
            <w:r>
              <w:rPr>
                <w:snapToGrid w:val="0"/>
              </w:rPr>
              <w:t>5. Методические указания по оформлению отчетной документации по практике …</w:t>
            </w:r>
            <w:r w:rsidR="00696112">
              <w:rPr>
                <w:snapToGrid w:val="0"/>
              </w:rPr>
              <w:t>…</w:t>
            </w:r>
          </w:p>
        </w:tc>
        <w:tc>
          <w:tcPr>
            <w:tcW w:w="533" w:type="dxa"/>
          </w:tcPr>
          <w:p w:rsidR="00452D98" w:rsidRDefault="00452D98" w:rsidP="0065173B">
            <w:pPr>
              <w:tabs>
                <w:tab w:val="left" w:pos="0"/>
              </w:tabs>
              <w:rPr>
                <w:snapToGrid w:val="0"/>
              </w:rPr>
            </w:pPr>
            <w:r>
              <w:rPr>
                <w:snapToGrid w:val="0"/>
              </w:rPr>
              <w:t>1</w:t>
            </w:r>
            <w:r w:rsidR="00900404">
              <w:rPr>
                <w:snapToGrid w:val="0"/>
              </w:rPr>
              <w:t>3</w:t>
            </w:r>
          </w:p>
          <w:p w:rsidR="0065173B" w:rsidRDefault="0065173B" w:rsidP="0065173B">
            <w:pPr>
              <w:tabs>
                <w:tab w:val="left" w:pos="0"/>
              </w:tabs>
              <w:rPr>
                <w:snapToGrid w:val="0"/>
              </w:rPr>
            </w:pPr>
          </w:p>
          <w:p w:rsidR="0065173B" w:rsidRDefault="00452D98" w:rsidP="0065173B">
            <w:pPr>
              <w:tabs>
                <w:tab w:val="left" w:pos="0"/>
              </w:tabs>
              <w:rPr>
                <w:snapToGrid w:val="0"/>
              </w:rPr>
            </w:pPr>
            <w:r>
              <w:rPr>
                <w:snapToGrid w:val="0"/>
              </w:rPr>
              <w:t>1</w:t>
            </w:r>
            <w:r w:rsidR="00900404">
              <w:rPr>
                <w:snapToGrid w:val="0"/>
              </w:rPr>
              <w:t>7</w:t>
            </w:r>
          </w:p>
          <w:p w:rsidR="00452D98" w:rsidRPr="0065173B" w:rsidRDefault="0065173B" w:rsidP="0065173B">
            <w:r>
              <w:t>18</w:t>
            </w:r>
          </w:p>
        </w:tc>
      </w:tr>
      <w:tr w:rsidR="00452D98" w:rsidRPr="0022602B" w:rsidTr="004241C5">
        <w:tc>
          <w:tcPr>
            <w:tcW w:w="250" w:type="dxa"/>
            <w:vAlign w:val="center"/>
          </w:tcPr>
          <w:p w:rsidR="00452D98" w:rsidRPr="0047041B" w:rsidRDefault="00452D98" w:rsidP="00696112">
            <w:pPr>
              <w:tabs>
                <w:tab w:val="left" w:pos="210"/>
              </w:tabs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8964" w:type="dxa"/>
            <w:vAlign w:val="center"/>
          </w:tcPr>
          <w:p w:rsidR="00452D98" w:rsidRPr="0022602B" w:rsidRDefault="00452D98" w:rsidP="00696112">
            <w:pPr>
              <w:tabs>
                <w:tab w:val="left" w:pos="0"/>
              </w:tabs>
              <w:rPr>
                <w:snapToGrid w:val="0"/>
                <w:sz w:val="28"/>
                <w:szCs w:val="28"/>
              </w:rPr>
            </w:pPr>
            <w:r>
              <w:rPr>
                <w:snapToGrid w:val="0"/>
              </w:rPr>
              <w:t>Приложение…………………………………………………………</w:t>
            </w:r>
            <w:r w:rsidR="00696112">
              <w:rPr>
                <w:snapToGrid w:val="0"/>
              </w:rPr>
              <w:t>…………………</w:t>
            </w:r>
            <w:r w:rsidR="0065173B">
              <w:rPr>
                <w:snapToGrid w:val="0"/>
              </w:rPr>
              <w:t>…</w:t>
            </w:r>
            <w:r>
              <w:rPr>
                <w:snapToGrid w:val="0"/>
              </w:rPr>
              <w:t>…</w:t>
            </w:r>
          </w:p>
        </w:tc>
        <w:tc>
          <w:tcPr>
            <w:tcW w:w="533" w:type="dxa"/>
          </w:tcPr>
          <w:p w:rsidR="00452D98" w:rsidRPr="00A47AC8" w:rsidRDefault="00452D98" w:rsidP="0065173B">
            <w:pPr>
              <w:tabs>
                <w:tab w:val="left" w:pos="0"/>
              </w:tabs>
              <w:rPr>
                <w:snapToGrid w:val="0"/>
              </w:rPr>
            </w:pPr>
            <w:r>
              <w:rPr>
                <w:snapToGrid w:val="0"/>
              </w:rPr>
              <w:t>2</w:t>
            </w:r>
            <w:r w:rsidR="0065173B">
              <w:rPr>
                <w:snapToGrid w:val="0"/>
              </w:rPr>
              <w:t>9</w:t>
            </w:r>
          </w:p>
        </w:tc>
      </w:tr>
    </w:tbl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452D98" w:rsidRDefault="00452D98" w:rsidP="00696112"/>
    <w:p w:rsidR="00A95C69" w:rsidRDefault="00A95C69" w:rsidP="00696112"/>
    <w:p w:rsidR="00A95C69" w:rsidRDefault="00A95C69" w:rsidP="00696112"/>
    <w:p w:rsidR="00A95C69" w:rsidRDefault="00A95C69" w:rsidP="00696112"/>
    <w:p w:rsidR="00A95C69" w:rsidRDefault="00A95C69" w:rsidP="00696112"/>
    <w:p w:rsidR="00452D98" w:rsidRPr="00AF649A" w:rsidRDefault="00452D98" w:rsidP="00696112">
      <w:pPr>
        <w:rPr>
          <w:sz w:val="22"/>
          <w:szCs w:val="22"/>
        </w:rPr>
      </w:pPr>
    </w:p>
    <w:p w:rsidR="00452D98" w:rsidRPr="00F9079F" w:rsidRDefault="00452D98" w:rsidP="00A95C6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F9079F">
        <w:rPr>
          <w:b/>
          <w:snapToGrid w:val="0"/>
        </w:rPr>
        <w:t xml:space="preserve">1. </w:t>
      </w:r>
      <w:r w:rsidRPr="00F9079F">
        <w:rPr>
          <w:b/>
        </w:rPr>
        <w:t>ОБЩАЯ ХАРАКТЕРИСТИКА ПРОГРАММЫ ПРАКТИКИ</w:t>
      </w:r>
    </w:p>
    <w:p w:rsidR="00452D98" w:rsidRPr="00F9079F" w:rsidRDefault="00452D98" w:rsidP="00A95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i/>
        </w:rPr>
      </w:pPr>
    </w:p>
    <w:p w:rsidR="00452D98" w:rsidRPr="00993273" w:rsidRDefault="00452D98" w:rsidP="00A95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993273">
        <w:rPr>
          <w:b/>
        </w:rPr>
        <w:t xml:space="preserve">1.1. Область применения </w:t>
      </w:r>
    </w:p>
    <w:p w:rsidR="00452D98" w:rsidRPr="00993273" w:rsidRDefault="00452D98" w:rsidP="00A95C69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993273">
        <w:t xml:space="preserve">Настоящая программа </w:t>
      </w:r>
      <w:r>
        <w:t xml:space="preserve">производственной </w:t>
      </w:r>
      <w:r w:rsidR="00900404">
        <w:t xml:space="preserve">практики </w:t>
      </w:r>
      <w:r>
        <w:t xml:space="preserve">ПП.03 по профессиональному модулю </w:t>
      </w:r>
      <w:bookmarkStart w:id="0" w:name="_GoBack"/>
      <w:r w:rsidRPr="0065173B">
        <w:rPr>
          <w:b/>
        </w:rPr>
        <w:t>ПМ 03</w:t>
      </w:r>
      <w:r>
        <w:t xml:space="preserve"> </w:t>
      </w:r>
      <w:bookmarkEnd w:id="0"/>
      <w:r w:rsidRPr="00F9079F">
        <w:rPr>
          <w:b/>
        </w:rPr>
        <w:t>Техническое обслуживание и эксплуатация приборов и систем автоматики</w:t>
      </w:r>
      <w:r w:rsidRPr="00993273">
        <w:t xml:space="preserve"> разработана в соответствии с требованиями </w:t>
      </w:r>
      <w:r>
        <w:t>ф</w:t>
      </w:r>
      <w:r w:rsidRPr="00993273">
        <w:t xml:space="preserve">едерального </w:t>
      </w:r>
      <w:r>
        <w:t>г</w:t>
      </w:r>
      <w:r w:rsidRPr="00993273">
        <w:t xml:space="preserve">осударственного </w:t>
      </w:r>
      <w:r>
        <w:t>о</w:t>
      </w:r>
      <w:r w:rsidRPr="00993273">
        <w:t xml:space="preserve">бразовательного </w:t>
      </w:r>
      <w:r>
        <w:t>с</w:t>
      </w:r>
      <w:r w:rsidRPr="00993273">
        <w:t>тандарта среднего профессионального образования</w:t>
      </w:r>
      <w:r w:rsidRPr="00993273">
        <w:rPr>
          <w:i/>
        </w:rPr>
        <w:t xml:space="preserve"> </w:t>
      </w:r>
      <w:r w:rsidRPr="00993273">
        <w:t xml:space="preserve">и является частью </w:t>
      </w:r>
      <w:r>
        <w:t xml:space="preserve">основной образовательной </w:t>
      </w:r>
      <w:r w:rsidRPr="00993273">
        <w:t>программы</w:t>
      </w:r>
      <w:r w:rsidRPr="00B02974">
        <w:rPr>
          <w:i/>
        </w:rPr>
        <w:t xml:space="preserve"> </w:t>
      </w:r>
      <w:r w:rsidRPr="00B02974">
        <w:t>по профессии</w:t>
      </w:r>
      <w:r>
        <w:rPr>
          <w:i/>
        </w:rPr>
        <w:t xml:space="preserve"> </w:t>
      </w:r>
      <w:r w:rsidRPr="00DA6644">
        <w:rPr>
          <w:b/>
          <w:snapToGrid w:val="0"/>
        </w:rPr>
        <w:t>15.01.31 Мастер контрольно-измерительных приборов и автоматики</w:t>
      </w:r>
      <w:r w:rsidRPr="00993273">
        <w:t>.</w:t>
      </w:r>
    </w:p>
    <w:p w:rsidR="00452D98" w:rsidRPr="00440129" w:rsidRDefault="00452D98" w:rsidP="00A95C69">
      <w:pPr>
        <w:tabs>
          <w:tab w:val="left" w:pos="426"/>
          <w:tab w:val="left" w:pos="851"/>
        </w:tabs>
        <w:ind w:firstLine="567"/>
        <w:jc w:val="both"/>
        <w:rPr>
          <w:b/>
          <w:bCs/>
        </w:rPr>
      </w:pPr>
      <w:r w:rsidRPr="00440129">
        <w:rPr>
          <w:b/>
          <w:bCs/>
        </w:rPr>
        <w:t>Цели производственной практики:</w:t>
      </w:r>
    </w:p>
    <w:p w:rsidR="00452D98" w:rsidRPr="00440129" w:rsidRDefault="00452D98" w:rsidP="00A95C69">
      <w:pPr>
        <w:numPr>
          <w:ilvl w:val="0"/>
          <w:numId w:val="22"/>
        </w:numPr>
        <w:tabs>
          <w:tab w:val="clear" w:pos="1260"/>
          <w:tab w:val="left" w:pos="426"/>
          <w:tab w:val="left" w:pos="851"/>
          <w:tab w:val="left" w:pos="1134"/>
        </w:tabs>
        <w:ind w:left="0" w:firstLine="567"/>
        <w:jc w:val="both"/>
      </w:pPr>
      <w:r w:rsidRPr="00440129">
        <w:t>Закрепить и совершенствовать приобретенные в процессе обучения профессиональные умения.</w:t>
      </w:r>
    </w:p>
    <w:p w:rsidR="00452D98" w:rsidRPr="00440129" w:rsidRDefault="00452D98" w:rsidP="00A95C69">
      <w:pPr>
        <w:numPr>
          <w:ilvl w:val="0"/>
          <w:numId w:val="22"/>
        </w:numPr>
        <w:tabs>
          <w:tab w:val="clear" w:pos="1260"/>
          <w:tab w:val="left" w:pos="426"/>
          <w:tab w:val="left" w:pos="851"/>
          <w:tab w:val="left" w:pos="1134"/>
        </w:tabs>
        <w:ind w:left="0" w:firstLine="567"/>
        <w:jc w:val="both"/>
      </w:pPr>
      <w:r w:rsidRPr="00440129">
        <w:t>Развить общие и профессиональные компетенции.</w:t>
      </w:r>
    </w:p>
    <w:p w:rsidR="00452D98" w:rsidRPr="00440129" w:rsidRDefault="00452D98" w:rsidP="00A95C69">
      <w:pPr>
        <w:numPr>
          <w:ilvl w:val="0"/>
          <w:numId w:val="22"/>
        </w:numPr>
        <w:tabs>
          <w:tab w:val="clear" w:pos="1260"/>
          <w:tab w:val="left" w:pos="426"/>
          <w:tab w:val="left" w:pos="851"/>
          <w:tab w:val="left" w:pos="1134"/>
        </w:tabs>
        <w:ind w:left="0" w:firstLine="567"/>
        <w:jc w:val="both"/>
      </w:pPr>
      <w:r w:rsidRPr="00440129">
        <w:t>Освоение современных производственных процессов, адаптация обучающихся к конкретным условиям деятельности организаций различных организационно-правовых форм.</w:t>
      </w:r>
    </w:p>
    <w:p w:rsidR="00452D98" w:rsidRDefault="00452D98" w:rsidP="00A95C69">
      <w:pPr>
        <w:tabs>
          <w:tab w:val="left" w:pos="851"/>
        </w:tabs>
        <w:ind w:firstLine="567"/>
        <w:jc w:val="both"/>
      </w:pPr>
      <w:r w:rsidRPr="00154BA4">
        <w:t>Проведение учебной практики планируется в учебно-производственных мастерских</w:t>
      </w:r>
      <w:r>
        <w:t xml:space="preserve"> и </w:t>
      </w:r>
      <w:r w:rsidRPr="00154BA4">
        <w:t xml:space="preserve"> лабораториях колледжа.</w:t>
      </w:r>
    </w:p>
    <w:p w:rsidR="00452D98" w:rsidRDefault="00452D98" w:rsidP="00A95C69">
      <w:pPr>
        <w:tabs>
          <w:tab w:val="left" w:pos="851"/>
        </w:tabs>
        <w:ind w:firstLine="567"/>
        <w:jc w:val="both"/>
      </w:pPr>
      <w:r>
        <w:t>Производственная практика организуется на предприятиях и в организациях, профиль деятельности которых соответствуют направлению профессиональной подготовки практикантов.</w:t>
      </w:r>
    </w:p>
    <w:p w:rsidR="00452D98" w:rsidRDefault="00452D98" w:rsidP="00A95C69">
      <w:pPr>
        <w:tabs>
          <w:tab w:val="left" w:pos="851"/>
        </w:tabs>
        <w:ind w:firstLine="567"/>
        <w:jc w:val="both"/>
        <w:rPr>
          <w:b/>
          <w:bCs/>
        </w:rPr>
      </w:pPr>
      <w:r w:rsidRPr="00440129">
        <w:rPr>
          <w:b/>
          <w:bCs/>
        </w:rPr>
        <w:t>Количество часов на освоение программы производственной практи</w:t>
      </w:r>
      <w:r>
        <w:rPr>
          <w:b/>
          <w:bCs/>
        </w:rPr>
        <w:t>ки</w:t>
      </w:r>
    </w:p>
    <w:p w:rsidR="00452D98" w:rsidRPr="00440129" w:rsidRDefault="00452D98" w:rsidP="00A95C69">
      <w:pPr>
        <w:tabs>
          <w:tab w:val="left" w:pos="851"/>
        </w:tabs>
        <w:ind w:firstLine="567"/>
        <w:jc w:val="both"/>
      </w:pPr>
      <w:r w:rsidRPr="00440129">
        <w:t>производственная практика</w:t>
      </w:r>
      <w:r>
        <w:t xml:space="preserve"> - </w:t>
      </w:r>
      <w:r>
        <w:rPr>
          <w:b/>
        </w:rPr>
        <w:t>504</w:t>
      </w:r>
      <w:r>
        <w:t xml:space="preserve"> часа </w:t>
      </w:r>
    </w:p>
    <w:p w:rsidR="00452D98" w:rsidRPr="00440129" w:rsidRDefault="00452D98" w:rsidP="00A95C69">
      <w:pPr>
        <w:tabs>
          <w:tab w:val="left" w:pos="851"/>
        </w:tabs>
        <w:ind w:firstLine="567"/>
        <w:jc w:val="both"/>
        <w:rPr>
          <w:b/>
          <w:bCs/>
        </w:rPr>
      </w:pPr>
      <w:r w:rsidRPr="00440129">
        <w:rPr>
          <w:b/>
          <w:bCs/>
        </w:rPr>
        <w:t>Формы контроля:</w:t>
      </w:r>
    </w:p>
    <w:p w:rsidR="00452D98" w:rsidRPr="00440129" w:rsidRDefault="00452D98" w:rsidP="00A95C69">
      <w:pPr>
        <w:tabs>
          <w:tab w:val="left" w:pos="851"/>
        </w:tabs>
        <w:ind w:firstLine="567"/>
        <w:jc w:val="both"/>
      </w:pPr>
      <w:r w:rsidRPr="00440129">
        <w:rPr>
          <w:bCs/>
        </w:rPr>
        <w:t>производственная практика</w:t>
      </w:r>
      <w:r w:rsidRPr="00440129">
        <w:rPr>
          <w:b/>
          <w:bCs/>
        </w:rPr>
        <w:t xml:space="preserve"> – </w:t>
      </w:r>
      <w:r w:rsidRPr="00D5422D">
        <w:rPr>
          <w:bCs/>
        </w:rPr>
        <w:t>дифференцированный зачет</w:t>
      </w:r>
    </w:p>
    <w:p w:rsidR="00452D98" w:rsidRPr="00AA0650" w:rsidRDefault="00452D98" w:rsidP="00A95C69">
      <w:pPr>
        <w:tabs>
          <w:tab w:val="left" w:pos="851"/>
        </w:tabs>
        <w:ind w:firstLine="567"/>
        <w:jc w:val="both"/>
        <w:rPr>
          <w:spacing w:val="-4"/>
        </w:rPr>
      </w:pPr>
      <w:r w:rsidRPr="00AA0650">
        <w:rPr>
          <w:spacing w:val="-4"/>
        </w:rPr>
        <w:t>Результаты прохождения практики обучающимися учитываются при итоговой аттестации.</w:t>
      </w:r>
    </w:p>
    <w:p w:rsidR="00452D98" w:rsidRPr="00993273" w:rsidRDefault="00452D98" w:rsidP="00A95C69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6D6218">
        <w:rPr>
          <w:bCs/>
        </w:rPr>
        <w:t>У</w:t>
      </w:r>
      <w:r w:rsidRPr="00993273">
        <w:t>чебная</w:t>
      </w:r>
      <w:r w:rsidR="00A95C69">
        <w:t xml:space="preserve"> практика в соответствие</w:t>
      </w:r>
      <w:r>
        <w:t xml:space="preserve"> с календарным учебным графиков проводится, как концентрировано, так и рассредоточено</w:t>
      </w:r>
      <w:r w:rsidRPr="00993273">
        <w:t>.</w:t>
      </w:r>
    </w:p>
    <w:p w:rsidR="00452D98" w:rsidRDefault="00452D98" w:rsidP="00696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452D98" w:rsidRPr="00993273" w:rsidRDefault="00452D98" w:rsidP="00A95C69">
      <w:pPr>
        <w:tabs>
          <w:tab w:val="left" w:pos="426"/>
          <w:tab w:val="left" w:pos="156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  <w:r w:rsidRPr="00993273">
        <w:rPr>
          <w:b/>
        </w:rPr>
        <w:t>1.2. Цель и планируемые результаты освоения практики</w:t>
      </w:r>
    </w:p>
    <w:p w:rsidR="00452D98" w:rsidRDefault="00452D98" w:rsidP="00A95C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  <w:r>
        <w:t>П</w:t>
      </w:r>
      <w:r w:rsidRPr="00993273">
        <w:t xml:space="preserve">рактика имеет целью </w:t>
      </w:r>
      <w:r>
        <w:t xml:space="preserve">овладение основным видом деятельности </w:t>
      </w:r>
      <w:r w:rsidRPr="00551DC0">
        <w:rPr>
          <w:b/>
        </w:rPr>
        <w:t>ВД 03</w:t>
      </w:r>
      <w:r w:rsidRPr="00551DC0">
        <w:t xml:space="preserve"> </w:t>
      </w:r>
      <w:r w:rsidRPr="00551DC0">
        <w:rPr>
          <w:b/>
        </w:rPr>
        <w:t>«Техническое обслуживание и эксплуатация приборов и систем автоматики в соответствии с регламентом, требованиями охраны труда, бережливого производства и экологической безопасности</w:t>
      </w:r>
      <w:r>
        <w:rPr>
          <w:b/>
        </w:rPr>
        <w:t>»</w:t>
      </w:r>
      <w:r w:rsidRPr="00993273">
        <w:t xml:space="preserve">, формирование </w:t>
      </w:r>
      <w:r>
        <w:t xml:space="preserve">общих и профессиональных </w:t>
      </w:r>
      <w:r w:rsidRPr="00993273">
        <w:t>компетенций, а также приобретение необходимых умений и опыта практической работы по профессии:</w:t>
      </w:r>
    </w:p>
    <w:p w:rsidR="00452D98" w:rsidRPr="00F9079F" w:rsidRDefault="00452D98" w:rsidP="006961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9179"/>
      </w:tblGrid>
      <w:tr w:rsidR="00452D98" w:rsidRPr="00F9079F" w:rsidTr="00026214">
        <w:tc>
          <w:tcPr>
            <w:tcW w:w="4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52D98" w:rsidRPr="00F9079F" w:rsidRDefault="00452D98" w:rsidP="00696112">
            <w:pPr>
              <w:jc w:val="center"/>
              <w:rPr>
                <w:b/>
                <w:lang w:eastAsia="en-US"/>
              </w:rPr>
            </w:pPr>
            <w:r w:rsidRPr="00F9079F">
              <w:rPr>
                <w:b/>
                <w:lang w:eastAsia="en-US"/>
              </w:rPr>
              <w:t>Код</w:t>
            </w:r>
          </w:p>
        </w:tc>
        <w:tc>
          <w:tcPr>
            <w:tcW w:w="452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2D98" w:rsidRPr="00F9079F" w:rsidRDefault="00452D98" w:rsidP="00696112">
            <w:pPr>
              <w:jc w:val="center"/>
              <w:rPr>
                <w:b/>
                <w:lang w:eastAsia="en-US"/>
              </w:rPr>
            </w:pPr>
            <w:r w:rsidRPr="00F9079F">
              <w:rPr>
                <w:b/>
                <w:lang w:eastAsia="en-US"/>
              </w:rPr>
              <w:t xml:space="preserve">Профессиональные </w:t>
            </w:r>
            <w:r>
              <w:rPr>
                <w:b/>
                <w:lang w:eastAsia="en-US"/>
              </w:rPr>
              <w:t xml:space="preserve"> и общие </w:t>
            </w:r>
            <w:r w:rsidRPr="00F9079F">
              <w:rPr>
                <w:b/>
                <w:lang w:eastAsia="en-US"/>
              </w:rPr>
              <w:t>компетенции</w:t>
            </w:r>
          </w:p>
        </w:tc>
      </w:tr>
      <w:tr w:rsidR="00452D98" w:rsidRPr="00F9079F" w:rsidTr="00026214">
        <w:tc>
          <w:tcPr>
            <w:tcW w:w="473" w:type="pct"/>
            <w:tcBorders>
              <w:top w:val="single" w:sz="12" w:space="0" w:color="auto"/>
              <w:left w:val="single" w:sz="12" w:space="0" w:color="auto"/>
            </w:tcBorders>
          </w:tcPr>
          <w:p w:rsidR="00452D98" w:rsidRPr="00026214" w:rsidRDefault="00452D98" w:rsidP="00696112">
            <w:pPr>
              <w:jc w:val="both"/>
              <w:rPr>
                <w:b/>
                <w:lang w:eastAsia="en-US"/>
              </w:rPr>
            </w:pPr>
            <w:r w:rsidRPr="00026214">
              <w:rPr>
                <w:b/>
                <w:lang w:eastAsia="en-US"/>
              </w:rPr>
              <w:t>ПК 3.1</w:t>
            </w:r>
          </w:p>
        </w:tc>
        <w:tc>
          <w:tcPr>
            <w:tcW w:w="4527" w:type="pct"/>
            <w:tcBorders>
              <w:top w:val="single" w:sz="12" w:space="0" w:color="auto"/>
              <w:right w:val="single" w:sz="12" w:space="0" w:color="auto"/>
            </w:tcBorders>
          </w:tcPr>
          <w:p w:rsidR="00452D98" w:rsidRPr="00F9079F" w:rsidRDefault="00452D98" w:rsidP="00696112">
            <w:pPr>
              <w:jc w:val="both"/>
              <w:rPr>
                <w:lang w:eastAsia="en-US"/>
              </w:rPr>
            </w:pPr>
            <w:r w:rsidRPr="00F9079F">
              <w:rPr>
                <w:lang w:eastAsia="en-US"/>
              </w:rPr>
              <w:t>Осуществлять подготовку к использованию оборудования и устройств для поверки и проверки приборов и систем автоматики в соответствии с заданием</w:t>
            </w:r>
          </w:p>
        </w:tc>
      </w:tr>
      <w:tr w:rsidR="00452D98" w:rsidRPr="00F9079F" w:rsidTr="00026214">
        <w:tc>
          <w:tcPr>
            <w:tcW w:w="473" w:type="pct"/>
            <w:tcBorders>
              <w:left w:val="single" w:sz="12" w:space="0" w:color="auto"/>
            </w:tcBorders>
          </w:tcPr>
          <w:p w:rsidR="00452D98" w:rsidRPr="00026214" w:rsidRDefault="00452D98" w:rsidP="00696112">
            <w:pPr>
              <w:jc w:val="both"/>
              <w:rPr>
                <w:b/>
                <w:lang w:eastAsia="en-US"/>
              </w:rPr>
            </w:pPr>
            <w:r w:rsidRPr="00026214">
              <w:rPr>
                <w:b/>
                <w:lang w:eastAsia="en-US"/>
              </w:rPr>
              <w:t>ПК 3.2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452D98" w:rsidRPr="00F9079F" w:rsidRDefault="00452D98" w:rsidP="00696112">
            <w:pPr>
              <w:jc w:val="both"/>
              <w:rPr>
                <w:lang w:eastAsia="en-US"/>
              </w:rPr>
            </w:pPr>
            <w:r w:rsidRPr="00F9079F">
              <w:rPr>
                <w:lang w:eastAsia="en-US"/>
              </w:rPr>
              <w:t>Определить последовательность и оптимальные режимы обслуживания приборов и систем автоматики в соответствии с заданием</w:t>
            </w:r>
          </w:p>
        </w:tc>
      </w:tr>
      <w:tr w:rsidR="00452D98" w:rsidRPr="00F9079F" w:rsidTr="00026214">
        <w:tc>
          <w:tcPr>
            <w:tcW w:w="473" w:type="pct"/>
            <w:tcBorders>
              <w:left w:val="single" w:sz="12" w:space="0" w:color="auto"/>
            </w:tcBorders>
          </w:tcPr>
          <w:p w:rsidR="00452D98" w:rsidRPr="00026214" w:rsidRDefault="00452D98" w:rsidP="00696112">
            <w:pPr>
              <w:jc w:val="both"/>
              <w:rPr>
                <w:b/>
                <w:lang w:val="en-US" w:eastAsia="en-US"/>
              </w:rPr>
            </w:pPr>
            <w:r w:rsidRPr="00026214">
              <w:rPr>
                <w:b/>
                <w:lang w:eastAsia="en-US"/>
              </w:rPr>
              <w:t>ПК 3.3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452D98" w:rsidRPr="00F9079F" w:rsidRDefault="00452D98" w:rsidP="00696112">
            <w:pPr>
              <w:jc w:val="both"/>
              <w:rPr>
                <w:lang w:eastAsia="en-US"/>
              </w:rPr>
            </w:pPr>
            <w:r w:rsidRPr="00F9079F">
              <w:rPr>
                <w:lang w:eastAsia="en-US"/>
              </w:rPr>
              <w:t>Осуществлять поверку и проверку контрольно-измерительных приборов и систем автоматики</w:t>
            </w:r>
            <w:r w:rsidR="00A95C69">
              <w:rPr>
                <w:lang w:eastAsia="en-US"/>
              </w:rPr>
              <w:t xml:space="preserve"> </w:t>
            </w:r>
            <w:r w:rsidRPr="00F9079F">
              <w:rPr>
                <w:lang w:eastAsia="en-US"/>
              </w:rPr>
              <w:t>в соответствии с заданием с соблюдением требований к качеству выполненных работ</w:t>
            </w:r>
          </w:p>
        </w:tc>
      </w:tr>
      <w:tr w:rsidR="00452D98" w:rsidRPr="00F9079F" w:rsidTr="00026214">
        <w:tc>
          <w:tcPr>
            <w:tcW w:w="473" w:type="pct"/>
            <w:tcBorders>
              <w:left w:val="single" w:sz="12" w:space="0" w:color="auto"/>
            </w:tcBorders>
          </w:tcPr>
          <w:p w:rsidR="00452D98" w:rsidRPr="00026214" w:rsidRDefault="00452D98" w:rsidP="00696112">
            <w:pPr>
              <w:jc w:val="both"/>
              <w:rPr>
                <w:b/>
              </w:rPr>
            </w:pPr>
            <w:r w:rsidRPr="00026214">
              <w:rPr>
                <w:b/>
              </w:rPr>
              <w:t>ПК 3.4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452D98" w:rsidRPr="00F9079F" w:rsidRDefault="00452D98" w:rsidP="00696112">
            <w:pPr>
              <w:jc w:val="both"/>
            </w:pPr>
            <w:r w:rsidRPr="00F9079F">
              <w:t>Программировать</w:t>
            </w:r>
            <w:r w:rsidR="00A95C69">
              <w:t xml:space="preserve"> </w:t>
            </w:r>
            <w:r w:rsidRPr="00F9079F">
              <w:t>и конфигурировать средства автоматизации</w:t>
            </w:r>
          </w:p>
        </w:tc>
      </w:tr>
      <w:tr w:rsidR="00452D98" w:rsidRPr="00F9079F" w:rsidTr="00026214">
        <w:tc>
          <w:tcPr>
            <w:tcW w:w="473" w:type="pct"/>
            <w:tcBorders>
              <w:left w:val="single" w:sz="12" w:space="0" w:color="auto"/>
              <w:bottom w:val="single" w:sz="12" w:space="0" w:color="auto"/>
            </w:tcBorders>
          </w:tcPr>
          <w:p w:rsidR="00452D98" w:rsidRPr="00026214" w:rsidRDefault="00452D98" w:rsidP="00696112">
            <w:pPr>
              <w:jc w:val="both"/>
              <w:rPr>
                <w:b/>
              </w:rPr>
            </w:pPr>
            <w:r w:rsidRPr="00026214">
              <w:rPr>
                <w:b/>
              </w:rPr>
              <w:t>ПК 3.5</w:t>
            </w:r>
          </w:p>
        </w:tc>
        <w:tc>
          <w:tcPr>
            <w:tcW w:w="4527" w:type="pct"/>
            <w:tcBorders>
              <w:bottom w:val="single" w:sz="12" w:space="0" w:color="auto"/>
              <w:right w:val="single" w:sz="12" w:space="0" w:color="auto"/>
            </w:tcBorders>
          </w:tcPr>
          <w:p w:rsidR="00452D98" w:rsidRPr="00F9079F" w:rsidRDefault="00452D98" w:rsidP="00696112">
            <w:pPr>
              <w:jc w:val="both"/>
            </w:pPr>
            <w:r w:rsidRPr="00F9079F">
              <w:t>Осуществлять отладку системы шин</w:t>
            </w:r>
          </w:p>
        </w:tc>
      </w:tr>
      <w:tr w:rsidR="00452D98" w:rsidRPr="00F9079F" w:rsidTr="00026214">
        <w:tc>
          <w:tcPr>
            <w:tcW w:w="473" w:type="pct"/>
            <w:tcBorders>
              <w:left w:val="single" w:sz="12" w:space="0" w:color="auto"/>
            </w:tcBorders>
          </w:tcPr>
          <w:p w:rsidR="00452D98" w:rsidRPr="00551DC0" w:rsidRDefault="00452D98" w:rsidP="00696112">
            <w:pPr>
              <w:jc w:val="center"/>
              <w:rPr>
                <w:b/>
              </w:rPr>
            </w:pPr>
            <w:r w:rsidRPr="00551DC0">
              <w:rPr>
                <w:b/>
              </w:rPr>
              <w:t xml:space="preserve">ОК </w:t>
            </w:r>
            <w:r>
              <w:rPr>
                <w:b/>
              </w:rPr>
              <w:t>0</w:t>
            </w:r>
            <w:r w:rsidRPr="00551DC0">
              <w:rPr>
                <w:b/>
              </w:rPr>
              <w:t>1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452D98" w:rsidRPr="00551DC0" w:rsidRDefault="00452D98" w:rsidP="00696112">
            <w:pPr>
              <w:jc w:val="both"/>
              <w:rPr>
                <w:b/>
              </w:rPr>
            </w:pPr>
            <w:r w:rsidRPr="00551DC0"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452D98" w:rsidRPr="00F9079F" w:rsidTr="00026214">
        <w:tc>
          <w:tcPr>
            <w:tcW w:w="473" w:type="pct"/>
            <w:tcBorders>
              <w:left w:val="single" w:sz="12" w:space="0" w:color="auto"/>
            </w:tcBorders>
          </w:tcPr>
          <w:p w:rsidR="00452D98" w:rsidRPr="00551DC0" w:rsidRDefault="00452D98" w:rsidP="00696112">
            <w:pPr>
              <w:jc w:val="center"/>
              <w:rPr>
                <w:b/>
              </w:rPr>
            </w:pPr>
            <w:r w:rsidRPr="00551DC0">
              <w:rPr>
                <w:b/>
              </w:rPr>
              <w:t xml:space="preserve">ОК </w:t>
            </w:r>
            <w:r>
              <w:rPr>
                <w:b/>
              </w:rPr>
              <w:t>0</w:t>
            </w:r>
            <w:r w:rsidRPr="00551DC0">
              <w:rPr>
                <w:b/>
              </w:rPr>
              <w:t>2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452D98" w:rsidRPr="00551DC0" w:rsidRDefault="00452D98" w:rsidP="00696112">
            <w:pPr>
              <w:jc w:val="both"/>
              <w:rPr>
                <w:b/>
              </w:rPr>
            </w:pPr>
            <w:r w:rsidRPr="00551DC0"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452D98" w:rsidRPr="00F9079F" w:rsidTr="00026214">
        <w:tc>
          <w:tcPr>
            <w:tcW w:w="473" w:type="pct"/>
            <w:tcBorders>
              <w:left w:val="single" w:sz="12" w:space="0" w:color="auto"/>
              <w:bottom w:val="single" w:sz="12" w:space="0" w:color="auto"/>
            </w:tcBorders>
          </w:tcPr>
          <w:p w:rsidR="00452D98" w:rsidRPr="00551DC0" w:rsidRDefault="00452D98" w:rsidP="00696112">
            <w:pPr>
              <w:jc w:val="center"/>
              <w:rPr>
                <w:b/>
              </w:rPr>
            </w:pPr>
            <w:r w:rsidRPr="00551DC0">
              <w:rPr>
                <w:b/>
              </w:rPr>
              <w:t xml:space="preserve">ОК </w:t>
            </w:r>
            <w:r>
              <w:rPr>
                <w:b/>
              </w:rPr>
              <w:t>0</w:t>
            </w:r>
            <w:r w:rsidRPr="00551DC0">
              <w:rPr>
                <w:b/>
              </w:rPr>
              <w:t>3</w:t>
            </w:r>
          </w:p>
        </w:tc>
        <w:tc>
          <w:tcPr>
            <w:tcW w:w="4527" w:type="pct"/>
            <w:tcBorders>
              <w:bottom w:val="single" w:sz="12" w:space="0" w:color="auto"/>
              <w:right w:val="single" w:sz="12" w:space="0" w:color="auto"/>
            </w:tcBorders>
          </w:tcPr>
          <w:p w:rsidR="00452D98" w:rsidRPr="00551DC0" w:rsidRDefault="00452D98" w:rsidP="00696112">
            <w:pPr>
              <w:jc w:val="both"/>
              <w:rPr>
                <w:b/>
              </w:rPr>
            </w:pPr>
            <w:r w:rsidRPr="00551DC0">
              <w:t>Планировать и реализовывать собственное профессиональное и личностное развитие.</w:t>
            </w:r>
          </w:p>
        </w:tc>
      </w:tr>
      <w:tr w:rsidR="00452D98" w:rsidRPr="00F9079F" w:rsidTr="00026214">
        <w:tc>
          <w:tcPr>
            <w:tcW w:w="473" w:type="pct"/>
            <w:tcBorders>
              <w:left w:val="single" w:sz="12" w:space="0" w:color="auto"/>
            </w:tcBorders>
          </w:tcPr>
          <w:p w:rsidR="00452D98" w:rsidRPr="00551DC0" w:rsidRDefault="00452D98" w:rsidP="00696112">
            <w:pPr>
              <w:jc w:val="center"/>
              <w:rPr>
                <w:b/>
              </w:rPr>
            </w:pPr>
            <w:r w:rsidRPr="00551DC0">
              <w:rPr>
                <w:b/>
              </w:rPr>
              <w:t xml:space="preserve">ОК </w:t>
            </w:r>
            <w:r>
              <w:rPr>
                <w:b/>
              </w:rPr>
              <w:t>0</w:t>
            </w:r>
            <w:r w:rsidRPr="00551DC0">
              <w:rPr>
                <w:b/>
              </w:rPr>
              <w:t>4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452D98" w:rsidRPr="00551DC0" w:rsidRDefault="00452D98" w:rsidP="00696112">
            <w:pPr>
              <w:jc w:val="both"/>
              <w:rPr>
                <w:b/>
              </w:rPr>
            </w:pPr>
            <w:r w:rsidRPr="00551DC0"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452D98" w:rsidRPr="00F9079F" w:rsidTr="00026214">
        <w:tc>
          <w:tcPr>
            <w:tcW w:w="473" w:type="pct"/>
            <w:tcBorders>
              <w:left w:val="single" w:sz="12" w:space="0" w:color="auto"/>
            </w:tcBorders>
          </w:tcPr>
          <w:p w:rsidR="00452D98" w:rsidRPr="00551DC0" w:rsidRDefault="00452D98" w:rsidP="00696112">
            <w:pPr>
              <w:jc w:val="center"/>
              <w:rPr>
                <w:b/>
              </w:rPr>
            </w:pPr>
            <w:r w:rsidRPr="00551DC0">
              <w:rPr>
                <w:b/>
              </w:rPr>
              <w:t xml:space="preserve">ОК </w:t>
            </w:r>
            <w:r>
              <w:rPr>
                <w:b/>
              </w:rPr>
              <w:t>0</w:t>
            </w:r>
            <w:r w:rsidRPr="00551DC0">
              <w:rPr>
                <w:b/>
              </w:rPr>
              <w:t>5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452D98" w:rsidRPr="00551DC0" w:rsidRDefault="00452D98" w:rsidP="00696112">
            <w:pPr>
              <w:jc w:val="both"/>
              <w:rPr>
                <w:b/>
              </w:rPr>
            </w:pPr>
            <w:r w:rsidRPr="00551DC0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452D98" w:rsidRPr="00F9079F" w:rsidTr="00026214">
        <w:tc>
          <w:tcPr>
            <w:tcW w:w="473" w:type="pct"/>
            <w:tcBorders>
              <w:left w:val="single" w:sz="12" w:space="0" w:color="auto"/>
            </w:tcBorders>
          </w:tcPr>
          <w:p w:rsidR="00452D98" w:rsidRPr="00551DC0" w:rsidRDefault="00452D98" w:rsidP="00696112">
            <w:pPr>
              <w:jc w:val="center"/>
              <w:rPr>
                <w:b/>
              </w:rPr>
            </w:pPr>
            <w:r w:rsidRPr="00551DC0">
              <w:rPr>
                <w:b/>
              </w:rPr>
              <w:t xml:space="preserve">ОК </w:t>
            </w:r>
            <w:r>
              <w:rPr>
                <w:b/>
              </w:rPr>
              <w:t>0</w:t>
            </w:r>
            <w:r w:rsidRPr="00551DC0">
              <w:rPr>
                <w:b/>
              </w:rPr>
              <w:t>6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452D98" w:rsidRPr="00551DC0" w:rsidRDefault="00452D98" w:rsidP="00696112">
            <w:pPr>
              <w:jc w:val="both"/>
              <w:rPr>
                <w:b/>
              </w:rPr>
            </w:pPr>
            <w:r w:rsidRPr="00551DC0"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452D98" w:rsidRPr="00F9079F" w:rsidTr="00026214">
        <w:tc>
          <w:tcPr>
            <w:tcW w:w="473" w:type="pct"/>
            <w:tcBorders>
              <w:left w:val="single" w:sz="12" w:space="0" w:color="auto"/>
            </w:tcBorders>
          </w:tcPr>
          <w:p w:rsidR="00452D98" w:rsidRPr="00551DC0" w:rsidRDefault="00452D98" w:rsidP="00696112">
            <w:pPr>
              <w:jc w:val="center"/>
              <w:rPr>
                <w:b/>
              </w:rPr>
            </w:pPr>
            <w:r w:rsidRPr="00551DC0">
              <w:rPr>
                <w:b/>
              </w:rPr>
              <w:t xml:space="preserve">ОК </w:t>
            </w:r>
            <w:r>
              <w:rPr>
                <w:b/>
              </w:rPr>
              <w:t>0</w:t>
            </w:r>
            <w:r w:rsidRPr="00551DC0">
              <w:rPr>
                <w:b/>
              </w:rPr>
              <w:t>7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452D98" w:rsidRPr="00551DC0" w:rsidRDefault="00452D98" w:rsidP="00696112">
            <w:pPr>
              <w:jc w:val="both"/>
              <w:rPr>
                <w:b/>
              </w:rPr>
            </w:pPr>
            <w:r w:rsidRPr="00551DC0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452D98" w:rsidRPr="00F9079F" w:rsidTr="00026214">
        <w:tc>
          <w:tcPr>
            <w:tcW w:w="473" w:type="pct"/>
            <w:tcBorders>
              <w:left w:val="single" w:sz="12" w:space="0" w:color="auto"/>
            </w:tcBorders>
          </w:tcPr>
          <w:p w:rsidR="00452D98" w:rsidRPr="00551DC0" w:rsidRDefault="00452D98" w:rsidP="00696112">
            <w:pPr>
              <w:jc w:val="center"/>
              <w:rPr>
                <w:b/>
              </w:rPr>
            </w:pPr>
            <w:r w:rsidRPr="00551DC0">
              <w:rPr>
                <w:b/>
              </w:rPr>
              <w:t xml:space="preserve">ОК </w:t>
            </w:r>
            <w:r>
              <w:rPr>
                <w:b/>
              </w:rPr>
              <w:t>0</w:t>
            </w:r>
            <w:r w:rsidRPr="00551DC0">
              <w:rPr>
                <w:b/>
              </w:rPr>
              <w:t>8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452D98" w:rsidRPr="00551DC0" w:rsidRDefault="00452D98" w:rsidP="00696112">
            <w:pPr>
              <w:jc w:val="both"/>
            </w:pPr>
            <w:r w:rsidRPr="00551DC0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452D98" w:rsidRPr="00F9079F" w:rsidTr="00026214">
        <w:tc>
          <w:tcPr>
            <w:tcW w:w="473" w:type="pct"/>
            <w:tcBorders>
              <w:left w:val="single" w:sz="12" w:space="0" w:color="auto"/>
            </w:tcBorders>
          </w:tcPr>
          <w:p w:rsidR="00452D98" w:rsidRPr="00551DC0" w:rsidRDefault="00452D98" w:rsidP="00696112">
            <w:pPr>
              <w:jc w:val="center"/>
              <w:rPr>
                <w:b/>
                <w:lang w:val="en-US"/>
              </w:rPr>
            </w:pPr>
            <w:r w:rsidRPr="00551DC0">
              <w:rPr>
                <w:b/>
              </w:rPr>
              <w:t>ОК</w:t>
            </w:r>
            <w:r>
              <w:rPr>
                <w:b/>
              </w:rPr>
              <w:t xml:space="preserve"> 0</w:t>
            </w:r>
            <w:r w:rsidRPr="00551DC0">
              <w:rPr>
                <w:b/>
                <w:lang w:val="en-US"/>
              </w:rPr>
              <w:t>9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452D98" w:rsidRPr="00551DC0" w:rsidRDefault="00452D98" w:rsidP="00696112">
            <w:pPr>
              <w:jc w:val="both"/>
            </w:pPr>
            <w:r w:rsidRPr="00551DC0">
              <w:t>Использовать информационные технологии в профессиональной деятельности.</w:t>
            </w:r>
          </w:p>
        </w:tc>
      </w:tr>
      <w:tr w:rsidR="00452D98" w:rsidRPr="00F9079F" w:rsidTr="00026214">
        <w:tc>
          <w:tcPr>
            <w:tcW w:w="473" w:type="pct"/>
            <w:tcBorders>
              <w:left w:val="single" w:sz="12" w:space="0" w:color="auto"/>
            </w:tcBorders>
          </w:tcPr>
          <w:p w:rsidR="00452D98" w:rsidRPr="00551DC0" w:rsidRDefault="00452D98" w:rsidP="00696112">
            <w:pPr>
              <w:jc w:val="center"/>
              <w:rPr>
                <w:b/>
                <w:lang w:val="en-US"/>
              </w:rPr>
            </w:pPr>
            <w:r w:rsidRPr="00551DC0">
              <w:rPr>
                <w:b/>
              </w:rPr>
              <w:t>ОК</w:t>
            </w:r>
            <w:r w:rsidRPr="00551DC0">
              <w:rPr>
                <w:b/>
                <w:lang w:val="en-US"/>
              </w:rPr>
              <w:t>10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452D98" w:rsidRPr="00551DC0" w:rsidRDefault="00452D98" w:rsidP="00696112">
            <w:pPr>
              <w:jc w:val="both"/>
            </w:pPr>
            <w:r w:rsidRPr="00551DC0">
              <w:t>Пользоваться профессиональной документацией на государственном и иностранном языке.</w:t>
            </w:r>
          </w:p>
        </w:tc>
      </w:tr>
      <w:tr w:rsidR="00452D98" w:rsidRPr="00F9079F" w:rsidTr="00026214">
        <w:tc>
          <w:tcPr>
            <w:tcW w:w="473" w:type="pct"/>
            <w:tcBorders>
              <w:left w:val="single" w:sz="12" w:space="0" w:color="auto"/>
            </w:tcBorders>
          </w:tcPr>
          <w:p w:rsidR="00452D98" w:rsidRPr="00551DC0" w:rsidRDefault="00452D98" w:rsidP="00696112">
            <w:pPr>
              <w:jc w:val="center"/>
              <w:rPr>
                <w:b/>
                <w:lang w:val="en-US"/>
              </w:rPr>
            </w:pPr>
            <w:r w:rsidRPr="00551DC0">
              <w:rPr>
                <w:b/>
              </w:rPr>
              <w:t>ОК</w:t>
            </w:r>
            <w:r w:rsidRPr="00551DC0">
              <w:rPr>
                <w:b/>
                <w:lang w:val="en-US"/>
              </w:rPr>
              <w:t>11</w:t>
            </w:r>
          </w:p>
        </w:tc>
        <w:tc>
          <w:tcPr>
            <w:tcW w:w="4527" w:type="pct"/>
            <w:tcBorders>
              <w:right w:val="single" w:sz="12" w:space="0" w:color="auto"/>
            </w:tcBorders>
          </w:tcPr>
          <w:p w:rsidR="00452D98" w:rsidRPr="00551DC0" w:rsidRDefault="00452D98" w:rsidP="00696112">
            <w:pPr>
              <w:widowControl w:val="0"/>
              <w:autoSpaceDE w:val="0"/>
              <w:autoSpaceDN w:val="0"/>
              <w:adjustRightInd w:val="0"/>
              <w:jc w:val="both"/>
            </w:pPr>
            <w:r w:rsidRPr="00551DC0">
              <w:t>Планировать предпринимательскую деятельность в профессиональной сфере.</w:t>
            </w:r>
          </w:p>
        </w:tc>
      </w:tr>
    </w:tbl>
    <w:p w:rsidR="00452D98" w:rsidRDefault="00452D98" w:rsidP="0069611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1334"/>
        <w:gridCol w:w="2906"/>
        <w:gridCol w:w="902"/>
        <w:gridCol w:w="2080"/>
        <w:gridCol w:w="1837"/>
      </w:tblGrid>
      <w:tr w:rsidR="00452D98" w:rsidRPr="00AF649A" w:rsidTr="00A95C69">
        <w:tc>
          <w:tcPr>
            <w:tcW w:w="706" w:type="dxa"/>
            <w:vAlign w:val="center"/>
          </w:tcPr>
          <w:p w:rsidR="00452D98" w:rsidRPr="00AF649A" w:rsidRDefault="00452D98" w:rsidP="00696112">
            <w:pPr>
              <w:jc w:val="center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>Курс</w:t>
            </w:r>
          </w:p>
        </w:tc>
        <w:tc>
          <w:tcPr>
            <w:tcW w:w="1334" w:type="dxa"/>
            <w:vAlign w:val="center"/>
          </w:tcPr>
          <w:p w:rsidR="00452D98" w:rsidRPr="00AF649A" w:rsidRDefault="00452D98" w:rsidP="00696112">
            <w:pPr>
              <w:jc w:val="center"/>
              <w:rPr>
                <w:b/>
                <w:spacing w:val="-4"/>
              </w:rPr>
            </w:pPr>
            <w:r w:rsidRPr="00AF649A">
              <w:rPr>
                <w:b/>
                <w:spacing w:val="-4"/>
                <w:sz w:val="22"/>
                <w:szCs w:val="22"/>
              </w:rPr>
              <w:t>Семестр проведения разделов практики</w:t>
            </w:r>
          </w:p>
        </w:tc>
        <w:tc>
          <w:tcPr>
            <w:tcW w:w="2906" w:type="dxa"/>
            <w:vAlign w:val="center"/>
          </w:tcPr>
          <w:p w:rsidR="00452D98" w:rsidRPr="00AF649A" w:rsidRDefault="00452D98" w:rsidP="00696112">
            <w:pPr>
              <w:jc w:val="center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>Место практики (или разделов практики) в образовательной программе</w:t>
            </w:r>
          </w:p>
          <w:p w:rsidR="00452D98" w:rsidRPr="00AF649A" w:rsidRDefault="00452D98" w:rsidP="00696112">
            <w:pPr>
              <w:jc w:val="center"/>
            </w:pPr>
            <w:r w:rsidRPr="00AF649A">
              <w:rPr>
                <w:sz w:val="22"/>
                <w:szCs w:val="22"/>
              </w:rPr>
              <w:t>(</w:t>
            </w:r>
            <w:r w:rsidRPr="00AF649A">
              <w:rPr>
                <w:i/>
                <w:sz w:val="22"/>
                <w:szCs w:val="22"/>
              </w:rPr>
              <w:t>после изучения, каких дисциплин, разделов ПМ</w:t>
            </w:r>
            <w:r w:rsidRPr="00AF649A">
              <w:rPr>
                <w:sz w:val="22"/>
                <w:szCs w:val="22"/>
              </w:rPr>
              <w:t>)</w:t>
            </w:r>
          </w:p>
        </w:tc>
        <w:tc>
          <w:tcPr>
            <w:tcW w:w="902" w:type="dxa"/>
            <w:vAlign w:val="center"/>
          </w:tcPr>
          <w:p w:rsidR="00452D98" w:rsidRPr="00AF649A" w:rsidRDefault="00452D98" w:rsidP="00696112">
            <w:pPr>
              <w:jc w:val="center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>Кол-во часов</w:t>
            </w:r>
          </w:p>
        </w:tc>
        <w:tc>
          <w:tcPr>
            <w:tcW w:w="2080" w:type="dxa"/>
            <w:vAlign w:val="center"/>
          </w:tcPr>
          <w:p w:rsidR="00452D98" w:rsidRPr="00AF649A" w:rsidRDefault="00452D98" w:rsidP="00696112">
            <w:pPr>
              <w:jc w:val="center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>Концентрировано/ рассредоточено</w:t>
            </w:r>
          </w:p>
        </w:tc>
        <w:tc>
          <w:tcPr>
            <w:tcW w:w="1837" w:type="dxa"/>
          </w:tcPr>
          <w:p w:rsidR="00452D98" w:rsidRPr="00AF649A" w:rsidRDefault="00452D98" w:rsidP="00696112">
            <w:pPr>
              <w:jc w:val="center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 xml:space="preserve">Место </w:t>
            </w:r>
          </w:p>
          <w:p w:rsidR="00452D98" w:rsidRPr="00AF649A" w:rsidRDefault="00452D98" w:rsidP="00696112">
            <w:pPr>
              <w:jc w:val="center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>проведения</w:t>
            </w:r>
          </w:p>
        </w:tc>
      </w:tr>
      <w:tr w:rsidR="00452D98" w:rsidRPr="00AF649A" w:rsidTr="00A95C69">
        <w:tc>
          <w:tcPr>
            <w:tcW w:w="706" w:type="dxa"/>
          </w:tcPr>
          <w:p w:rsidR="00452D98" w:rsidRPr="00AF649A" w:rsidRDefault="00452D98" w:rsidP="00696112">
            <w:pPr>
              <w:jc w:val="center"/>
            </w:pPr>
            <w:r w:rsidRPr="00AF649A">
              <w:rPr>
                <w:sz w:val="22"/>
                <w:szCs w:val="22"/>
              </w:rPr>
              <w:t>4</w:t>
            </w:r>
          </w:p>
        </w:tc>
        <w:tc>
          <w:tcPr>
            <w:tcW w:w="1334" w:type="dxa"/>
          </w:tcPr>
          <w:p w:rsidR="00452D98" w:rsidRPr="00AF649A" w:rsidRDefault="00452D98" w:rsidP="00696112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906" w:type="dxa"/>
          </w:tcPr>
          <w:p w:rsidR="00452D98" w:rsidRPr="00AF649A" w:rsidRDefault="00452D98" w:rsidP="00696112">
            <w:r w:rsidRPr="00AF649A">
              <w:rPr>
                <w:sz w:val="22"/>
                <w:szCs w:val="22"/>
              </w:rPr>
              <w:t xml:space="preserve">Производственная практика, </w:t>
            </w:r>
          </w:p>
          <w:p w:rsidR="00452D98" w:rsidRPr="00AF649A" w:rsidRDefault="00452D98" w:rsidP="00696112">
            <w:r w:rsidRPr="00AF649A">
              <w:rPr>
                <w:sz w:val="22"/>
                <w:szCs w:val="22"/>
              </w:rPr>
              <w:t xml:space="preserve">в том числе: дифференцированный зачет </w:t>
            </w:r>
          </w:p>
        </w:tc>
        <w:tc>
          <w:tcPr>
            <w:tcW w:w="902" w:type="dxa"/>
          </w:tcPr>
          <w:p w:rsidR="00452D98" w:rsidRPr="00AF649A" w:rsidRDefault="00452D98" w:rsidP="00696112">
            <w:pPr>
              <w:jc w:val="center"/>
            </w:pPr>
            <w:r>
              <w:rPr>
                <w:sz w:val="22"/>
                <w:szCs w:val="22"/>
              </w:rPr>
              <w:t>50</w:t>
            </w:r>
            <w:r w:rsidRPr="00AF649A">
              <w:rPr>
                <w:sz w:val="22"/>
                <w:szCs w:val="22"/>
              </w:rPr>
              <w:t>4</w:t>
            </w:r>
          </w:p>
        </w:tc>
        <w:tc>
          <w:tcPr>
            <w:tcW w:w="2080" w:type="dxa"/>
          </w:tcPr>
          <w:p w:rsidR="00452D98" w:rsidRPr="00AF649A" w:rsidRDefault="00452D98" w:rsidP="00696112">
            <w:r w:rsidRPr="00AF649A">
              <w:rPr>
                <w:sz w:val="22"/>
                <w:szCs w:val="22"/>
              </w:rPr>
              <w:t>концентрировано</w:t>
            </w:r>
          </w:p>
        </w:tc>
        <w:tc>
          <w:tcPr>
            <w:tcW w:w="1837" w:type="dxa"/>
          </w:tcPr>
          <w:p w:rsidR="00452D98" w:rsidRPr="00AF649A" w:rsidRDefault="00452D98" w:rsidP="00696112">
            <w:pPr>
              <w:jc w:val="both"/>
            </w:pPr>
            <w:r w:rsidRPr="00AF649A">
              <w:rPr>
                <w:sz w:val="22"/>
                <w:szCs w:val="22"/>
              </w:rPr>
              <w:t>Организации и предприятия промышленной</w:t>
            </w:r>
            <w:r w:rsidRPr="00AF649A">
              <w:rPr>
                <w:sz w:val="22"/>
                <w:szCs w:val="22"/>
                <w:u w:val="single"/>
              </w:rPr>
              <w:t xml:space="preserve"> </w:t>
            </w:r>
            <w:r w:rsidRPr="00AF649A">
              <w:rPr>
                <w:sz w:val="22"/>
                <w:szCs w:val="22"/>
              </w:rPr>
              <w:t>отрасли.</w:t>
            </w:r>
          </w:p>
          <w:p w:rsidR="00452D98" w:rsidRPr="00AF649A" w:rsidRDefault="00452D98" w:rsidP="00696112"/>
        </w:tc>
      </w:tr>
      <w:tr w:rsidR="00452D98" w:rsidRPr="00AF649A" w:rsidTr="00A95C69">
        <w:tc>
          <w:tcPr>
            <w:tcW w:w="706" w:type="dxa"/>
          </w:tcPr>
          <w:p w:rsidR="00452D98" w:rsidRPr="00AF649A" w:rsidRDefault="00452D98" w:rsidP="00696112"/>
        </w:tc>
        <w:tc>
          <w:tcPr>
            <w:tcW w:w="1334" w:type="dxa"/>
          </w:tcPr>
          <w:p w:rsidR="00452D98" w:rsidRPr="00AF649A" w:rsidRDefault="00452D98" w:rsidP="00696112"/>
        </w:tc>
        <w:tc>
          <w:tcPr>
            <w:tcW w:w="2906" w:type="dxa"/>
          </w:tcPr>
          <w:p w:rsidR="00452D98" w:rsidRPr="00AF649A" w:rsidRDefault="00452D98" w:rsidP="00696112">
            <w:pPr>
              <w:jc w:val="right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902" w:type="dxa"/>
          </w:tcPr>
          <w:p w:rsidR="00452D98" w:rsidRPr="00AF649A" w:rsidRDefault="00452D98" w:rsidP="00696112">
            <w:pPr>
              <w:jc w:val="center"/>
            </w:pPr>
            <w:r>
              <w:rPr>
                <w:sz w:val="22"/>
                <w:szCs w:val="22"/>
              </w:rPr>
              <w:t>50</w:t>
            </w:r>
            <w:r w:rsidRPr="00AF649A">
              <w:rPr>
                <w:sz w:val="22"/>
                <w:szCs w:val="22"/>
              </w:rPr>
              <w:t>4</w:t>
            </w:r>
          </w:p>
        </w:tc>
        <w:tc>
          <w:tcPr>
            <w:tcW w:w="2080" w:type="dxa"/>
          </w:tcPr>
          <w:p w:rsidR="00452D98" w:rsidRPr="00AF649A" w:rsidRDefault="00452D98" w:rsidP="00696112"/>
        </w:tc>
        <w:tc>
          <w:tcPr>
            <w:tcW w:w="1837" w:type="dxa"/>
          </w:tcPr>
          <w:p w:rsidR="00452D98" w:rsidRPr="00AF649A" w:rsidRDefault="00452D98" w:rsidP="00696112"/>
        </w:tc>
      </w:tr>
    </w:tbl>
    <w:p w:rsidR="00452D98" w:rsidRDefault="00452D98" w:rsidP="00696112"/>
    <w:p w:rsidR="00452D98" w:rsidRPr="00AF649A" w:rsidRDefault="00452D98" w:rsidP="00A95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2"/>
          <w:szCs w:val="22"/>
        </w:rPr>
      </w:pPr>
      <w:r w:rsidRPr="00AF649A">
        <w:rPr>
          <w:b/>
          <w:sz w:val="22"/>
          <w:szCs w:val="22"/>
        </w:rPr>
        <w:t>Требования к результатам освоения: компетенциям, приобретаемому практическому опыту, умениям</w:t>
      </w:r>
    </w:p>
    <w:p w:rsidR="00452D98" w:rsidRDefault="00452D98" w:rsidP="00A95C69">
      <w:pPr>
        <w:pStyle w:val="a3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F649A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Производственная практика по профессии направлена на формирование у обучающихся умений, приобретение первоначального практического опыта и реализуется в рамках профессиональных модулей ОПОП СПО для последующего освоения ими общих и профессиональных компетенций по избранной специальности.</w:t>
      </w:r>
    </w:p>
    <w:p w:rsidR="00900404" w:rsidRPr="004A1A65" w:rsidRDefault="00900404" w:rsidP="00A95C69">
      <w:pPr>
        <w:pStyle w:val="a3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52D98" w:rsidRPr="00F9079F" w:rsidRDefault="00452D98" w:rsidP="00A95C69">
      <w:pPr>
        <w:ind w:firstLine="567"/>
        <w:jc w:val="both"/>
        <w:rPr>
          <w:b/>
        </w:rPr>
      </w:pPr>
      <w:r w:rsidRPr="00F9079F">
        <w:rPr>
          <w:b/>
        </w:rPr>
        <w:t>Дескрипторы сформированности профессиональных компетенций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126"/>
        <w:gridCol w:w="3119"/>
        <w:gridCol w:w="3969"/>
      </w:tblGrid>
      <w:tr w:rsidR="00452D98" w:rsidRPr="006D6218" w:rsidTr="00DB4E2A">
        <w:trPr>
          <w:trHeight w:val="491"/>
        </w:trPr>
        <w:tc>
          <w:tcPr>
            <w:tcW w:w="959" w:type="dxa"/>
            <w:vAlign w:val="center"/>
          </w:tcPr>
          <w:p w:rsidR="00452D98" w:rsidRPr="006D6218" w:rsidRDefault="00452D98" w:rsidP="006961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 ПК</w:t>
            </w:r>
          </w:p>
        </w:tc>
        <w:tc>
          <w:tcPr>
            <w:tcW w:w="2126" w:type="dxa"/>
            <w:vAlign w:val="center"/>
          </w:tcPr>
          <w:p w:rsidR="00452D98" w:rsidRPr="006D6218" w:rsidRDefault="00452D98" w:rsidP="00696112">
            <w:pPr>
              <w:jc w:val="center"/>
              <w:rPr>
                <w:b/>
                <w:sz w:val="20"/>
                <w:szCs w:val="20"/>
              </w:rPr>
            </w:pPr>
            <w:r w:rsidRPr="006D6218">
              <w:rPr>
                <w:b/>
                <w:sz w:val="20"/>
                <w:szCs w:val="20"/>
              </w:rPr>
              <w:t>Действия</w:t>
            </w:r>
          </w:p>
        </w:tc>
        <w:tc>
          <w:tcPr>
            <w:tcW w:w="3119" w:type="dxa"/>
            <w:vAlign w:val="center"/>
          </w:tcPr>
          <w:p w:rsidR="00452D98" w:rsidRPr="006D6218" w:rsidRDefault="00452D98" w:rsidP="00696112">
            <w:pPr>
              <w:jc w:val="center"/>
              <w:rPr>
                <w:b/>
                <w:sz w:val="20"/>
                <w:szCs w:val="20"/>
              </w:rPr>
            </w:pPr>
            <w:r w:rsidRPr="006D6218">
              <w:rPr>
                <w:b/>
                <w:sz w:val="20"/>
                <w:szCs w:val="20"/>
              </w:rPr>
              <w:t>Умения</w:t>
            </w:r>
          </w:p>
        </w:tc>
        <w:tc>
          <w:tcPr>
            <w:tcW w:w="3969" w:type="dxa"/>
            <w:vAlign w:val="center"/>
          </w:tcPr>
          <w:p w:rsidR="00452D98" w:rsidRPr="006D6218" w:rsidRDefault="00452D98" w:rsidP="00696112">
            <w:pPr>
              <w:jc w:val="center"/>
              <w:rPr>
                <w:b/>
                <w:sz w:val="20"/>
                <w:szCs w:val="20"/>
              </w:rPr>
            </w:pPr>
            <w:r w:rsidRPr="006D6218">
              <w:rPr>
                <w:b/>
                <w:sz w:val="20"/>
                <w:szCs w:val="20"/>
              </w:rPr>
              <w:t>Знания</w:t>
            </w:r>
          </w:p>
        </w:tc>
      </w:tr>
      <w:tr w:rsidR="00452D98" w:rsidRPr="001E28F4" w:rsidTr="00DB4E2A">
        <w:tc>
          <w:tcPr>
            <w:tcW w:w="959" w:type="dxa"/>
          </w:tcPr>
          <w:p w:rsidR="00452D98" w:rsidRPr="006D6218" w:rsidRDefault="00452D98" w:rsidP="00696112">
            <w:pPr>
              <w:rPr>
                <w:b/>
              </w:rPr>
            </w:pPr>
            <w:r>
              <w:rPr>
                <w:b/>
              </w:rPr>
              <w:t>ПК 3.1</w:t>
            </w:r>
          </w:p>
        </w:tc>
        <w:tc>
          <w:tcPr>
            <w:tcW w:w="2126" w:type="dxa"/>
          </w:tcPr>
          <w:p w:rsidR="00452D98" w:rsidRPr="00862E57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hanging="11"/>
              <w:rPr>
                <w:color w:val="000000"/>
                <w:spacing w:val="-6"/>
              </w:rPr>
            </w:pPr>
            <w:r w:rsidRPr="00862E57">
              <w:rPr>
                <w:color w:val="000000"/>
                <w:spacing w:val="-6"/>
              </w:rPr>
              <w:t xml:space="preserve">Выбирать необходимые приборы и инструменты </w:t>
            </w:r>
          </w:p>
          <w:p w:rsidR="00452D98" w:rsidRPr="00862E57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hanging="11"/>
              <w:rPr>
                <w:color w:val="000000"/>
                <w:spacing w:val="-6"/>
              </w:rPr>
            </w:pPr>
            <w:r w:rsidRPr="00862E57">
              <w:rPr>
                <w:color w:val="000000"/>
                <w:spacing w:val="-6"/>
              </w:rPr>
              <w:t xml:space="preserve">Определять пригодность приборов и инструментов к использованию </w:t>
            </w:r>
          </w:p>
          <w:p w:rsidR="00452D98" w:rsidRPr="00862E57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ind w:left="0" w:hanging="11"/>
              <w:contextualSpacing/>
              <w:rPr>
                <w:spacing w:val="-6"/>
              </w:rPr>
            </w:pPr>
            <w:r w:rsidRPr="00862E57">
              <w:rPr>
                <w:spacing w:val="-6"/>
              </w:rPr>
              <w:t xml:space="preserve">Проводить необходимую подготовку приборов к работе </w:t>
            </w:r>
          </w:p>
        </w:tc>
        <w:tc>
          <w:tcPr>
            <w:tcW w:w="3119" w:type="dxa"/>
          </w:tcPr>
          <w:p w:rsidR="00452D98" w:rsidRPr="00862E57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hanging="11"/>
              <w:rPr>
                <w:color w:val="000000"/>
                <w:spacing w:val="-6"/>
              </w:rPr>
            </w:pPr>
            <w:r w:rsidRPr="00862E57">
              <w:rPr>
                <w:color w:val="000000"/>
                <w:spacing w:val="-6"/>
              </w:rPr>
              <w:t xml:space="preserve">подбирать необходимые приборы и инструменты </w:t>
            </w:r>
          </w:p>
          <w:p w:rsidR="00452D98" w:rsidRPr="00862E57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hanging="11"/>
              <w:rPr>
                <w:color w:val="000000"/>
                <w:spacing w:val="-6"/>
              </w:rPr>
            </w:pPr>
            <w:r w:rsidRPr="00862E57">
              <w:rPr>
                <w:color w:val="000000"/>
                <w:spacing w:val="-6"/>
              </w:rPr>
              <w:t xml:space="preserve">оценивать пригодность приборов и инструментов к использованию </w:t>
            </w:r>
          </w:p>
          <w:p w:rsidR="00452D98" w:rsidRPr="00862E57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ind w:left="0" w:hanging="11"/>
              <w:contextualSpacing/>
              <w:rPr>
                <w:spacing w:val="-6"/>
              </w:rPr>
            </w:pPr>
            <w:r w:rsidRPr="00862E57">
              <w:rPr>
                <w:spacing w:val="-6"/>
              </w:rPr>
              <w:t xml:space="preserve">готовить приборы к работе </w:t>
            </w:r>
          </w:p>
        </w:tc>
        <w:tc>
          <w:tcPr>
            <w:tcW w:w="3969" w:type="dxa"/>
          </w:tcPr>
          <w:p w:rsidR="00452D98" w:rsidRPr="00862E57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hanging="11"/>
              <w:rPr>
                <w:color w:val="000000"/>
                <w:spacing w:val="-6"/>
              </w:rPr>
            </w:pPr>
            <w:r w:rsidRPr="00862E57">
              <w:rPr>
                <w:color w:val="000000"/>
                <w:spacing w:val="-6"/>
              </w:rPr>
              <w:t xml:space="preserve">основные типы и виды контрольно-измерительных приборов Классификацию и основные характеристики измерительных инструментов и приборов. </w:t>
            </w:r>
          </w:p>
          <w:p w:rsidR="00452D98" w:rsidRPr="00862E57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hanging="11"/>
              <w:rPr>
                <w:color w:val="000000"/>
                <w:spacing w:val="-6"/>
              </w:rPr>
            </w:pPr>
            <w:r w:rsidRPr="00862E57">
              <w:rPr>
                <w:color w:val="000000"/>
                <w:spacing w:val="-6"/>
              </w:rPr>
              <w:t xml:space="preserve">принципы взаимозаменяемости изделий, сборочных единиц и механизмов. </w:t>
            </w:r>
          </w:p>
          <w:p w:rsidR="00452D98" w:rsidRPr="00862E57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ind w:left="0" w:hanging="11"/>
              <w:contextualSpacing/>
              <w:rPr>
                <w:spacing w:val="-6"/>
              </w:rPr>
            </w:pPr>
            <w:r w:rsidRPr="00862E57">
              <w:rPr>
                <w:spacing w:val="-6"/>
              </w:rPr>
              <w:t xml:space="preserve">методы подготовки инструментов и приборов к работе </w:t>
            </w:r>
          </w:p>
        </w:tc>
      </w:tr>
      <w:tr w:rsidR="00452D98" w:rsidRPr="001E28F4" w:rsidTr="00DB4E2A">
        <w:tc>
          <w:tcPr>
            <w:tcW w:w="959" w:type="dxa"/>
          </w:tcPr>
          <w:p w:rsidR="00452D98" w:rsidRPr="006D6218" w:rsidRDefault="00452D98" w:rsidP="00696112">
            <w:pPr>
              <w:rPr>
                <w:b/>
              </w:rPr>
            </w:pPr>
            <w:r>
              <w:rPr>
                <w:b/>
              </w:rPr>
              <w:t>ПК 3.2</w:t>
            </w:r>
          </w:p>
        </w:tc>
        <w:tc>
          <w:tcPr>
            <w:tcW w:w="2126" w:type="dxa"/>
          </w:tcPr>
          <w:p w:rsidR="00452D98" w:rsidRPr="00862E57" w:rsidRDefault="00452D98" w:rsidP="00696112">
            <w:pPr>
              <w:numPr>
                <w:ilvl w:val="0"/>
                <w:numId w:val="25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6"/>
              </w:rPr>
            </w:pPr>
            <w:r w:rsidRPr="00862E57">
              <w:rPr>
                <w:color w:val="000000"/>
                <w:spacing w:val="-6"/>
              </w:rPr>
              <w:t xml:space="preserve">Определять необходимый объём работ по обслуживанию контрольно- измерительных приборов и систем автоматики </w:t>
            </w:r>
          </w:p>
          <w:p w:rsidR="00452D98" w:rsidRPr="00862E57" w:rsidRDefault="00452D98" w:rsidP="00696112">
            <w:pPr>
              <w:numPr>
                <w:ilvl w:val="0"/>
                <w:numId w:val="25"/>
              </w:numPr>
              <w:tabs>
                <w:tab w:val="left" w:pos="258"/>
              </w:tabs>
              <w:ind w:left="0" w:firstLine="0"/>
              <w:contextualSpacing/>
              <w:jc w:val="both"/>
              <w:rPr>
                <w:spacing w:val="-6"/>
              </w:rPr>
            </w:pPr>
            <w:r w:rsidRPr="00862E57">
              <w:rPr>
                <w:spacing w:val="-6"/>
              </w:rPr>
              <w:t xml:space="preserve">Составлять график ППР и последовательность работ по техническому обслуживанию </w:t>
            </w:r>
          </w:p>
        </w:tc>
        <w:tc>
          <w:tcPr>
            <w:tcW w:w="3119" w:type="dxa"/>
          </w:tcPr>
          <w:p w:rsidR="00452D98" w:rsidRPr="00862E57" w:rsidRDefault="00452D98" w:rsidP="00696112">
            <w:pPr>
              <w:numPr>
                <w:ilvl w:val="0"/>
                <w:numId w:val="25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6"/>
              </w:rPr>
            </w:pPr>
            <w:r w:rsidRPr="00862E57">
              <w:rPr>
                <w:color w:val="000000"/>
                <w:spacing w:val="-6"/>
              </w:rPr>
              <w:t xml:space="preserve">выполнять работы по восстановлению работоспособности автоматизированных систем, контроллеров и др. оборудования. </w:t>
            </w:r>
          </w:p>
          <w:p w:rsidR="00452D98" w:rsidRPr="00862E57" w:rsidRDefault="00452D98" w:rsidP="00696112">
            <w:pPr>
              <w:numPr>
                <w:ilvl w:val="0"/>
                <w:numId w:val="25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6"/>
              </w:rPr>
            </w:pPr>
            <w:r w:rsidRPr="00862E57">
              <w:rPr>
                <w:color w:val="000000"/>
                <w:spacing w:val="-6"/>
              </w:rPr>
              <w:t xml:space="preserve">разрабатывать рекомендации для устранения отказов приборов кип и систем автоматики. </w:t>
            </w:r>
          </w:p>
          <w:p w:rsidR="00452D98" w:rsidRPr="00862E57" w:rsidRDefault="00452D98" w:rsidP="00696112">
            <w:pPr>
              <w:numPr>
                <w:ilvl w:val="0"/>
                <w:numId w:val="25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6"/>
              </w:rPr>
            </w:pPr>
            <w:r w:rsidRPr="00862E57">
              <w:rPr>
                <w:color w:val="000000"/>
                <w:spacing w:val="-6"/>
              </w:rPr>
              <w:t xml:space="preserve">эксплуатировать и обслуживать безопасно системы автоматики. </w:t>
            </w:r>
          </w:p>
          <w:p w:rsidR="00452D98" w:rsidRPr="00862E57" w:rsidRDefault="00452D98" w:rsidP="00696112">
            <w:pPr>
              <w:numPr>
                <w:ilvl w:val="0"/>
                <w:numId w:val="25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6"/>
              </w:rPr>
            </w:pPr>
            <w:r w:rsidRPr="00862E57">
              <w:rPr>
                <w:color w:val="000000"/>
                <w:spacing w:val="-6"/>
              </w:rPr>
              <w:t xml:space="preserve">выполнять техническое обслуживание различных контрольно-измерительных приборов и систем автоматики </w:t>
            </w:r>
          </w:p>
          <w:p w:rsidR="00452D98" w:rsidRPr="00862E57" w:rsidRDefault="00452D98" w:rsidP="00696112">
            <w:pPr>
              <w:numPr>
                <w:ilvl w:val="0"/>
                <w:numId w:val="25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6"/>
              </w:rPr>
            </w:pPr>
            <w:r w:rsidRPr="00862E57">
              <w:rPr>
                <w:color w:val="000000"/>
                <w:spacing w:val="-6"/>
              </w:rPr>
              <w:t xml:space="preserve">проводить диагностику контрольно-измерительных приборов и систем автоматики </w:t>
            </w:r>
          </w:p>
          <w:p w:rsidR="00452D98" w:rsidRPr="00862E57" w:rsidRDefault="00452D98" w:rsidP="00696112">
            <w:pPr>
              <w:numPr>
                <w:ilvl w:val="0"/>
                <w:numId w:val="25"/>
              </w:numPr>
              <w:tabs>
                <w:tab w:val="left" w:pos="258"/>
              </w:tabs>
              <w:ind w:left="0" w:firstLine="0"/>
              <w:contextualSpacing/>
              <w:jc w:val="both"/>
              <w:rPr>
                <w:spacing w:val="-6"/>
              </w:rPr>
            </w:pPr>
            <w:r w:rsidRPr="00862E57">
              <w:rPr>
                <w:spacing w:val="-6"/>
              </w:rPr>
              <w:t xml:space="preserve">восстанавливать контрольно-измерительные приборы и системы автоматики </w:t>
            </w:r>
          </w:p>
        </w:tc>
        <w:tc>
          <w:tcPr>
            <w:tcW w:w="3969" w:type="dxa"/>
          </w:tcPr>
          <w:p w:rsidR="00452D98" w:rsidRPr="00862E57" w:rsidRDefault="00452D98" w:rsidP="00696112">
            <w:pPr>
              <w:numPr>
                <w:ilvl w:val="0"/>
                <w:numId w:val="25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6"/>
              </w:rPr>
            </w:pPr>
            <w:r w:rsidRPr="00862E57">
              <w:rPr>
                <w:color w:val="000000"/>
                <w:spacing w:val="-6"/>
              </w:rPr>
              <w:t xml:space="preserve">правила обеспечения безопасности труда, экологической безопасности. </w:t>
            </w:r>
          </w:p>
          <w:p w:rsidR="00452D98" w:rsidRPr="00862E57" w:rsidRDefault="00452D98" w:rsidP="00696112">
            <w:pPr>
              <w:numPr>
                <w:ilvl w:val="0"/>
                <w:numId w:val="25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6"/>
              </w:rPr>
            </w:pPr>
            <w:r w:rsidRPr="00862E57">
              <w:rPr>
                <w:color w:val="000000"/>
                <w:spacing w:val="-6"/>
              </w:rPr>
              <w:t xml:space="preserve">правила и нормы пожарной безопасности при эксплуатации </w:t>
            </w:r>
          </w:p>
          <w:p w:rsidR="00452D98" w:rsidRPr="00862E57" w:rsidRDefault="00452D98" w:rsidP="00696112">
            <w:pPr>
              <w:numPr>
                <w:ilvl w:val="0"/>
                <w:numId w:val="25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6"/>
              </w:rPr>
            </w:pPr>
            <w:r w:rsidRPr="00862E57">
              <w:rPr>
                <w:color w:val="000000"/>
                <w:spacing w:val="-6"/>
              </w:rPr>
              <w:t xml:space="preserve">технология организации комплекса работ по поиску неисправностей </w:t>
            </w:r>
          </w:p>
          <w:p w:rsidR="00452D98" w:rsidRPr="00862E57" w:rsidRDefault="00452D98" w:rsidP="00696112">
            <w:pPr>
              <w:numPr>
                <w:ilvl w:val="0"/>
                <w:numId w:val="25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6"/>
              </w:rPr>
            </w:pPr>
            <w:r w:rsidRPr="00862E57">
              <w:rPr>
                <w:color w:val="000000"/>
                <w:spacing w:val="-6"/>
              </w:rPr>
              <w:t xml:space="preserve">технические условия эксплуатации контрольно-измерительных приборов и систем автоматики </w:t>
            </w:r>
          </w:p>
          <w:p w:rsidR="00452D98" w:rsidRPr="00862E57" w:rsidRDefault="00452D98" w:rsidP="00696112">
            <w:pPr>
              <w:numPr>
                <w:ilvl w:val="0"/>
                <w:numId w:val="25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6"/>
              </w:rPr>
            </w:pPr>
            <w:r w:rsidRPr="00862E57">
              <w:rPr>
                <w:color w:val="000000"/>
                <w:spacing w:val="-6"/>
              </w:rPr>
              <w:t xml:space="preserve">технологии диагностики различных контрольно-измерительных приборов и систем автоматики </w:t>
            </w:r>
          </w:p>
          <w:p w:rsidR="00452D98" w:rsidRPr="00862E57" w:rsidRDefault="00452D98" w:rsidP="00696112">
            <w:pPr>
              <w:numPr>
                <w:ilvl w:val="0"/>
                <w:numId w:val="25"/>
              </w:numPr>
              <w:tabs>
                <w:tab w:val="left" w:pos="258"/>
              </w:tabs>
              <w:ind w:left="0" w:firstLine="0"/>
              <w:contextualSpacing/>
              <w:jc w:val="both"/>
              <w:rPr>
                <w:spacing w:val="-6"/>
              </w:rPr>
            </w:pPr>
            <w:r w:rsidRPr="00862E57">
              <w:rPr>
                <w:spacing w:val="-6"/>
              </w:rPr>
              <w:t xml:space="preserve">технологии ремонта контрольно-измерительных приборов и систем автоматики </w:t>
            </w:r>
          </w:p>
        </w:tc>
      </w:tr>
      <w:tr w:rsidR="00452D98" w:rsidRPr="001E28F4" w:rsidTr="00DB4E2A">
        <w:tc>
          <w:tcPr>
            <w:tcW w:w="959" w:type="dxa"/>
          </w:tcPr>
          <w:p w:rsidR="00452D98" w:rsidRPr="006D6218" w:rsidRDefault="00452D98" w:rsidP="00696112">
            <w:pPr>
              <w:rPr>
                <w:b/>
              </w:rPr>
            </w:pPr>
            <w:r>
              <w:rPr>
                <w:b/>
              </w:rPr>
              <w:t>ПК 3.3</w:t>
            </w:r>
          </w:p>
        </w:tc>
        <w:tc>
          <w:tcPr>
            <w:tcW w:w="2126" w:type="dxa"/>
          </w:tcPr>
          <w:p w:rsidR="00452D98" w:rsidRPr="00862E57" w:rsidRDefault="00452D98" w:rsidP="00696112">
            <w:pPr>
              <w:numPr>
                <w:ilvl w:val="0"/>
                <w:numId w:val="24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4"/>
              </w:rPr>
            </w:pPr>
            <w:r w:rsidRPr="00862E57">
              <w:rPr>
                <w:color w:val="000000"/>
                <w:spacing w:val="-4"/>
              </w:rPr>
              <w:t xml:space="preserve">Выполнять проверку контрольно-измерительных приборов и систем автоматики </w:t>
            </w:r>
          </w:p>
          <w:p w:rsidR="00452D98" w:rsidRPr="00862E57" w:rsidRDefault="00452D98" w:rsidP="00696112">
            <w:pPr>
              <w:numPr>
                <w:ilvl w:val="0"/>
                <w:numId w:val="24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4"/>
              </w:rPr>
            </w:pPr>
            <w:r w:rsidRPr="00862E57">
              <w:rPr>
                <w:color w:val="000000"/>
                <w:spacing w:val="-4"/>
              </w:rPr>
              <w:t xml:space="preserve">Выполнять поверку контрольно-измерительных приборов и систем автоматики </w:t>
            </w:r>
          </w:p>
          <w:p w:rsidR="00452D98" w:rsidRPr="00862E57" w:rsidRDefault="00452D98" w:rsidP="00696112">
            <w:pPr>
              <w:numPr>
                <w:ilvl w:val="0"/>
                <w:numId w:val="24"/>
              </w:numPr>
              <w:tabs>
                <w:tab w:val="left" w:pos="244"/>
                <w:tab w:val="left" w:pos="2690"/>
              </w:tabs>
              <w:ind w:left="0" w:firstLine="0"/>
              <w:contextualSpacing/>
              <w:jc w:val="both"/>
              <w:rPr>
                <w:spacing w:val="-4"/>
              </w:rPr>
            </w:pPr>
            <w:r w:rsidRPr="00862E57">
              <w:rPr>
                <w:spacing w:val="-4"/>
              </w:rPr>
              <w:t xml:space="preserve">Определять качество выполненных работ по обслуживанию </w:t>
            </w:r>
          </w:p>
          <w:p w:rsidR="00452D98" w:rsidRPr="00862E57" w:rsidRDefault="00452D98" w:rsidP="00696112">
            <w:pPr>
              <w:numPr>
                <w:ilvl w:val="0"/>
                <w:numId w:val="24"/>
              </w:numPr>
              <w:tabs>
                <w:tab w:val="left" w:pos="244"/>
                <w:tab w:val="left" w:pos="2690"/>
              </w:tabs>
              <w:ind w:left="0" w:firstLine="0"/>
              <w:contextualSpacing/>
              <w:jc w:val="both"/>
              <w:rPr>
                <w:spacing w:val="-4"/>
              </w:rPr>
            </w:pPr>
            <w:r w:rsidRPr="00862E57">
              <w:rPr>
                <w:spacing w:val="-4"/>
              </w:rPr>
              <w:t xml:space="preserve">Выполнять проверку контрольно-измерительных приборов и систем автоматики </w:t>
            </w:r>
          </w:p>
        </w:tc>
        <w:tc>
          <w:tcPr>
            <w:tcW w:w="3119" w:type="dxa"/>
          </w:tcPr>
          <w:p w:rsidR="00452D98" w:rsidRPr="00862E57" w:rsidRDefault="00452D98" w:rsidP="00696112">
            <w:pPr>
              <w:numPr>
                <w:ilvl w:val="0"/>
                <w:numId w:val="24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4"/>
              </w:rPr>
            </w:pPr>
            <w:r w:rsidRPr="00862E57">
              <w:rPr>
                <w:color w:val="000000"/>
                <w:spacing w:val="-4"/>
              </w:rPr>
              <w:t xml:space="preserve">контролировать линейные размеры деталей и узлов </w:t>
            </w:r>
          </w:p>
          <w:p w:rsidR="00452D98" w:rsidRPr="00862E57" w:rsidRDefault="00452D98" w:rsidP="00696112">
            <w:pPr>
              <w:numPr>
                <w:ilvl w:val="0"/>
                <w:numId w:val="24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4"/>
              </w:rPr>
            </w:pPr>
            <w:r w:rsidRPr="00862E57">
              <w:rPr>
                <w:color w:val="000000"/>
                <w:spacing w:val="-4"/>
              </w:rPr>
              <w:t xml:space="preserve">проводить проверку работоспособности блоков различной сложности </w:t>
            </w:r>
          </w:p>
          <w:p w:rsidR="00452D98" w:rsidRPr="00862E57" w:rsidRDefault="00452D98" w:rsidP="00696112">
            <w:pPr>
              <w:numPr>
                <w:ilvl w:val="0"/>
                <w:numId w:val="24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4"/>
              </w:rPr>
            </w:pPr>
            <w:r w:rsidRPr="00862E57">
              <w:rPr>
                <w:color w:val="000000"/>
                <w:spacing w:val="-4"/>
              </w:rPr>
              <w:t xml:space="preserve">пользоваться поверочной аппаратурой </w:t>
            </w:r>
          </w:p>
          <w:p w:rsidR="00452D98" w:rsidRPr="00862E57" w:rsidRDefault="00452D98" w:rsidP="00696112">
            <w:pPr>
              <w:numPr>
                <w:ilvl w:val="0"/>
                <w:numId w:val="24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4"/>
              </w:rPr>
            </w:pPr>
            <w:r w:rsidRPr="00862E57">
              <w:rPr>
                <w:color w:val="000000"/>
                <w:spacing w:val="-4"/>
              </w:rPr>
              <w:t xml:space="preserve">работать с поверочной аппаратурой </w:t>
            </w:r>
          </w:p>
          <w:p w:rsidR="00452D98" w:rsidRPr="00862E57" w:rsidRDefault="00452D98" w:rsidP="00696112">
            <w:pPr>
              <w:numPr>
                <w:ilvl w:val="0"/>
                <w:numId w:val="24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4"/>
              </w:rPr>
            </w:pPr>
            <w:r w:rsidRPr="00862E57">
              <w:rPr>
                <w:color w:val="000000"/>
                <w:spacing w:val="-4"/>
              </w:rPr>
              <w:t xml:space="preserve">проводить проверку комплектации и основных характеристик приборов и материалов. </w:t>
            </w:r>
          </w:p>
          <w:p w:rsidR="00452D98" w:rsidRPr="00862E57" w:rsidRDefault="00452D98" w:rsidP="00696112">
            <w:pPr>
              <w:numPr>
                <w:ilvl w:val="0"/>
                <w:numId w:val="24"/>
              </w:numPr>
              <w:tabs>
                <w:tab w:val="left" w:pos="244"/>
                <w:tab w:val="left" w:pos="2690"/>
              </w:tabs>
              <w:ind w:left="0" w:firstLine="0"/>
              <w:contextualSpacing/>
              <w:jc w:val="both"/>
              <w:rPr>
                <w:spacing w:val="-4"/>
              </w:rPr>
            </w:pPr>
            <w:r w:rsidRPr="00862E57">
              <w:rPr>
                <w:spacing w:val="-4"/>
              </w:rPr>
              <w:t xml:space="preserve">оформлять сдаточную документацию </w:t>
            </w:r>
          </w:p>
        </w:tc>
        <w:tc>
          <w:tcPr>
            <w:tcW w:w="3969" w:type="dxa"/>
          </w:tcPr>
          <w:p w:rsidR="00452D98" w:rsidRPr="00862E57" w:rsidRDefault="00452D98" w:rsidP="00696112">
            <w:pPr>
              <w:numPr>
                <w:ilvl w:val="0"/>
                <w:numId w:val="24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4"/>
              </w:rPr>
            </w:pPr>
            <w:r w:rsidRPr="00862E57">
              <w:rPr>
                <w:color w:val="000000"/>
                <w:spacing w:val="-4"/>
              </w:rPr>
              <w:t xml:space="preserve">основные метрологические термины и определения </w:t>
            </w:r>
          </w:p>
          <w:p w:rsidR="00452D98" w:rsidRPr="00862E57" w:rsidRDefault="00452D98" w:rsidP="00696112">
            <w:pPr>
              <w:numPr>
                <w:ilvl w:val="0"/>
                <w:numId w:val="24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4"/>
              </w:rPr>
            </w:pPr>
            <w:r w:rsidRPr="00862E57">
              <w:rPr>
                <w:color w:val="000000"/>
                <w:spacing w:val="-4"/>
              </w:rPr>
              <w:t xml:space="preserve">погрешности измерений </w:t>
            </w:r>
          </w:p>
          <w:p w:rsidR="00452D98" w:rsidRPr="00862E57" w:rsidRDefault="00452D98" w:rsidP="00696112">
            <w:pPr>
              <w:numPr>
                <w:ilvl w:val="0"/>
                <w:numId w:val="24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4"/>
              </w:rPr>
            </w:pPr>
            <w:r w:rsidRPr="00862E57">
              <w:rPr>
                <w:color w:val="000000"/>
                <w:spacing w:val="-4"/>
              </w:rPr>
              <w:t xml:space="preserve">основные сведения об измерениях методах и средствах их назначение и виды измерений, метрологического контроля. </w:t>
            </w:r>
          </w:p>
          <w:p w:rsidR="00452D98" w:rsidRPr="00862E57" w:rsidRDefault="00452D98" w:rsidP="00696112">
            <w:pPr>
              <w:numPr>
                <w:ilvl w:val="0"/>
                <w:numId w:val="24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4"/>
              </w:rPr>
            </w:pPr>
            <w:r w:rsidRPr="00862E57">
              <w:rPr>
                <w:color w:val="000000"/>
                <w:spacing w:val="-4"/>
              </w:rPr>
              <w:t xml:space="preserve">понятия о поверочных схемах </w:t>
            </w:r>
          </w:p>
          <w:p w:rsidR="00452D98" w:rsidRPr="00862E57" w:rsidRDefault="00452D98" w:rsidP="00696112">
            <w:pPr>
              <w:numPr>
                <w:ilvl w:val="0"/>
                <w:numId w:val="24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4"/>
              </w:rPr>
            </w:pPr>
            <w:r w:rsidRPr="00862E57">
              <w:rPr>
                <w:color w:val="000000"/>
                <w:spacing w:val="-4"/>
              </w:rPr>
              <w:t xml:space="preserve">принципы поверки технических средств измерений по образцовым приборам </w:t>
            </w:r>
          </w:p>
          <w:p w:rsidR="00452D98" w:rsidRPr="00862E57" w:rsidRDefault="00452D98" w:rsidP="00696112">
            <w:pPr>
              <w:numPr>
                <w:ilvl w:val="0"/>
                <w:numId w:val="24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4"/>
              </w:rPr>
            </w:pPr>
            <w:r w:rsidRPr="00862E57">
              <w:rPr>
                <w:color w:val="000000"/>
                <w:spacing w:val="-4"/>
              </w:rPr>
              <w:t xml:space="preserve">порядок работы с поверочной аппаратурой </w:t>
            </w:r>
          </w:p>
          <w:p w:rsidR="00452D98" w:rsidRPr="00862E57" w:rsidRDefault="00452D98" w:rsidP="00696112">
            <w:pPr>
              <w:numPr>
                <w:ilvl w:val="0"/>
                <w:numId w:val="24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4"/>
              </w:rPr>
            </w:pPr>
            <w:r w:rsidRPr="00862E57">
              <w:rPr>
                <w:color w:val="000000"/>
                <w:spacing w:val="-4"/>
              </w:rPr>
              <w:t xml:space="preserve">способы введения технологических и тестовых программ, принципы работы и последовательность работы </w:t>
            </w:r>
          </w:p>
          <w:p w:rsidR="00452D98" w:rsidRPr="00862E57" w:rsidRDefault="00452D98" w:rsidP="00696112">
            <w:pPr>
              <w:numPr>
                <w:ilvl w:val="0"/>
                <w:numId w:val="24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4"/>
              </w:rPr>
            </w:pPr>
            <w:r w:rsidRPr="00862E57">
              <w:rPr>
                <w:color w:val="000000"/>
                <w:spacing w:val="-4"/>
              </w:rPr>
              <w:t xml:space="preserve">способы коррекции тестовых программ </w:t>
            </w:r>
          </w:p>
          <w:p w:rsidR="00452D98" w:rsidRPr="00862E57" w:rsidRDefault="00452D98" w:rsidP="00696112">
            <w:pPr>
              <w:numPr>
                <w:ilvl w:val="0"/>
                <w:numId w:val="24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4"/>
              </w:rPr>
            </w:pPr>
            <w:r w:rsidRPr="00862E57">
              <w:rPr>
                <w:color w:val="000000"/>
                <w:spacing w:val="-4"/>
              </w:rPr>
              <w:t xml:space="preserve">устройство диагностической аппаратуры на МП-техники </w:t>
            </w:r>
          </w:p>
          <w:p w:rsidR="00452D98" w:rsidRPr="00862E57" w:rsidRDefault="00452D98" w:rsidP="00696112">
            <w:pPr>
              <w:numPr>
                <w:ilvl w:val="0"/>
                <w:numId w:val="24"/>
              </w:num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4"/>
              </w:rPr>
            </w:pPr>
            <w:r w:rsidRPr="00862E57">
              <w:rPr>
                <w:color w:val="000000"/>
                <w:spacing w:val="-4"/>
              </w:rPr>
              <w:t xml:space="preserve">тестовые программы и методику их применения. </w:t>
            </w:r>
          </w:p>
          <w:p w:rsidR="00452D98" w:rsidRPr="00862E57" w:rsidRDefault="00452D98" w:rsidP="00696112">
            <w:pPr>
              <w:numPr>
                <w:ilvl w:val="0"/>
                <w:numId w:val="24"/>
              </w:numPr>
              <w:tabs>
                <w:tab w:val="left" w:pos="244"/>
                <w:tab w:val="left" w:pos="2690"/>
              </w:tabs>
              <w:ind w:left="0" w:firstLine="0"/>
              <w:contextualSpacing/>
              <w:jc w:val="both"/>
              <w:rPr>
                <w:spacing w:val="-4"/>
              </w:rPr>
            </w:pPr>
            <w:r w:rsidRPr="00862E57">
              <w:rPr>
                <w:spacing w:val="-4"/>
              </w:rPr>
              <w:t xml:space="preserve">правила оформления сдаточной документации </w:t>
            </w:r>
          </w:p>
        </w:tc>
      </w:tr>
      <w:tr w:rsidR="00452D98" w:rsidRPr="001E28F4" w:rsidTr="00DB4E2A">
        <w:tc>
          <w:tcPr>
            <w:tcW w:w="959" w:type="dxa"/>
          </w:tcPr>
          <w:p w:rsidR="00452D98" w:rsidRPr="006D6218" w:rsidRDefault="00452D98" w:rsidP="00696112">
            <w:pPr>
              <w:rPr>
                <w:b/>
              </w:rPr>
            </w:pPr>
            <w:r>
              <w:rPr>
                <w:b/>
              </w:rPr>
              <w:t>ПК 3.4</w:t>
            </w:r>
          </w:p>
        </w:tc>
        <w:tc>
          <w:tcPr>
            <w:tcW w:w="2126" w:type="dxa"/>
            <w:vAlign w:val="center"/>
          </w:tcPr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1E28F4">
              <w:rPr>
                <w:color w:val="000000"/>
              </w:rPr>
              <w:t>Сбор и первичная обработка поступающей информации;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1E28F4">
              <w:rPr>
                <w:color w:val="000000"/>
              </w:rPr>
              <w:t>Отображение и запись значений технических параметров;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1E28F4">
              <w:rPr>
                <w:color w:val="000000"/>
              </w:rPr>
              <w:t>Фиксирование сигналов состояния оборудования;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1E28F4">
              <w:rPr>
                <w:color w:val="000000"/>
              </w:rPr>
              <w:t>Фиксирование сигналов отклонения параметров от нормы;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1E28F4">
              <w:rPr>
                <w:color w:val="000000"/>
              </w:rPr>
              <w:t>Диагностика измерительных каналов;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1E28F4">
              <w:rPr>
                <w:color w:val="000000"/>
              </w:rPr>
              <w:t>Архивирование параметров системы;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1E28F4">
              <w:rPr>
                <w:color w:val="000000"/>
              </w:rPr>
              <w:t>Оперативное оповещение технического персонала об аварийных ситуациях с помощью СМС сообщений;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1E28F4">
              <w:rPr>
                <w:color w:val="000000"/>
              </w:rPr>
              <w:t>Получение текущих параметров технологического процесса через СМС запросы;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ind w:left="0" w:firstLine="0"/>
              <w:contextualSpacing/>
              <w:jc w:val="both"/>
            </w:pPr>
            <w:r w:rsidRPr="001E28F4">
              <w:t>Управление насосами с помощью СМС сообщений.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ind w:left="0" w:firstLine="0"/>
              <w:contextualSpacing/>
              <w:jc w:val="both"/>
            </w:pPr>
            <w:r w:rsidRPr="001E28F4">
              <w:t>Включение и отключение клапана-отсекателя газа</w:t>
            </w:r>
          </w:p>
          <w:p w:rsidR="00452D98" w:rsidRPr="001E28F4" w:rsidRDefault="00452D98" w:rsidP="00696112">
            <w:pPr>
              <w:tabs>
                <w:tab w:val="left" w:pos="258"/>
              </w:tabs>
              <w:jc w:val="both"/>
            </w:pPr>
            <w:r w:rsidRPr="001E28F4">
              <w:t xml:space="preserve">    </w:t>
            </w:r>
          </w:p>
        </w:tc>
        <w:tc>
          <w:tcPr>
            <w:tcW w:w="3119" w:type="dxa"/>
          </w:tcPr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1E28F4">
              <w:rPr>
                <w:color w:val="000000"/>
              </w:rPr>
              <w:t>вязывать оборудование АСУ ТП в информационную сеть для отображения информации на операторских панелях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1E28F4">
              <w:rPr>
                <w:color w:val="000000"/>
              </w:rPr>
              <w:t>перативно выявлять аварийные и предаварийные ситуации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1E28F4">
              <w:rPr>
                <w:color w:val="000000"/>
              </w:rPr>
              <w:t>оддерж</w:t>
            </w:r>
            <w:r>
              <w:rPr>
                <w:color w:val="000000"/>
              </w:rPr>
              <w:t>ивать</w:t>
            </w:r>
            <w:r w:rsidRPr="001E28F4">
              <w:rPr>
                <w:color w:val="000000"/>
              </w:rPr>
              <w:t xml:space="preserve"> заданн</w:t>
            </w:r>
            <w:r>
              <w:rPr>
                <w:color w:val="000000"/>
              </w:rPr>
              <w:t>ую</w:t>
            </w:r>
            <w:r w:rsidRPr="001E28F4">
              <w:rPr>
                <w:color w:val="000000"/>
              </w:rPr>
              <w:t xml:space="preserve"> температур</w:t>
            </w:r>
            <w:r>
              <w:rPr>
                <w:color w:val="000000"/>
              </w:rPr>
              <w:t>у</w:t>
            </w:r>
            <w:r w:rsidRPr="001E28F4">
              <w:rPr>
                <w:color w:val="000000"/>
              </w:rPr>
              <w:t xml:space="preserve"> прямого теплоносителя на выходе котельной в зависимости от температуры наружного воздуха по отопительному графику.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1E28F4">
              <w:rPr>
                <w:color w:val="000000"/>
              </w:rPr>
              <w:t>ключ</w:t>
            </w:r>
            <w:r>
              <w:rPr>
                <w:color w:val="000000"/>
              </w:rPr>
              <w:t>ать</w:t>
            </w:r>
            <w:r w:rsidRPr="001E28F4">
              <w:rPr>
                <w:color w:val="000000"/>
              </w:rPr>
              <w:t xml:space="preserve"> защит</w:t>
            </w:r>
            <w:r>
              <w:rPr>
                <w:color w:val="000000"/>
              </w:rPr>
              <w:t>у</w:t>
            </w:r>
            <w:r w:rsidRPr="001E28F4">
              <w:rPr>
                <w:color w:val="000000"/>
              </w:rPr>
              <w:t xml:space="preserve"> системы отопления от превышения температуры обратного теплоносителя.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1E28F4">
              <w:rPr>
                <w:color w:val="000000"/>
              </w:rPr>
              <w:t>ереключ</w:t>
            </w:r>
            <w:r>
              <w:rPr>
                <w:color w:val="000000"/>
              </w:rPr>
              <w:t>ать</w:t>
            </w:r>
            <w:r w:rsidRPr="001E28F4">
              <w:rPr>
                <w:color w:val="000000"/>
              </w:rPr>
              <w:t xml:space="preserve"> на ночной/дневной режим работы системы отопления.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1E28F4">
              <w:rPr>
                <w:color w:val="000000"/>
              </w:rPr>
              <w:t>правл</w:t>
            </w:r>
            <w:r>
              <w:rPr>
                <w:color w:val="000000"/>
              </w:rPr>
              <w:t>ять</w:t>
            </w:r>
            <w:r w:rsidRPr="001E28F4">
              <w:rPr>
                <w:color w:val="000000"/>
              </w:rPr>
              <w:t xml:space="preserve"> сдвоенными (основной/резервный) насосами внутреннего и внешнего теплового контура.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1E28F4">
              <w:rPr>
                <w:color w:val="000000"/>
              </w:rPr>
              <w:t>правл</w:t>
            </w:r>
            <w:r>
              <w:rPr>
                <w:color w:val="000000"/>
              </w:rPr>
              <w:t>ять</w:t>
            </w:r>
            <w:r w:rsidRPr="001E28F4">
              <w:rPr>
                <w:color w:val="000000"/>
              </w:rPr>
              <w:t xml:space="preserve"> клапаном подпитки системы теплоснабжения.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включать з</w:t>
            </w:r>
            <w:r w:rsidRPr="001E28F4">
              <w:rPr>
                <w:color w:val="000000"/>
              </w:rPr>
              <w:t>апрет включения котлов при отключенном состоянии циркуляционных котловых насосов.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1E28F4">
              <w:rPr>
                <w:color w:val="000000"/>
              </w:rPr>
              <w:t>правл</w:t>
            </w:r>
            <w:r>
              <w:rPr>
                <w:color w:val="000000"/>
              </w:rPr>
              <w:t>ять</w:t>
            </w:r>
            <w:r w:rsidRPr="001E28F4">
              <w:rPr>
                <w:color w:val="000000"/>
              </w:rPr>
              <w:t xml:space="preserve"> клапаном-отсекателем газа на вводе газа.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а</w:t>
            </w:r>
            <w:r w:rsidRPr="001E28F4">
              <w:rPr>
                <w:color w:val="000000"/>
              </w:rPr>
              <w:t>втоматическ</w:t>
            </w:r>
            <w:r>
              <w:rPr>
                <w:color w:val="000000"/>
              </w:rPr>
              <w:t>и</w:t>
            </w:r>
            <w:r w:rsidRPr="001E28F4">
              <w:rPr>
                <w:color w:val="000000"/>
              </w:rPr>
              <w:t xml:space="preserve"> фиксирова</w:t>
            </w:r>
            <w:r>
              <w:rPr>
                <w:color w:val="000000"/>
              </w:rPr>
              <w:t>ть</w:t>
            </w:r>
            <w:r w:rsidRPr="001E28F4">
              <w:rPr>
                <w:color w:val="000000"/>
              </w:rPr>
              <w:t xml:space="preserve"> очередност</w:t>
            </w:r>
            <w:r>
              <w:rPr>
                <w:color w:val="000000"/>
              </w:rPr>
              <w:t>ь</w:t>
            </w:r>
            <w:r w:rsidRPr="001E28F4">
              <w:rPr>
                <w:color w:val="000000"/>
              </w:rPr>
              <w:t xml:space="preserve"> появления аварийных ситуаций с формированием соответствующих защитных воздействий на исполнительные механизмы котельной.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ind w:left="0" w:firstLine="0"/>
              <w:contextualSpacing/>
              <w:jc w:val="both"/>
            </w:pPr>
            <w:r>
              <w:t>в</w:t>
            </w:r>
            <w:r w:rsidRPr="001E28F4">
              <w:t>ыда</w:t>
            </w:r>
            <w:r>
              <w:t>вать</w:t>
            </w:r>
            <w:r w:rsidRPr="001E28F4">
              <w:t xml:space="preserve"> аварийны</w:t>
            </w:r>
            <w:r>
              <w:t>е</w:t>
            </w:r>
            <w:r w:rsidRPr="001E28F4">
              <w:t xml:space="preserve"> сигнал</w:t>
            </w:r>
            <w:r>
              <w:t>ы</w:t>
            </w:r>
            <w:r w:rsidRPr="001E28F4">
              <w:t xml:space="preserve"> на пульт диспетчера по средством GSM-связи в виде голосовых сообщений</w:t>
            </w:r>
          </w:p>
        </w:tc>
        <w:tc>
          <w:tcPr>
            <w:tcW w:w="3969" w:type="dxa"/>
          </w:tcPr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ind w:left="0" w:firstLine="0"/>
              <w:contextualSpacing/>
              <w:jc w:val="both"/>
            </w:pPr>
            <w:r>
              <w:t>о</w:t>
            </w:r>
            <w:r w:rsidRPr="001E28F4">
              <w:t>сновные приемы создания алгоритмов, настройки экрана и подключения внешних модулей ввода-вывода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ind w:left="0" w:firstLine="0"/>
              <w:contextualSpacing/>
              <w:jc w:val="both"/>
            </w:pPr>
            <w:r>
              <w:t>б</w:t>
            </w:r>
            <w:r w:rsidRPr="001E28F4">
              <w:t>азовые навыки работы со средой программирования OWEN Logic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ind w:left="0" w:firstLine="0"/>
              <w:contextualSpacing/>
              <w:jc w:val="both"/>
            </w:pPr>
            <w:r>
              <w:t>п</w:t>
            </w:r>
            <w:r w:rsidRPr="001E28F4">
              <w:t>рограммирование контроллеров OWEN в среде CODESYS 2.3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ind w:left="0" w:firstLine="0"/>
              <w:contextualSpacing/>
              <w:jc w:val="both"/>
            </w:pPr>
            <w:r>
              <w:t>с</w:t>
            </w:r>
            <w:r w:rsidRPr="001E28F4">
              <w:t>вязь оборудования АСУ ТП и информационной сети для отображения информации на операторских панелях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ind w:left="0" w:firstLine="0"/>
              <w:contextualSpacing/>
              <w:jc w:val="both"/>
            </w:pPr>
            <w:r>
              <w:t>у</w:t>
            </w:r>
            <w:r w:rsidRPr="001E28F4">
              <w:t xml:space="preserve">стройство и работу щита управления общекотельным и газовым оборудованием 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т</w:t>
            </w:r>
            <w:r w:rsidRPr="001E28F4">
              <w:rPr>
                <w:color w:val="000000"/>
              </w:rPr>
              <w:t xml:space="preserve">естовые программы и методику их применения. 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58"/>
              </w:tabs>
              <w:ind w:left="0" w:firstLine="0"/>
              <w:contextualSpacing/>
              <w:jc w:val="both"/>
            </w:pPr>
            <w:r>
              <w:t>п</w:t>
            </w:r>
            <w:r w:rsidRPr="001E28F4">
              <w:t>равила оформления сдаточной документации</w:t>
            </w:r>
          </w:p>
          <w:p w:rsidR="00452D98" w:rsidRPr="001E28F4" w:rsidRDefault="00452D98" w:rsidP="00696112">
            <w:pPr>
              <w:tabs>
                <w:tab w:val="left" w:pos="258"/>
              </w:tabs>
              <w:contextualSpacing/>
              <w:jc w:val="both"/>
            </w:pPr>
          </w:p>
        </w:tc>
      </w:tr>
      <w:tr w:rsidR="00452D98" w:rsidRPr="001E28F4" w:rsidTr="00DB4E2A">
        <w:tc>
          <w:tcPr>
            <w:tcW w:w="959" w:type="dxa"/>
          </w:tcPr>
          <w:p w:rsidR="00452D98" w:rsidRPr="006D6218" w:rsidRDefault="00452D98" w:rsidP="00696112">
            <w:pPr>
              <w:rPr>
                <w:b/>
              </w:rPr>
            </w:pPr>
            <w:r>
              <w:rPr>
                <w:b/>
              </w:rPr>
              <w:t>ПК 3.5</w:t>
            </w:r>
          </w:p>
        </w:tc>
        <w:tc>
          <w:tcPr>
            <w:tcW w:w="2126" w:type="dxa"/>
          </w:tcPr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4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1E28F4">
              <w:rPr>
                <w:color w:val="000000"/>
              </w:rPr>
              <w:t xml:space="preserve">Выполнять проверку контрольно-измерительных приборов и систем автоматики 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4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1E28F4">
              <w:rPr>
                <w:color w:val="000000"/>
              </w:rPr>
              <w:t xml:space="preserve">Выполнять поверку контрольно-измерительных приборов и систем автоматики 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44"/>
              </w:tabs>
              <w:ind w:left="0" w:firstLine="0"/>
              <w:contextualSpacing/>
              <w:jc w:val="both"/>
            </w:pPr>
            <w:r w:rsidRPr="001E28F4">
              <w:t xml:space="preserve">Определять качество выполненных работ по обслуживанию 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44"/>
              </w:tabs>
              <w:ind w:left="0" w:firstLine="0"/>
              <w:contextualSpacing/>
              <w:jc w:val="both"/>
            </w:pPr>
            <w:r w:rsidRPr="001E28F4">
              <w:t xml:space="preserve">Выполнять проверку контрольно-измерительных приборов и систем автоматики </w:t>
            </w:r>
          </w:p>
        </w:tc>
        <w:tc>
          <w:tcPr>
            <w:tcW w:w="3119" w:type="dxa"/>
          </w:tcPr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4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1E28F4">
              <w:rPr>
                <w:color w:val="000000"/>
              </w:rPr>
              <w:t xml:space="preserve">онтролировать линейные размеры деталей и узлов 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4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1E28F4">
              <w:rPr>
                <w:color w:val="000000"/>
              </w:rPr>
              <w:t xml:space="preserve">роводить проверку работоспособности блоков различной сложности 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4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1E28F4">
              <w:rPr>
                <w:color w:val="000000"/>
              </w:rPr>
              <w:t xml:space="preserve">ользоваться поверочной аппаратурой </w:t>
            </w:r>
          </w:p>
          <w:p w:rsidR="00452D98" w:rsidRPr="007478D1" w:rsidRDefault="00452D98" w:rsidP="00696112">
            <w:pPr>
              <w:numPr>
                <w:ilvl w:val="0"/>
                <w:numId w:val="24"/>
              </w:numPr>
              <w:tabs>
                <w:tab w:val="left" w:pos="24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4"/>
              </w:rPr>
            </w:pPr>
            <w:r w:rsidRPr="007478D1">
              <w:rPr>
                <w:color w:val="000000"/>
                <w:spacing w:val="-4"/>
              </w:rPr>
              <w:t xml:space="preserve">работать с поверочной аппаратурой </w:t>
            </w:r>
          </w:p>
          <w:p w:rsidR="00452D98" w:rsidRPr="007478D1" w:rsidRDefault="00452D98" w:rsidP="00696112">
            <w:pPr>
              <w:numPr>
                <w:ilvl w:val="0"/>
                <w:numId w:val="24"/>
              </w:numPr>
              <w:tabs>
                <w:tab w:val="left" w:pos="24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7478D1">
              <w:rPr>
                <w:color w:val="000000"/>
              </w:rPr>
              <w:t xml:space="preserve">проводить проверку комплектации и основных характеристик приборов и материалов. 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44"/>
              </w:tabs>
              <w:ind w:left="0" w:firstLine="0"/>
              <w:contextualSpacing/>
              <w:jc w:val="both"/>
            </w:pPr>
            <w:r>
              <w:t>о</w:t>
            </w:r>
            <w:r w:rsidRPr="001E28F4">
              <w:t xml:space="preserve">формлять сдаточную документацию </w:t>
            </w:r>
          </w:p>
        </w:tc>
        <w:tc>
          <w:tcPr>
            <w:tcW w:w="3969" w:type="dxa"/>
          </w:tcPr>
          <w:p w:rsidR="00452D98" w:rsidRPr="007478D1" w:rsidRDefault="00452D98" w:rsidP="00696112">
            <w:pPr>
              <w:numPr>
                <w:ilvl w:val="0"/>
                <w:numId w:val="24"/>
              </w:numPr>
              <w:tabs>
                <w:tab w:val="left" w:pos="24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7478D1">
              <w:rPr>
                <w:color w:val="000000"/>
              </w:rPr>
              <w:t xml:space="preserve">основные метрологические термины и определения погрешности измерений 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4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1E28F4">
              <w:rPr>
                <w:color w:val="000000"/>
              </w:rPr>
              <w:t xml:space="preserve">сновные сведения об измерениях методах и средствах их назначение и виды измерений, метрологического контроля. 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4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1E28F4">
              <w:rPr>
                <w:color w:val="000000"/>
              </w:rPr>
              <w:t xml:space="preserve">онятия о поверочных схемах </w:t>
            </w:r>
          </w:p>
          <w:p w:rsidR="00452D98" w:rsidRPr="007718B7" w:rsidRDefault="00452D98" w:rsidP="00696112">
            <w:pPr>
              <w:numPr>
                <w:ilvl w:val="0"/>
                <w:numId w:val="24"/>
              </w:numPr>
              <w:tabs>
                <w:tab w:val="left" w:pos="24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6"/>
              </w:rPr>
            </w:pPr>
            <w:r w:rsidRPr="007718B7">
              <w:rPr>
                <w:color w:val="000000"/>
                <w:spacing w:val="-6"/>
              </w:rPr>
              <w:t xml:space="preserve">принципы поверки технических средств измерений по образцовым приборам </w:t>
            </w:r>
          </w:p>
          <w:p w:rsidR="00452D98" w:rsidRPr="007718B7" w:rsidRDefault="00452D98" w:rsidP="00696112">
            <w:pPr>
              <w:numPr>
                <w:ilvl w:val="0"/>
                <w:numId w:val="24"/>
              </w:numPr>
              <w:tabs>
                <w:tab w:val="left" w:pos="24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6"/>
              </w:rPr>
            </w:pPr>
            <w:r w:rsidRPr="007718B7">
              <w:rPr>
                <w:color w:val="000000"/>
                <w:spacing w:val="-6"/>
              </w:rPr>
              <w:t xml:space="preserve">порядок работы с поверочной аппаратурой 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4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1E28F4">
              <w:rPr>
                <w:color w:val="000000"/>
              </w:rPr>
              <w:t xml:space="preserve">пособы введения технологических и тестовых программ, принципы работы и последовательность работы 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4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1E28F4">
              <w:rPr>
                <w:color w:val="000000"/>
              </w:rPr>
              <w:t xml:space="preserve">пособы коррекции тестовых программ 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4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1E28F4">
              <w:rPr>
                <w:color w:val="000000"/>
              </w:rPr>
              <w:t xml:space="preserve">стройство диагностической аппаратуры на МП-техники 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4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т</w:t>
            </w:r>
            <w:r w:rsidRPr="001E28F4">
              <w:rPr>
                <w:color w:val="000000"/>
              </w:rPr>
              <w:t xml:space="preserve">естовые программы и методику их применения. </w:t>
            </w:r>
          </w:p>
          <w:p w:rsidR="00452D98" w:rsidRPr="001E28F4" w:rsidRDefault="00452D98" w:rsidP="00696112">
            <w:pPr>
              <w:numPr>
                <w:ilvl w:val="0"/>
                <w:numId w:val="24"/>
              </w:numPr>
              <w:tabs>
                <w:tab w:val="left" w:pos="244"/>
              </w:tabs>
              <w:ind w:left="0" w:firstLine="0"/>
              <w:contextualSpacing/>
              <w:jc w:val="both"/>
            </w:pPr>
            <w:r>
              <w:t>п</w:t>
            </w:r>
            <w:r w:rsidRPr="001E28F4">
              <w:t xml:space="preserve">равила оформления сдаточной документации </w:t>
            </w:r>
          </w:p>
        </w:tc>
      </w:tr>
    </w:tbl>
    <w:p w:rsidR="00452D98" w:rsidRPr="00F9079F" w:rsidRDefault="00452D98" w:rsidP="00696112"/>
    <w:p w:rsidR="00452D98" w:rsidRDefault="00452D98" w:rsidP="00696112">
      <w:pPr>
        <w:rPr>
          <w:b/>
        </w:rPr>
      </w:pPr>
      <w:r w:rsidRPr="00F9079F">
        <w:rPr>
          <w:b/>
        </w:rPr>
        <w:t xml:space="preserve"> Дескрипторы сформированности</w:t>
      </w:r>
      <w:r>
        <w:rPr>
          <w:b/>
        </w:rPr>
        <w:t xml:space="preserve"> </w:t>
      </w:r>
      <w:r w:rsidRPr="00F9079F">
        <w:rPr>
          <w:b/>
        </w:rPr>
        <w:t>общих компетенций</w:t>
      </w:r>
    </w:p>
    <w:p w:rsidR="00452D98" w:rsidRPr="00F9079F" w:rsidRDefault="00452D98" w:rsidP="00696112"/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7513"/>
      </w:tblGrid>
      <w:tr w:rsidR="00452D98" w:rsidRPr="00993273" w:rsidTr="00DB4E2A">
        <w:tc>
          <w:tcPr>
            <w:tcW w:w="2660" w:type="dxa"/>
          </w:tcPr>
          <w:p w:rsidR="00452D98" w:rsidRPr="00A22208" w:rsidRDefault="00452D98" w:rsidP="00696112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A22208">
              <w:rPr>
                <w:b/>
                <w:sz w:val="20"/>
                <w:szCs w:val="20"/>
              </w:rPr>
              <w:t>Компетенции</w:t>
            </w:r>
          </w:p>
        </w:tc>
        <w:tc>
          <w:tcPr>
            <w:tcW w:w="7513" w:type="dxa"/>
          </w:tcPr>
          <w:p w:rsidR="00452D98" w:rsidRPr="00A22208" w:rsidRDefault="00452D98" w:rsidP="00696112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A22208">
              <w:rPr>
                <w:b/>
                <w:sz w:val="20"/>
                <w:szCs w:val="20"/>
              </w:rPr>
              <w:t>Показатели</w:t>
            </w:r>
          </w:p>
        </w:tc>
      </w:tr>
      <w:tr w:rsidR="00452D98" w:rsidRPr="00993273" w:rsidTr="00DB4E2A">
        <w:tc>
          <w:tcPr>
            <w:tcW w:w="2660" w:type="dxa"/>
          </w:tcPr>
          <w:p w:rsidR="00452D98" w:rsidRPr="00993273" w:rsidRDefault="00452D98" w:rsidP="00696112">
            <w:pPr>
              <w:rPr>
                <w:lang w:eastAsia="en-US"/>
              </w:rPr>
            </w:pPr>
            <w:r w:rsidRPr="00993273"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7513" w:type="dxa"/>
          </w:tcPr>
          <w:p w:rsidR="00452D98" w:rsidRPr="00993273" w:rsidRDefault="00452D98" w:rsidP="00696112">
            <w:pPr>
              <w:rPr>
                <w:lang w:eastAsia="en-US"/>
              </w:rPr>
            </w:pPr>
            <w:r w:rsidRPr="00993273">
              <w:t>Владеет разнообразными методами (в том числе инновационными) для осуществления профессиональной деятельности.</w:t>
            </w:r>
          </w:p>
          <w:p w:rsidR="00452D98" w:rsidRPr="00993273" w:rsidRDefault="00452D98" w:rsidP="00696112">
            <w:r w:rsidRPr="00993273">
              <w:t>Использует специальные  методы и способы решения профессиональных задач в конкретной области и на стыке областей.</w:t>
            </w:r>
          </w:p>
          <w:p w:rsidR="00452D98" w:rsidRPr="00993273" w:rsidRDefault="00452D98" w:rsidP="00696112">
            <w:r w:rsidRPr="00993273">
              <w:t>Разрабатывает вариативные  алгоритмы решения профессиональных задач деятельности применительно к различным контекстам.</w:t>
            </w:r>
          </w:p>
          <w:p w:rsidR="00452D98" w:rsidRPr="00993273" w:rsidRDefault="00452D98" w:rsidP="00696112">
            <w:pPr>
              <w:rPr>
                <w:lang w:eastAsia="en-US"/>
              </w:rPr>
            </w:pPr>
            <w:r w:rsidRPr="00993273">
              <w:t>Выбирает эффективные технологии и рациональные способы выполнения профессиональных задач.</w:t>
            </w:r>
          </w:p>
        </w:tc>
      </w:tr>
      <w:tr w:rsidR="00452D98" w:rsidRPr="00993273" w:rsidTr="00DB4E2A">
        <w:tc>
          <w:tcPr>
            <w:tcW w:w="2660" w:type="dxa"/>
          </w:tcPr>
          <w:p w:rsidR="00452D98" w:rsidRPr="00993273" w:rsidRDefault="00452D98" w:rsidP="00696112">
            <w:pPr>
              <w:rPr>
                <w:lang w:eastAsia="en-US"/>
              </w:rPr>
            </w:pPr>
            <w:r w:rsidRPr="00993273"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7513" w:type="dxa"/>
          </w:tcPr>
          <w:p w:rsidR="00452D98" w:rsidRPr="00993273" w:rsidRDefault="00452D98" w:rsidP="00696112">
            <w:pPr>
              <w:rPr>
                <w:lang w:eastAsia="en-US"/>
              </w:rPr>
            </w:pPr>
            <w:r w:rsidRPr="00993273">
              <w:t>Планирует информационный поиск из широкого набора источников, необходимого для эффективного выполнения профессиональных задач и развития собственной профессиональной деятельности и деятельности подчиненного персонала.</w:t>
            </w:r>
          </w:p>
          <w:p w:rsidR="00452D98" w:rsidRPr="00993273" w:rsidRDefault="00452D98" w:rsidP="00696112">
            <w:r w:rsidRPr="00993273">
              <w:t>Анализирует информацию,  выделяет в ней главные аспекты, структурирует, презентует.</w:t>
            </w:r>
          </w:p>
          <w:p w:rsidR="00452D98" w:rsidRPr="00993273" w:rsidRDefault="00452D98" w:rsidP="00696112">
            <w:r w:rsidRPr="00993273">
              <w:t xml:space="preserve">Владеет способами систематизации и </w:t>
            </w:r>
          </w:p>
          <w:p w:rsidR="00452D98" w:rsidRPr="00993273" w:rsidRDefault="00452D98" w:rsidP="00696112">
            <w:pPr>
              <w:rPr>
                <w:lang w:eastAsia="en-US"/>
              </w:rPr>
            </w:pPr>
            <w:r w:rsidRPr="00993273">
              <w:t>интерпретирует полученную информацию в контексте своей деятельности и в соответствии с задачей информационного поиска.</w:t>
            </w:r>
          </w:p>
        </w:tc>
      </w:tr>
      <w:tr w:rsidR="00452D98" w:rsidRPr="00993273" w:rsidTr="00DB4E2A">
        <w:tc>
          <w:tcPr>
            <w:tcW w:w="2660" w:type="dxa"/>
          </w:tcPr>
          <w:p w:rsidR="00452D98" w:rsidRPr="00993273" w:rsidRDefault="00452D98" w:rsidP="00696112">
            <w:pPr>
              <w:rPr>
                <w:lang w:eastAsia="en-US"/>
              </w:rPr>
            </w:pPr>
            <w:r w:rsidRPr="00993273"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7513" w:type="dxa"/>
          </w:tcPr>
          <w:p w:rsidR="00452D98" w:rsidRPr="00F22488" w:rsidRDefault="00452D98" w:rsidP="00696112">
            <w:pPr>
              <w:rPr>
                <w:spacing w:val="-4"/>
                <w:lang w:eastAsia="en-US"/>
              </w:rPr>
            </w:pPr>
            <w:r w:rsidRPr="00F22488">
              <w:rPr>
                <w:spacing w:val="-4"/>
              </w:rPr>
              <w:t>Проводит объективный анализ качества результатов собственной деятельности и указывает субъективное значение результатов деятельности.</w:t>
            </w:r>
          </w:p>
          <w:p w:rsidR="00452D98" w:rsidRPr="00993273" w:rsidRDefault="00452D98" w:rsidP="00696112">
            <w:r w:rsidRPr="00993273">
              <w:t>Принимает управленческие решения по совершенствованию собственной деятельности.</w:t>
            </w:r>
          </w:p>
          <w:p w:rsidR="00452D98" w:rsidRPr="00993273" w:rsidRDefault="00452D98" w:rsidP="00696112">
            <w:r w:rsidRPr="00993273">
              <w:t>Организует собственное профессиональное развитие и самообразование  в целях эффективной профессиональной и личностной самореализации и развития карьеры.</w:t>
            </w:r>
          </w:p>
          <w:p w:rsidR="00452D98" w:rsidRPr="00993273" w:rsidRDefault="00452D98" w:rsidP="00696112">
            <w:r w:rsidRPr="00993273">
              <w:t xml:space="preserve">Занимается самообразованием для решения </w:t>
            </w:r>
          </w:p>
          <w:p w:rsidR="00452D98" w:rsidRPr="00993273" w:rsidRDefault="00452D98" w:rsidP="00696112">
            <w:pPr>
              <w:rPr>
                <w:lang w:eastAsia="en-US"/>
              </w:rPr>
            </w:pPr>
            <w:r w:rsidRPr="00993273">
              <w:t>четко определенных, сложных и нестандартных проблем в области профессиональной деятельности.</w:t>
            </w:r>
          </w:p>
        </w:tc>
      </w:tr>
      <w:tr w:rsidR="00452D98" w:rsidRPr="00993273" w:rsidTr="00DB4E2A">
        <w:tc>
          <w:tcPr>
            <w:tcW w:w="2660" w:type="dxa"/>
          </w:tcPr>
          <w:p w:rsidR="00452D98" w:rsidRPr="00993273" w:rsidRDefault="00452D98" w:rsidP="00696112">
            <w:pPr>
              <w:rPr>
                <w:lang w:eastAsia="en-US"/>
              </w:rPr>
            </w:pPr>
            <w:r w:rsidRPr="00993273"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7513" w:type="dxa"/>
          </w:tcPr>
          <w:p w:rsidR="00452D98" w:rsidRPr="00993273" w:rsidRDefault="00452D98" w:rsidP="00696112">
            <w:pPr>
              <w:rPr>
                <w:lang w:eastAsia="en-US"/>
              </w:rPr>
            </w:pPr>
            <w:r w:rsidRPr="00993273">
              <w:t xml:space="preserve">Обучает членов группы (команды) рациональным приемам по организации деятельности для эффективного выполнения коллективного проекта. </w:t>
            </w:r>
          </w:p>
          <w:p w:rsidR="00452D98" w:rsidRPr="00993273" w:rsidRDefault="00452D98" w:rsidP="00696112">
            <w:r w:rsidRPr="00993273">
              <w:t xml:space="preserve">Распределяет объем работы среди участников коллективного проекта. </w:t>
            </w:r>
          </w:p>
          <w:p w:rsidR="00452D98" w:rsidRPr="00993273" w:rsidRDefault="00452D98" w:rsidP="00696112">
            <w:r w:rsidRPr="00993273">
              <w:t>Справляется с кризисами взаимодействия совместно с членами группы (команды).</w:t>
            </w:r>
          </w:p>
          <w:p w:rsidR="00452D98" w:rsidRPr="00993273" w:rsidRDefault="00452D98" w:rsidP="00696112">
            <w:r w:rsidRPr="00993273">
              <w:t>Проводит объективный анализ и указывает субъективное значение результатов деятельности.</w:t>
            </w:r>
          </w:p>
          <w:p w:rsidR="00452D98" w:rsidRPr="00993273" w:rsidRDefault="00452D98" w:rsidP="00696112">
            <w:pPr>
              <w:rPr>
                <w:lang w:eastAsia="en-US"/>
              </w:rPr>
            </w:pPr>
            <w:r w:rsidRPr="00993273">
              <w:t>Использует вербальные и невербальные способы эффективной коммуникации с коллегами, руководством, клиентами и другими заинтересованными сторонами.</w:t>
            </w:r>
          </w:p>
        </w:tc>
      </w:tr>
      <w:tr w:rsidR="00452D98" w:rsidRPr="00993273" w:rsidTr="00DB4E2A">
        <w:tc>
          <w:tcPr>
            <w:tcW w:w="2660" w:type="dxa"/>
          </w:tcPr>
          <w:p w:rsidR="00452D98" w:rsidRPr="00993273" w:rsidRDefault="00452D98" w:rsidP="00696112">
            <w:pPr>
              <w:rPr>
                <w:lang w:eastAsia="en-US"/>
              </w:rPr>
            </w:pPr>
            <w:r w:rsidRPr="00993273"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7513" w:type="dxa"/>
          </w:tcPr>
          <w:p w:rsidR="00452D98" w:rsidRPr="00993273" w:rsidRDefault="00452D98" w:rsidP="00696112">
            <w:pPr>
              <w:rPr>
                <w:lang w:eastAsia="en-US"/>
              </w:rPr>
            </w:pPr>
            <w:r w:rsidRPr="00993273">
              <w:t>Использует вербальные и невербальные способы коммуникации на государственном языке с учетом особенностей и различий социального и культурного контекста.</w:t>
            </w:r>
          </w:p>
          <w:p w:rsidR="00452D98" w:rsidRPr="00993273" w:rsidRDefault="00452D98" w:rsidP="00696112">
            <w:r w:rsidRPr="00993273">
              <w:t>Соблюдает нормы публичной речи и регламент.</w:t>
            </w:r>
          </w:p>
          <w:p w:rsidR="00452D98" w:rsidRPr="00993273" w:rsidRDefault="00452D98" w:rsidP="00696112">
            <w:r w:rsidRPr="00993273">
              <w:t>Самостоятельно выбирает стиль монологического высказывания (служебный доклад, выступление на совещании, презентация  проекта и т.п.) в зависимости от его цели и целевой аудитории и с учетом особенностей и различий социального и культурного контекста.</w:t>
            </w:r>
          </w:p>
          <w:p w:rsidR="00452D98" w:rsidRPr="00993273" w:rsidRDefault="00452D98" w:rsidP="00696112">
            <w:r w:rsidRPr="00993273">
              <w:t xml:space="preserve">Создает продукт письменной коммуникации  определенной структуры  на государственном языке. </w:t>
            </w:r>
          </w:p>
          <w:p w:rsidR="00452D98" w:rsidRPr="00993273" w:rsidRDefault="00452D98" w:rsidP="00696112">
            <w:pPr>
              <w:rPr>
                <w:lang w:eastAsia="en-US"/>
              </w:rPr>
            </w:pPr>
            <w:r w:rsidRPr="00993273">
              <w:t>Самостоятельно выбирает стиль (жанр) письменной коммуникации на государственном языке в зависимости от цели, содержания и адресата.</w:t>
            </w:r>
          </w:p>
        </w:tc>
      </w:tr>
      <w:tr w:rsidR="00452D98" w:rsidRPr="00993273" w:rsidTr="00DB4E2A">
        <w:tc>
          <w:tcPr>
            <w:tcW w:w="2660" w:type="dxa"/>
          </w:tcPr>
          <w:p w:rsidR="00452D98" w:rsidRPr="00993273" w:rsidRDefault="00452D98" w:rsidP="00696112">
            <w:pPr>
              <w:rPr>
                <w:lang w:eastAsia="en-US"/>
              </w:rPr>
            </w:pPr>
            <w:r w:rsidRPr="00993273">
              <w:t>ОК 06. 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7513" w:type="dxa"/>
          </w:tcPr>
          <w:p w:rsidR="00452D98" w:rsidRPr="00993273" w:rsidRDefault="00452D98" w:rsidP="00696112">
            <w:pPr>
              <w:rPr>
                <w:lang w:eastAsia="en-US"/>
              </w:rPr>
            </w:pPr>
            <w:r w:rsidRPr="00993273">
              <w:t>Осознает конституционные права и обязанности. Соблюдает  закон и правопорядок.</w:t>
            </w:r>
          </w:p>
          <w:p w:rsidR="00452D98" w:rsidRPr="00993273" w:rsidRDefault="00452D98" w:rsidP="00696112">
            <w:r w:rsidRPr="00993273">
              <w:t xml:space="preserve">Участвует в мероприятиях гражданско-патриотического характера, волонтерском движении. </w:t>
            </w:r>
          </w:p>
          <w:p w:rsidR="00452D98" w:rsidRPr="00993273" w:rsidRDefault="00452D98" w:rsidP="00696112">
            <w:r w:rsidRPr="00993273">
              <w:t>Аргументировано представляет и отстаивает свое мнение с соблюдением этических норм и общечеловеческих ценностей.</w:t>
            </w:r>
          </w:p>
          <w:p w:rsidR="00452D98" w:rsidRPr="00993273" w:rsidRDefault="00452D98" w:rsidP="00696112">
            <w:r w:rsidRPr="00993273">
              <w:t>Осуществляет свою деятельность на основе соблюдения этических норм и общечеловеческих ценностей.</w:t>
            </w:r>
          </w:p>
          <w:p w:rsidR="00452D98" w:rsidRPr="00993273" w:rsidRDefault="00452D98" w:rsidP="00696112">
            <w:pPr>
              <w:rPr>
                <w:lang w:eastAsia="en-US"/>
              </w:rPr>
            </w:pPr>
            <w:r w:rsidRPr="00993273">
              <w:t>Демонстрирует сформированность российской гражданской идентичности, патриотизма, уважения к своему народу, уважения к государственным символам (гербу, флагу, гимну).</w:t>
            </w:r>
          </w:p>
        </w:tc>
      </w:tr>
      <w:tr w:rsidR="00452D98" w:rsidRPr="00993273" w:rsidTr="00DB4E2A">
        <w:tc>
          <w:tcPr>
            <w:tcW w:w="2660" w:type="dxa"/>
          </w:tcPr>
          <w:p w:rsidR="00452D98" w:rsidRPr="00993273" w:rsidRDefault="00452D98" w:rsidP="00696112">
            <w:pPr>
              <w:rPr>
                <w:lang w:eastAsia="en-US"/>
              </w:rPr>
            </w:pPr>
            <w:r w:rsidRPr="00993273"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7513" w:type="dxa"/>
          </w:tcPr>
          <w:p w:rsidR="00452D98" w:rsidRPr="00993273" w:rsidRDefault="00452D98" w:rsidP="00696112">
            <w:pPr>
              <w:rPr>
                <w:lang w:eastAsia="en-US"/>
              </w:rPr>
            </w:pPr>
            <w:r w:rsidRPr="00993273">
              <w:t xml:space="preserve">Соблюдает нормы экологической чистоты и безопасности. </w:t>
            </w:r>
          </w:p>
          <w:p w:rsidR="00452D98" w:rsidRPr="00993273" w:rsidRDefault="00452D98" w:rsidP="00696112">
            <w:r w:rsidRPr="00993273">
              <w:t>Осуществляет деятельность по сбережению ресурсов и сохранению окружающей среды.</w:t>
            </w:r>
          </w:p>
          <w:p w:rsidR="00452D98" w:rsidRPr="00993273" w:rsidRDefault="00452D98" w:rsidP="00696112">
            <w:r w:rsidRPr="00993273">
              <w:t>Прогнозирует техногенные последствия для окружающей среды, бытовой и производственной деятельности человека.</w:t>
            </w:r>
          </w:p>
          <w:p w:rsidR="00452D98" w:rsidRPr="00993273" w:rsidRDefault="00452D98" w:rsidP="00696112">
            <w:r w:rsidRPr="00993273">
              <w:t>Прогнозирует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источников.</w:t>
            </w:r>
          </w:p>
          <w:p w:rsidR="00452D98" w:rsidRPr="00993273" w:rsidRDefault="00452D98" w:rsidP="00696112">
            <w:pPr>
              <w:rPr>
                <w:lang w:eastAsia="en-US"/>
              </w:rPr>
            </w:pPr>
            <w:r w:rsidRPr="00993273">
              <w:t xml:space="preserve">Владеет приемами  эффективных действий в опасных и чрезвычайных ситуациях природного, техногенного и социального характера. </w:t>
            </w:r>
          </w:p>
        </w:tc>
      </w:tr>
      <w:tr w:rsidR="00452D98" w:rsidRPr="00993273" w:rsidTr="00DB4E2A">
        <w:tc>
          <w:tcPr>
            <w:tcW w:w="2660" w:type="dxa"/>
          </w:tcPr>
          <w:p w:rsidR="00452D98" w:rsidRPr="00993273" w:rsidRDefault="00452D98" w:rsidP="00696112">
            <w:pPr>
              <w:rPr>
                <w:lang w:eastAsia="en-US"/>
              </w:rPr>
            </w:pPr>
            <w:r w:rsidRPr="00993273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7513" w:type="dxa"/>
          </w:tcPr>
          <w:p w:rsidR="00452D98" w:rsidRPr="00993273" w:rsidRDefault="00452D98" w:rsidP="00696112">
            <w:pPr>
              <w:rPr>
                <w:lang w:eastAsia="en-US"/>
              </w:rPr>
            </w:pPr>
            <w:r w:rsidRPr="00993273">
              <w:t xml:space="preserve">Классифицирует  оздоровительные системы  физического воспитания, направленные  на укрепление здоровья, профилактике профессиональных заболеваний, вредных привычек и увеличение продолжительности жизни. </w:t>
            </w:r>
          </w:p>
          <w:p w:rsidR="00452D98" w:rsidRPr="00993273" w:rsidRDefault="00452D98" w:rsidP="00696112">
            <w:r w:rsidRPr="00993273">
              <w:t>Соблюдает нормы здорового образа жизни, осознанно выполняет правила безопасности жизнедеятельности.</w:t>
            </w:r>
          </w:p>
          <w:p w:rsidR="00452D98" w:rsidRPr="00993273" w:rsidRDefault="00452D98" w:rsidP="00696112">
            <w:r w:rsidRPr="00993273">
              <w:t xml:space="preserve">Составляет свой индивидуальный комплекс физических упражнений для поддержания необходимого уровня физической подготовленности. </w:t>
            </w:r>
          </w:p>
          <w:p w:rsidR="00452D98" w:rsidRPr="00993273" w:rsidRDefault="00452D98" w:rsidP="00696112">
            <w:pPr>
              <w:rPr>
                <w:lang w:eastAsia="en-US"/>
              </w:rPr>
            </w:pPr>
            <w:r w:rsidRPr="00993273">
              <w:t>Организовывает собственную деятельность по укреплению здоровья и физической выносливости.</w:t>
            </w:r>
          </w:p>
        </w:tc>
      </w:tr>
      <w:tr w:rsidR="00452D98" w:rsidRPr="00993273" w:rsidTr="00DB4E2A">
        <w:tc>
          <w:tcPr>
            <w:tcW w:w="2660" w:type="dxa"/>
          </w:tcPr>
          <w:p w:rsidR="00452D98" w:rsidRPr="00993273" w:rsidRDefault="00452D98" w:rsidP="00696112">
            <w:pPr>
              <w:rPr>
                <w:lang w:eastAsia="en-US"/>
              </w:rPr>
            </w:pPr>
            <w:r w:rsidRPr="00993273"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7513" w:type="dxa"/>
          </w:tcPr>
          <w:p w:rsidR="00452D98" w:rsidRPr="00993273" w:rsidRDefault="00452D98" w:rsidP="00696112">
            <w:pPr>
              <w:rPr>
                <w:lang w:eastAsia="en-US"/>
              </w:rPr>
            </w:pPr>
            <w:r w:rsidRPr="00993273">
              <w:t>Планирует информационный поиск.</w:t>
            </w:r>
          </w:p>
          <w:p w:rsidR="00452D98" w:rsidRPr="00A22208" w:rsidRDefault="00452D98" w:rsidP="00696112">
            <w:pPr>
              <w:rPr>
                <w:spacing w:val="-4"/>
              </w:rPr>
            </w:pPr>
            <w:r w:rsidRPr="00A22208">
              <w:rPr>
                <w:spacing w:val="-4"/>
              </w:rPr>
              <w:t>Принимает решение о завершении (продолжении) информационного поиска на основе  оценки достоверности (противоречивости)  полученной информации для решения профессиональных задач. Осуществляет обмен информации с использованием современного оборудования и программного обеспечения, в том числе на основе сетевого взаимодействия.</w:t>
            </w:r>
          </w:p>
          <w:p w:rsidR="00452D98" w:rsidRPr="00993273" w:rsidRDefault="00452D98" w:rsidP="00696112">
            <w:pPr>
              <w:rPr>
                <w:lang w:eastAsia="en-US"/>
              </w:rPr>
            </w:pPr>
            <w:r w:rsidRPr="00993273">
              <w:t>Анализирует информацию,  выделяет в ней главные аспекты, структурирует, презентует.</w:t>
            </w:r>
          </w:p>
        </w:tc>
      </w:tr>
      <w:tr w:rsidR="00452D98" w:rsidRPr="00993273" w:rsidTr="00DB4E2A">
        <w:tc>
          <w:tcPr>
            <w:tcW w:w="2660" w:type="dxa"/>
          </w:tcPr>
          <w:p w:rsidR="00452D98" w:rsidRPr="00993273" w:rsidRDefault="00452D98" w:rsidP="00696112">
            <w:pPr>
              <w:rPr>
                <w:lang w:eastAsia="en-US"/>
              </w:rPr>
            </w:pPr>
            <w:r w:rsidRPr="00993273"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7513" w:type="dxa"/>
          </w:tcPr>
          <w:p w:rsidR="00452D98" w:rsidRPr="00993273" w:rsidRDefault="00452D98" w:rsidP="00696112">
            <w:pPr>
              <w:rPr>
                <w:lang w:eastAsia="en-US"/>
              </w:rPr>
            </w:pPr>
            <w:r w:rsidRPr="00993273">
              <w:t>Изучает нормативно-правовую документацию,  техническую литературу и современные научные разработки в области будущей профессиональной деятельности на государственном языке.</w:t>
            </w:r>
          </w:p>
          <w:p w:rsidR="00452D98" w:rsidRPr="00993273" w:rsidRDefault="00452D98" w:rsidP="00696112">
            <w:r w:rsidRPr="00993273">
              <w:t xml:space="preserve">Применяет необходимый лексический и грамматический минимум для чтения и перевода иностранных текстов      профессиональной направленности. </w:t>
            </w:r>
          </w:p>
          <w:p w:rsidR="00452D98" w:rsidRPr="00993273" w:rsidRDefault="00452D98" w:rsidP="00696112">
            <w:r w:rsidRPr="00993273">
              <w:t>Владеет современной научной и профессиональной терминологией,  самостоятельно совершенствует устную и письменную речь и пополняет  словарный запас.</w:t>
            </w:r>
          </w:p>
          <w:p w:rsidR="00452D98" w:rsidRPr="00993273" w:rsidRDefault="00452D98" w:rsidP="00696112">
            <w:pPr>
              <w:rPr>
                <w:lang w:eastAsia="en-US"/>
              </w:rPr>
            </w:pPr>
            <w:r w:rsidRPr="00993273">
              <w:t>Владеет навыками  технического перевода текста,     понимает содержание инструкций  и графической документации на иностранном языке  в области профессиональной деятельности.</w:t>
            </w:r>
          </w:p>
        </w:tc>
      </w:tr>
      <w:tr w:rsidR="00452D98" w:rsidRPr="00993273" w:rsidTr="00DB4E2A">
        <w:tc>
          <w:tcPr>
            <w:tcW w:w="2660" w:type="dxa"/>
          </w:tcPr>
          <w:p w:rsidR="00452D98" w:rsidRPr="00993273" w:rsidRDefault="00452D98" w:rsidP="00696112">
            <w:pPr>
              <w:rPr>
                <w:lang w:eastAsia="en-US"/>
              </w:rPr>
            </w:pPr>
            <w:r w:rsidRPr="00993273">
              <w:t>ОК 11. Планировать предпринимательскую деятельность в профессиональной сфере.</w:t>
            </w:r>
          </w:p>
        </w:tc>
        <w:tc>
          <w:tcPr>
            <w:tcW w:w="7513" w:type="dxa"/>
          </w:tcPr>
          <w:p w:rsidR="00452D98" w:rsidRPr="00993273" w:rsidRDefault="00452D98" w:rsidP="00696112">
            <w:pPr>
              <w:rPr>
                <w:lang w:eastAsia="en-US"/>
              </w:rPr>
            </w:pPr>
            <w:r w:rsidRPr="00993273">
              <w:t>Определяет успешные стратегии  решения проблемы, разбивает поставленную цель на задачи.</w:t>
            </w:r>
          </w:p>
          <w:p w:rsidR="00452D98" w:rsidRPr="00993273" w:rsidRDefault="00452D98" w:rsidP="00696112">
            <w:r w:rsidRPr="00993273">
              <w:t>Разрабатывает альтернативные решения проблемы.</w:t>
            </w:r>
          </w:p>
          <w:p w:rsidR="00452D98" w:rsidRPr="00993273" w:rsidRDefault="00452D98" w:rsidP="00696112">
            <w:r w:rsidRPr="00993273">
              <w:t>Самостоятельно организует собственные приемы обучения в рамках предпринимательской  деятельности.</w:t>
            </w:r>
          </w:p>
          <w:p w:rsidR="00452D98" w:rsidRPr="00993273" w:rsidRDefault="00452D98" w:rsidP="00696112">
            <w:pPr>
              <w:rPr>
                <w:lang w:eastAsia="en-US"/>
              </w:rPr>
            </w:pPr>
            <w:r w:rsidRPr="00993273">
              <w:t>Разрабатывает и презентует бизнес-план в области своей профессиональной деятельности.</w:t>
            </w:r>
          </w:p>
        </w:tc>
      </w:tr>
      <w:tr w:rsidR="00452D98" w:rsidRPr="00993273" w:rsidTr="00DB4E2A">
        <w:tc>
          <w:tcPr>
            <w:tcW w:w="2660" w:type="dxa"/>
          </w:tcPr>
          <w:p w:rsidR="00452D98" w:rsidRPr="00F9079F" w:rsidRDefault="00452D98" w:rsidP="00696112">
            <w:pPr>
              <w:rPr>
                <w:lang w:eastAsia="en-US"/>
              </w:rPr>
            </w:pPr>
            <w:r w:rsidRPr="00F9079F">
              <w:t>ОК 11. Планировать предпринимательскую деятельность в профессиональной сфере.</w:t>
            </w:r>
          </w:p>
        </w:tc>
        <w:tc>
          <w:tcPr>
            <w:tcW w:w="7513" w:type="dxa"/>
          </w:tcPr>
          <w:p w:rsidR="00452D98" w:rsidRPr="00F9079F" w:rsidRDefault="00452D98" w:rsidP="00696112">
            <w:r w:rsidRPr="00F9079F">
              <w:t>Определяет успешные стратегии  решения проблемы, разбивает поставленную цель на задачи.</w:t>
            </w:r>
          </w:p>
          <w:p w:rsidR="00452D98" w:rsidRPr="00F9079F" w:rsidRDefault="00452D98" w:rsidP="00696112">
            <w:r w:rsidRPr="00F9079F">
              <w:t>Разрабатывает альтернативные решения проблемы.</w:t>
            </w:r>
          </w:p>
          <w:p w:rsidR="00452D98" w:rsidRPr="00F9079F" w:rsidRDefault="00452D98" w:rsidP="00696112">
            <w:r w:rsidRPr="00F9079F">
              <w:t>Самостоятельно организует собственные приемы обучения в рамках предпринимательской  деятельности.</w:t>
            </w:r>
          </w:p>
          <w:p w:rsidR="00452D98" w:rsidRPr="00F9079F" w:rsidRDefault="00452D98" w:rsidP="00696112">
            <w:pPr>
              <w:rPr>
                <w:lang w:eastAsia="en-US"/>
              </w:rPr>
            </w:pPr>
            <w:r w:rsidRPr="00F9079F">
              <w:t>Разрабатывает и презентует бизнес-план в области своей профессиональной деятельности.</w:t>
            </w:r>
          </w:p>
        </w:tc>
      </w:tr>
    </w:tbl>
    <w:p w:rsidR="00452D98" w:rsidRPr="00F9079F" w:rsidRDefault="00452D98" w:rsidP="00696112">
      <w:r>
        <w:t xml:space="preserve"> </w:t>
      </w:r>
    </w:p>
    <w:p w:rsidR="00452D98" w:rsidRDefault="00452D98" w:rsidP="00696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2"/>
          <w:szCs w:val="22"/>
        </w:rPr>
      </w:pPr>
    </w:p>
    <w:p w:rsidR="00452D98" w:rsidRPr="00F9079F" w:rsidRDefault="00452D98" w:rsidP="00696112">
      <w:pPr>
        <w:pStyle w:val="2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28"/>
        </w:rPr>
      </w:pPr>
      <w:r>
        <w:rPr>
          <w:b/>
          <w:kern w:val="28"/>
        </w:rPr>
        <w:br w:type="page"/>
      </w:r>
      <w:r w:rsidRPr="00F9079F">
        <w:rPr>
          <w:b/>
          <w:kern w:val="28"/>
        </w:rPr>
        <w:t>2. СТРУКТУРА И СОДЕРЖАНИЕ ПРАКТИКИ</w:t>
      </w:r>
    </w:p>
    <w:p w:rsidR="00452D98" w:rsidRDefault="00452D98" w:rsidP="00696112">
      <w:pPr>
        <w:pStyle w:val="2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kern w:val="28"/>
        </w:rPr>
      </w:pPr>
      <w:r>
        <w:rPr>
          <w:b/>
          <w:kern w:val="28"/>
        </w:rPr>
        <w:t>Содержание производственной практики</w:t>
      </w:r>
    </w:p>
    <w:tbl>
      <w:tblPr>
        <w:tblW w:w="9939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6"/>
        <w:gridCol w:w="7371"/>
        <w:gridCol w:w="992"/>
      </w:tblGrid>
      <w:tr w:rsidR="00452D98" w:rsidRPr="00A81315" w:rsidTr="00A0675B">
        <w:trPr>
          <w:trHeight w:val="20"/>
        </w:trPr>
        <w:tc>
          <w:tcPr>
            <w:tcW w:w="1576" w:type="dxa"/>
            <w:vAlign w:val="center"/>
          </w:tcPr>
          <w:p w:rsidR="00452D98" w:rsidRPr="00A81315" w:rsidRDefault="00452D98" w:rsidP="00696112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>Формируемые ПК</w:t>
            </w:r>
          </w:p>
        </w:tc>
        <w:tc>
          <w:tcPr>
            <w:tcW w:w="7371" w:type="dxa"/>
            <w:vAlign w:val="center"/>
          </w:tcPr>
          <w:p w:rsidR="00452D98" w:rsidRPr="00A81315" w:rsidRDefault="00452D98" w:rsidP="00696112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A81315">
              <w:rPr>
                <w:b/>
                <w:bCs/>
                <w:sz w:val="20"/>
                <w:szCs w:val="20"/>
                <w:lang w:eastAsia="ar-SA"/>
              </w:rPr>
              <w:t>Содержание практики</w:t>
            </w:r>
          </w:p>
        </w:tc>
        <w:tc>
          <w:tcPr>
            <w:tcW w:w="992" w:type="dxa"/>
            <w:vAlign w:val="center"/>
          </w:tcPr>
          <w:p w:rsidR="00452D98" w:rsidRPr="00A81315" w:rsidRDefault="00452D98" w:rsidP="00696112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A81315">
              <w:rPr>
                <w:b/>
                <w:bCs/>
                <w:sz w:val="20"/>
                <w:szCs w:val="20"/>
                <w:lang w:eastAsia="ar-SA"/>
              </w:rPr>
              <w:t>Объем часов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</w:tcPr>
          <w:p w:rsidR="00452D98" w:rsidRPr="00A81315" w:rsidRDefault="00452D98" w:rsidP="00696112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A81315">
              <w:rPr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7371" w:type="dxa"/>
          </w:tcPr>
          <w:p w:rsidR="00452D98" w:rsidRPr="00A81315" w:rsidRDefault="00452D98" w:rsidP="00696112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A81315">
              <w:rPr>
                <w:b/>
                <w:b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992" w:type="dxa"/>
          </w:tcPr>
          <w:p w:rsidR="00452D98" w:rsidRPr="00A81315" w:rsidRDefault="00452D98" w:rsidP="00696112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A81315">
              <w:rPr>
                <w:b/>
                <w:bCs/>
                <w:sz w:val="20"/>
                <w:szCs w:val="20"/>
                <w:lang w:eastAsia="ar-SA"/>
              </w:rPr>
              <w:t>3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 w:val="restart"/>
          </w:tcPr>
          <w:p w:rsidR="00452D98" w:rsidRPr="0087019C" w:rsidRDefault="00452D98" w:rsidP="00696112">
            <w:pPr>
              <w:rPr>
                <w:b/>
              </w:rPr>
            </w:pPr>
            <w:r w:rsidRPr="0087019C">
              <w:rPr>
                <w:b/>
              </w:rPr>
              <w:t>ПК.3.1-3.5</w:t>
            </w:r>
          </w:p>
        </w:tc>
        <w:tc>
          <w:tcPr>
            <w:tcW w:w="7371" w:type="dxa"/>
          </w:tcPr>
          <w:p w:rsidR="00452D98" w:rsidRPr="00A07FF7" w:rsidRDefault="00452D98" w:rsidP="00696112">
            <w:pPr>
              <w:ind w:left="35"/>
              <w:rPr>
                <w:b/>
              </w:rPr>
            </w:pPr>
            <w:r w:rsidRPr="00A07FF7">
              <w:rPr>
                <w:b/>
              </w:rPr>
              <w:t>Содержание</w:t>
            </w:r>
          </w:p>
        </w:tc>
        <w:tc>
          <w:tcPr>
            <w:tcW w:w="992" w:type="dxa"/>
            <w:vAlign w:val="center"/>
          </w:tcPr>
          <w:p w:rsidR="00452D98" w:rsidRPr="004B6C80" w:rsidRDefault="00452D98" w:rsidP="00696112">
            <w:pPr>
              <w:jc w:val="center"/>
              <w:rPr>
                <w:b/>
              </w:rPr>
            </w:pPr>
            <w:r w:rsidRPr="004B6C80">
              <w:rPr>
                <w:b/>
              </w:rPr>
              <w:t>504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r w:rsidRPr="00CF69B2">
              <w:t xml:space="preserve">Обслуживание весовых  устройств  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r w:rsidRPr="00CF69B2">
              <w:t xml:space="preserve">Ремонт весовых устройств  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r w:rsidRPr="00CF69B2">
              <w:t>Обслуживание  оптико-механических  устройств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r w:rsidRPr="00CF69B2">
              <w:t>Ремонт оптико-механических  устройств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r w:rsidRPr="00CF69B2">
              <w:t>Обслуживание  манометрических  термометров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r w:rsidRPr="00CF69B2">
              <w:t>Ремонт манометрических  термометров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r w:rsidRPr="00CF69B2">
              <w:t>Поверка  манометрических  термометров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r w:rsidRPr="00CF69B2">
              <w:t>Обслуживание датчиков  температуры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r w:rsidRPr="00CF69B2">
              <w:t>Поверка  датчиков  температуры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r w:rsidRPr="00CF69B2">
              <w:t>Ремонт  логометров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r w:rsidRPr="00CF69B2">
              <w:t>Поверка  логометров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r w:rsidRPr="00CF69B2">
              <w:t>Ремонт  мостов  автоматических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r w:rsidRPr="00CF69B2">
              <w:t>Поверка  мостов  автоматических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r w:rsidRPr="00CF69B2">
              <w:t>Ремонт потенциометров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r w:rsidRPr="00CF69B2">
              <w:t>Поверка  потенциометров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r w:rsidRPr="00CF69B2">
              <w:t>Техническое  обслуживание  вторичных  приборов  температуры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r w:rsidRPr="00CF69B2">
              <w:t>Ремонт и  регулировка  манометра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r w:rsidRPr="00CF69B2">
              <w:t>Поверка  манометров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r w:rsidRPr="00CF69B2">
              <w:t>Ремонт  кислородных  манометров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r w:rsidRPr="00CF69B2">
              <w:t>Поверка  кислородных  манометров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r w:rsidRPr="00CF69B2">
              <w:t>Ремонт  пневматических  датчиков  давления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r w:rsidRPr="00CF69B2">
              <w:t>Поверка  пневматических  датчиков  давления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r w:rsidRPr="00CF69B2">
              <w:t>Ремонт  преобразователей  давления  с  электрическим  выходным  сигналом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r w:rsidRPr="00CF69B2">
              <w:t>Поверка  преобразователей  с  электрическим  выходным  сигналом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r w:rsidRPr="00CF69B2">
              <w:t>Техническое  обслуживание  преобразователей  давления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r w:rsidRPr="00CF69B2">
              <w:t>Ремонт  вторичных  приборов  давления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r w:rsidRPr="00CF69B2">
              <w:t>Поверка  вторичных  приборов  давления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r w:rsidRPr="00CF69B2">
              <w:t>Оформление результатов поверки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r w:rsidRPr="00CF69B2">
              <w:t>Ремонт  электроизмерительных  приборов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r w:rsidRPr="00CF69B2">
              <w:t>Ремонт  амперметра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r w:rsidRPr="00CF69B2">
              <w:t>Поверка  амперметра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Ремонт  вольтметра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Поверка  вольтметра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Ремонт  расходомеров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Обслуживание  расходомеров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Ревизия  сужающих  устройств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Приборы  постоянного  перепада, устройство  и  работа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Обслуживание  расходомеров  переменного  перепада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Техническое  обслуживание  ротаметров  и  счётчиков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Ремонт  ротаметров и счётчиков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  <w:rPr>
                <w:spacing w:val="-6"/>
              </w:rPr>
            </w:pPr>
            <w:r w:rsidRPr="00CF69B2">
              <w:rPr>
                <w:spacing w:val="-6"/>
              </w:rPr>
              <w:t>Техническое обслуживание микропроцессорных комплексов по учёту расхода газа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95C69">
        <w:trPr>
          <w:trHeight w:val="20"/>
        </w:trPr>
        <w:tc>
          <w:tcPr>
            <w:tcW w:w="1576" w:type="dxa"/>
            <w:vMerge/>
            <w:tcBorders>
              <w:bottom w:val="nil"/>
            </w:tcBorders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  <w:rPr>
                <w:spacing w:val="-6"/>
              </w:rPr>
            </w:pPr>
            <w:r w:rsidRPr="00CF69B2">
              <w:rPr>
                <w:spacing w:val="-6"/>
              </w:rPr>
              <w:t>Техническое обслуживание микропроцессорных комплексов по учёту расхода газа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95C69">
        <w:trPr>
          <w:trHeight w:val="20"/>
        </w:trPr>
        <w:tc>
          <w:tcPr>
            <w:tcW w:w="1576" w:type="dxa"/>
            <w:vMerge w:val="restart"/>
            <w:tcBorders>
              <w:top w:val="nil"/>
            </w:tcBorders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Ремонт  пневматических  уровнемеров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Техническое  обслуживание  пневматических  уровнемеров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Поверка  пневматических  уровнемеров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Ремонт  электрических  уровнемеров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Ремонт   сигнализаторов  уровня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Техническое  обслуживание  сигнализаторов  уровня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Техническое  обслуживание  гидростатических  уровнемеров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Ремонт  гидростатических  уровнемеров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Ремонт  гигрометров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Проверка  герметичности  газовой  схемы  гигрометра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Техническое  обслуживание  гигрометров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Ремонт  газоанализаторов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Техническое  обслуживание  газоанализаторов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Проверка  газоанализатора  по  поверочным  газовым  схемам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A0675B" w:rsidRDefault="00452D98" w:rsidP="00696112">
            <w:pPr>
              <w:jc w:val="both"/>
              <w:rPr>
                <w:spacing w:val="-4"/>
              </w:rPr>
            </w:pPr>
            <w:r w:rsidRPr="00A0675B">
              <w:rPr>
                <w:spacing w:val="-4"/>
              </w:rPr>
              <w:t>Техническое  обслуживание  газоанализатора-сигнализатора  СТМ-10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Ремонт  газоанализатора-сигнализатора  СТМ-10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Поверка  газоанализатора-сигнализатора СТМ-10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Оформление  результатов  поверки  газоанализаторов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Оборудование  для  ремонта  контрольно-измерительных  приборов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Подготовка  к  восстановлению  изношенных  деталей КИП и А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Ремонт  реле  давления  РД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Ремонт  электромагнитных  реле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Ремонт  реле  уровня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Ремонт  пневматических  исполнительных  механизмов,</w:t>
            </w:r>
            <w:r>
              <w:t xml:space="preserve"> </w:t>
            </w:r>
            <w:r w:rsidRPr="00CF69B2">
              <w:t>Техническое  обслуживание  пневматических исполнительных  механизмов</w:t>
            </w:r>
          </w:p>
        </w:tc>
        <w:tc>
          <w:tcPr>
            <w:tcW w:w="992" w:type="dxa"/>
            <w:vAlign w:val="center"/>
          </w:tcPr>
          <w:p w:rsidR="00452D98" w:rsidRPr="00F5159E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Ремонт  электрических  исполнительных  механизмов</w:t>
            </w:r>
          </w:p>
        </w:tc>
        <w:tc>
          <w:tcPr>
            <w:tcW w:w="992" w:type="dxa"/>
            <w:vAlign w:val="center"/>
          </w:tcPr>
          <w:p w:rsidR="00452D98" w:rsidRPr="00CF69B2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Техническое  обслуживание  электрических  исполнительных  механизмов</w:t>
            </w:r>
          </w:p>
        </w:tc>
        <w:tc>
          <w:tcPr>
            <w:tcW w:w="992" w:type="dxa"/>
            <w:vAlign w:val="center"/>
          </w:tcPr>
          <w:p w:rsidR="00452D98" w:rsidRPr="00CF69B2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 xml:space="preserve">Ремонт  пневматических  регуляторов  </w:t>
            </w:r>
          </w:p>
        </w:tc>
        <w:tc>
          <w:tcPr>
            <w:tcW w:w="992" w:type="dxa"/>
            <w:vAlign w:val="center"/>
          </w:tcPr>
          <w:p w:rsidR="00452D98" w:rsidRPr="00CF69B2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pPr>
              <w:jc w:val="both"/>
            </w:pPr>
            <w:r w:rsidRPr="00CF69B2">
              <w:t>Настройка  регуляторов</w:t>
            </w:r>
          </w:p>
        </w:tc>
        <w:tc>
          <w:tcPr>
            <w:tcW w:w="992" w:type="dxa"/>
            <w:vAlign w:val="center"/>
          </w:tcPr>
          <w:p w:rsidR="00452D98" w:rsidRPr="00CF69B2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/>
        </w:tc>
        <w:tc>
          <w:tcPr>
            <w:tcW w:w="7371" w:type="dxa"/>
          </w:tcPr>
          <w:p w:rsidR="00452D98" w:rsidRPr="00CF69B2" w:rsidRDefault="00452D98" w:rsidP="00696112">
            <w:r w:rsidRPr="00CF69B2">
              <w:t>Техническое  обслуживание  пневматических  и  электронных  регуляторов</w:t>
            </w:r>
          </w:p>
        </w:tc>
        <w:tc>
          <w:tcPr>
            <w:tcW w:w="992" w:type="dxa"/>
            <w:vAlign w:val="center"/>
          </w:tcPr>
          <w:p w:rsidR="00452D98" w:rsidRPr="00CF69B2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7371" w:type="dxa"/>
          </w:tcPr>
          <w:p w:rsidR="00452D98" w:rsidRPr="00CF69B2" w:rsidRDefault="00452D98" w:rsidP="00696112">
            <w:r w:rsidRPr="00CF69B2">
              <w:t>Выполнение  монтажа  аппаратуры  автоматики</w:t>
            </w:r>
          </w:p>
        </w:tc>
        <w:tc>
          <w:tcPr>
            <w:tcW w:w="992" w:type="dxa"/>
            <w:vAlign w:val="center"/>
          </w:tcPr>
          <w:p w:rsidR="00452D98" w:rsidRPr="00CF69B2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7371" w:type="dxa"/>
          </w:tcPr>
          <w:p w:rsidR="00452D98" w:rsidRPr="00CF69B2" w:rsidRDefault="00452D98" w:rsidP="00696112">
            <w:r w:rsidRPr="00CF69B2">
              <w:t>Выполнение  монтажа  аппаратуры  автоматики</w:t>
            </w:r>
          </w:p>
        </w:tc>
        <w:tc>
          <w:tcPr>
            <w:tcW w:w="992" w:type="dxa"/>
            <w:vAlign w:val="center"/>
          </w:tcPr>
          <w:p w:rsidR="00452D98" w:rsidRPr="00CF69B2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7371" w:type="dxa"/>
          </w:tcPr>
          <w:p w:rsidR="00452D98" w:rsidRPr="00CF69B2" w:rsidRDefault="00452D98" w:rsidP="00696112">
            <w:r w:rsidRPr="00CF69B2">
              <w:t>Выполнение  монтажа  щитов  КИП и А</w:t>
            </w:r>
          </w:p>
        </w:tc>
        <w:tc>
          <w:tcPr>
            <w:tcW w:w="992" w:type="dxa"/>
            <w:vAlign w:val="center"/>
          </w:tcPr>
          <w:p w:rsidR="00452D98" w:rsidRPr="00CF69B2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7371" w:type="dxa"/>
          </w:tcPr>
          <w:p w:rsidR="00452D98" w:rsidRPr="00CF69B2" w:rsidRDefault="00452D98" w:rsidP="00696112">
            <w:r w:rsidRPr="00CF69B2">
              <w:t>Выполнение  монтажа  щитов  КИП и А</w:t>
            </w:r>
          </w:p>
        </w:tc>
        <w:tc>
          <w:tcPr>
            <w:tcW w:w="992" w:type="dxa"/>
            <w:vAlign w:val="center"/>
          </w:tcPr>
          <w:p w:rsidR="00452D98" w:rsidRPr="00CF69B2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7371" w:type="dxa"/>
          </w:tcPr>
          <w:p w:rsidR="00452D98" w:rsidRPr="00CF69B2" w:rsidRDefault="00452D98" w:rsidP="00696112">
            <w:r w:rsidRPr="00CF69B2">
              <w:t>Монтаж  дифманометров</w:t>
            </w:r>
          </w:p>
        </w:tc>
        <w:tc>
          <w:tcPr>
            <w:tcW w:w="992" w:type="dxa"/>
            <w:vAlign w:val="center"/>
          </w:tcPr>
          <w:p w:rsidR="00452D98" w:rsidRPr="00CF69B2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7371" w:type="dxa"/>
          </w:tcPr>
          <w:p w:rsidR="00452D98" w:rsidRPr="00CF69B2" w:rsidRDefault="00452D98" w:rsidP="00696112">
            <w:r w:rsidRPr="00CF69B2">
              <w:t>Монтаж  преобразователей  давления</w:t>
            </w:r>
          </w:p>
        </w:tc>
        <w:tc>
          <w:tcPr>
            <w:tcW w:w="992" w:type="dxa"/>
            <w:vAlign w:val="center"/>
          </w:tcPr>
          <w:p w:rsidR="00452D98" w:rsidRPr="00CF69B2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7371" w:type="dxa"/>
          </w:tcPr>
          <w:p w:rsidR="00452D98" w:rsidRPr="00CF69B2" w:rsidRDefault="00452D98" w:rsidP="00696112">
            <w:r w:rsidRPr="00CF69B2">
              <w:t>Монтаж  линии  «датчик - вторичный  прибор»</w:t>
            </w:r>
          </w:p>
        </w:tc>
        <w:tc>
          <w:tcPr>
            <w:tcW w:w="992" w:type="dxa"/>
            <w:vAlign w:val="center"/>
          </w:tcPr>
          <w:p w:rsidR="00452D98" w:rsidRPr="00CF69B2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7371" w:type="dxa"/>
          </w:tcPr>
          <w:p w:rsidR="00452D98" w:rsidRPr="00CF69B2" w:rsidRDefault="00452D98" w:rsidP="00696112">
            <w:r w:rsidRPr="00CF69B2">
              <w:t>Монтаж  сужающих  устройств</w:t>
            </w:r>
          </w:p>
        </w:tc>
        <w:tc>
          <w:tcPr>
            <w:tcW w:w="992" w:type="dxa"/>
            <w:vAlign w:val="center"/>
          </w:tcPr>
          <w:p w:rsidR="00452D98" w:rsidRPr="00CF69B2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7371" w:type="dxa"/>
          </w:tcPr>
          <w:p w:rsidR="00452D98" w:rsidRPr="00CF69B2" w:rsidRDefault="00452D98" w:rsidP="00696112">
            <w:r w:rsidRPr="00CF69B2">
              <w:t>Монтаж  уровнемера</w:t>
            </w:r>
          </w:p>
        </w:tc>
        <w:tc>
          <w:tcPr>
            <w:tcW w:w="992" w:type="dxa"/>
            <w:vAlign w:val="center"/>
          </w:tcPr>
          <w:p w:rsidR="00452D98" w:rsidRPr="00CF69B2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7371" w:type="dxa"/>
          </w:tcPr>
          <w:p w:rsidR="00452D98" w:rsidRPr="00CF69B2" w:rsidRDefault="00452D98" w:rsidP="00696112">
            <w:r w:rsidRPr="00CF69B2">
              <w:t>Техническое обслуживание  систем  автоматического  регулирования</w:t>
            </w:r>
          </w:p>
        </w:tc>
        <w:tc>
          <w:tcPr>
            <w:tcW w:w="992" w:type="dxa"/>
            <w:vAlign w:val="center"/>
          </w:tcPr>
          <w:p w:rsidR="00452D98" w:rsidRPr="00CF69B2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7371" w:type="dxa"/>
          </w:tcPr>
          <w:p w:rsidR="00452D98" w:rsidRPr="00CF69B2" w:rsidRDefault="00452D98" w:rsidP="00696112">
            <w:r w:rsidRPr="00CF69B2">
              <w:t>Ремонт  электроизмерительных  приборов</w:t>
            </w:r>
          </w:p>
        </w:tc>
        <w:tc>
          <w:tcPr>
            <w:tcW w:w="992" w:type="dxa"/>
            <w:vAlign w:val="center"/>
          </w:tcPr>
          <w:p w:rsidR="00452D98" w:rsidRPr="00CF69B2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7371" w:type="dxa"/>
          </w:tcPr>
          <w:p w:rsidR="00452D98" w:rsidRPr="00CF69B2" w:rsidRDefault="00452D98" w:rsidP="00696112">
            <w:r w:rsidRPr="00CF69B2">
              <w:t>Поверка  электроизмерительных  приборов</w:t>
            </w:r>
          </w:p>
        </w:tc>
        <w:tc>
          <w:tcPr>
            <w:tcW w:w="992" w:type="dxa"/>
            <w:vAlign w:val="center"/>
          </w:tcPr>
          <w:p w:rsidR="00452D98" w:rsidRPr="00CF69B2" w:rsidRDefault="00452D98" w:rsidP="00696112">
            <w:pPr>
              <w:jc w:val="center"/>
            </w:pPr>
            <w: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  <w:vMerge/>
          </w:tcPr>
          <w:p w:rsidR="00452D98" w:rsidRPr="00A81315" w:rsidRDefault="00452D98" w:rsidP="00696112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7371" w:type="dxa"/>
          </w:tcPr>
          <w:p w:rsidR="00452D98" w:rsidRPr="00CF69B2" w:rsidRDefault="00452D98" w:rsidP="00696112">
            <w:pPr>
              <w:rPr>
                <w:b/>
              </w:rPr>
            </w:pPr>
            <w:r w:rsidRPr="00CF69B2">
              <w:rPr>
                <w:b/>
              </w:rPr>
              <w:t>Дифференцированный зачет</w:t>
            </w:r>
            <w:r>
              <w:rPr>
                <w:b/>
              </w:rPr>
              <w:t xml:space="preserve"> по ПП.03</w:t>
            </w:r>
          </w:p>
        </w:tc>
        <w:tc>
          <w:tcPr>
            <w:tcW w:w="992" w:type="dxa"/>
            <w:vAlign w:val="center"/>
          </w:tcPr>
          <w:p w:rsidR="00452D98" w:rsidRPr="00CF69B2" w:rsidRDefault="00452D98" w:rsidP="00696112">
            <w:pPr>
              <w:jc w:val="center"/>
              <w:rPr>
                <w:b/>
              </w:rPr>
            </w:pPr>
            <w:r w:rsidRPr="00CF69B2">
              <w:rPr>
                <w:b/>
              </w:rPr>
              <w:t>6</w:t>
            </w:r>
          </w:p>
        </w:tc>
      </w:tr>
      <w:tr w:rsidR="00452D98" w:rsidRPr="00A81315" w:rsidTr="00A0675B">
        <w:trPr>
          <w:trHeight w:val="20"/>
        </w:trPr>
        <w:tc>
          <w:tcPr>
            <w:tcW w:w="1576" w:type="dxa"/>
          </w:tcPr>
          <w:p w:rsidR="00452D98" w:rsidRPr="00A81315" w:rsidRDefault="00452D98" w:rsidP="00696112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7371" w:type="dxa"/>
          </w:tcPr>
          <w:p w:rsidR="00452D98" w:rsidRPr="00CF69B2" w:rsidRDefault="00452D98" w:rsidP="00696112">
            <w:r>
              <w:t>ВСЕГО</w:t>
            </w:r>
          </w:p>
        </w:tc>
        <w:tc>
          <w:tcPr>
            <w:tcW w:w="992" w:type="dxa"/>
            <w:vAlign w:val="center"/>
          </w:tcPr>
          <w:p w:rsidR="00452D98" w:rsidRDefault="00452D98" w:rsidP="00696112">
            <w:pPr>
              <w:jc w:val="center"/>
            </w:pPr>
            <w:r>
              <w:t>504</w:t>
            </w:r>
          </w:p>
        </w:tc>
      </w:tr>
    </w:tbl>
    <w:p w:rsidR="00452D98" w:rsidRPr="00A81315" w:rsidRDefault="00452D98" w:rsidP="00696112">
      <w:pPr>
        <w:pStyle w:val="1"/>
        <w:spacing w:line="240" w:lineRule="auto"/>
        <w:rPr>
          <w:sz w:val="24"/>
          <w:szCs w:val="24"/>
        </w:rPr>
      </w:pPr>
    </w:p>
    <w:p w:rsidR="00452D98" w:rsidRDefault="00452D98" w:rsidP="00696112">
      <w:pPr>
        <w:pStyle w:val="2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28"/>
        </w:rPr>
      </w:pPr>
    </w:p>
    <w:p w:rsidR="00A95C69" w:rsidRDefault="00A95C69" w:rsidP="00696112">
      <w:pPr>
        <w:pStyle w:val="2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28"/>
        </w:rPr>
      </w:pPr>
    </w:p>
    <w:p w:rsidR="00A95C69" w:rsidRDefault="00A95C69" w:rsidP="00696112">
      <w:pPr>
        <w:pStyle w:val="2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28"/>
        </w:rPr>
      </w:pPr>
    </w:p>
    <w:p w:rsidR="00A95C69" w:rsidRDefault="00A95C69" w:rsidP="00696112">
      <w:pPr>
        <w:pStyle w:val="2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28"/>
        </w:rPr>
      </w:pPr>
    </w:p>
    <w:p w:rsidR="00A95C69" w:rsidRDefault="00A95C69" w:rsidP="00696112">
      <w:pPr>
        <w:pStyle w:val="2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28"/>
        </w:rPr>
      </w:pPr>
    </w:p>
    <w:p w:rsidR="00A95C69" w:rsidRDefault="00A95C69" w:rsidP="00696112">
      <w:pPr>
        <w:pStyle w:val="2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28"/>
        </w:rPr>
      </w:pPr>
    </w:p>
    <w:p w:rsidR="00A95C69" w:rsidRDefault="00A95C69" w:rsidP="00696112">
      <w:pPr>
        <w:pStyle w:val="2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28"/>
        </w:rPr>
      </w:pPr>
    </w:p>
    <w:p w:rsidR="00A95C69" w:rsidRDefault="00A95C69" w:rsidP="00696112">
      <w:pPr>
        <w:pStyle w:val="2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28"/>
        </w:rPr>
      </w:pPr>
    </w:p>
    <w:p w:rsidR="00452D98" w:rsidRPr="00A95C69" w:rsidRDefault="00452D98" w:rsidP="00A95C69">
      <w:pPr>
        <w:widowControl w:val="0"/>
        <w:tabs>
          <w:tab w:val="left" w:pos="851"/>
        </w:tabs>
        <w:ind w:firstLine="567"/>
        <w:jc w:val="center"/>
        <w:rPr>
          <w:b/>
          <w:bCs/>
        </w:rPr>
      </w:pPr>
      <w:r w:rsidRPr="00A95C69">
        <w:rPr>
          <w:b/>
          <w:bCs/>
        </w:rPr>
        <w:t>3</w:t>
      </w:r>
      <w:r w:rsidRPr="00A95C69">
        <w:rPr>
          <w:b/>
          <w:bCs/>
          <w:caps/>
        </w:rPr>
        <w:t xml:space="preserve">. </w:t>
      </w:r>
      <w:r w:rsidRPr="00A95C69">
        <w:rPr>
          <w:b/>
        </w:rPr>
        <w:t>ТРЕБОВАНИЯ К УСЛОВИЯМ ПРОВЕДЕНИЯ ПРАКТИКИ</w:t>
      </w:r>
      <w:r w:rsidRPr="00A95C69">
        <w:rPr>
          <w:b/>
          <w:bCs/>
          <w:caps/>
        </w:rPr>
        <w:t xml:space="preserve"> </w:t>
      </w:r>
    </w:p>
    <w:p w:rsidR="00452D98" w:rsidRPr="00A95C69" w:rsidRDefault="00452D98" w:rsidP="00A95C69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  <w:r w:rsidRPr="00A95C69">
        <w:rPr>
          <w:b/>
        </w:rPr>
        <w:t>3.1 Требования к материально-техническому обеспечению места практики</w:t>
      </w:r>
    </w:p>
    <w:p w:rsidR="00452D98" w:rsidRPr="00A95C69" w:rsidRDefault="00452D98" w:rsidP="00A95C69">
      <w:pPr>
        <w:tabs>
          <w:tab w:val="left" w:pos="851"/>
        </w:tabs>
        <w:ind w:firstLine="567"/>
        <w:jc w:val="both"/>
      </w:pPr>
      <w:r w:rsidRPr="00A95C69">
        <w:t xml:space="preserve">Реализация производственной практики предполагает наличие в организации, где         проходит практика, условий для </w:t>
      </w:r>
      <w:r w:rsidRPr="00A95C69">
        <w:rPr>
          <w:bCs/>
        </w:rPr>
        <w:t xml:space="preserve">обучающегося: наличие отдельного рабочего места, </w:t>
      </w:r>
      <w:r w:rsidRPr="00A95C69">
        <w:t>обеспечивающего деятельность обучающихся в профессиональной области 40. Сквозные виды профессиональной деятельности в промышленности и выполнение всех видов деятельности, определенных содержанием ФГОС СПО.</w:t>
      </w:r>
    </w:p>
    <w:p w:rsidR="00452D98" w:rsidRPr="00A95C69" w:rsidRDefault="00452D98" w:rsidP="00A95C69">
      <w:pPr>
        <w:tabs>
          <w:tab w:val="left" w:pos="851"/>
        </w:tabs>
        <w:ind w:firstLine="567"/>
        <w:jc w:val="both"/>
      </w:pPr>
      <w:r w:rsidRPr="00A95C69">
        <w:t>Оборудование предприятий и технологическое оснащение рабочих мест                        производственной практики должно соответствовать содержанию деятельности и дать          возможность обучающемуся овладеть профессиональными компетенциями по всем видам профессиональной деятельности, предусмотренных программой, с использованием современных технологий, материалов и оборудования.</w:t>
      </w:r>
    </w:p>
    <w:p w:rsidR="00452D98" w:rsidRPr="00A95C69" w:rsidRDefault="00452D98" w:rsidP="00A95C69">
      <w:pPr>
        <w:tabs>
          <w:tab w:val="left" w:pos="851"/>
        </w:tabs>
        <w:ind w:firstLine="567"/>
      </w:pPr>
      <w:r w:rsidRPr="00A95C69">
        <w:t>Аптечка первой медицинской помощи.</w:t>
      </w:r>
    </w:p>
    <w:p w:rsidR="00452D98" w:rsidRPr="00A95C69" w:rsidRDefault="00452D98" w:rsidP="00A95C69">
      <w:pPr>
        <w:tabs>
          <w:tab w:val="left" w:pos="851"/>
        </w:tabs>
        <w:ind w:firstLine="567"/>
      </w:pPr>
      <w:r w:rsidRPr="00A95C69">
        <w:t>Наличие средств пожаротушения.</w:t>
      </w:r>
    </w:p>
    <w:p w:rsidR="00452D98" w:rsidRPr="00A95C69" w:rsidRDefault="00452D98" w:rsidP="00A95C69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A95C69">
        <w:t>Требования охраны труда, безопасности жизнедеятельности и пожарной безопасности должны соответствовать правилам и нормам.</w:t>
      </w:r>
    </w:p>
    <w:p w:rsidR="00452D98" w:rsidRPr="00A95C69" w:rsidRDefault="00452D98" w:rsidP="00A95C69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A95C69">
        <w:t>Производственную практику по модулю обучающийся может проходить в организации по своему основному месту работы, если профиль деятельности организации соответствует получаемой специальности. При этом руководитель практики может дать обучающемуся индивидуальные задания, которые формируют соответствующие компетенции.</w:t>
      </w:r>
    </w:p>
    <w:p w:rsidR="00452D98" w:rsidRPr="00A95C69" w:rsidRDefault="00452D98" w:rsidP="00A95C69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  <w:r w:rsidRPr="00A95C69">
        <w:rPr>
          <w:b/>
        </w:rPr>
        <w:t>3.2. Требования к информационному обеспечению производственной практики</w:t>
      </w:r>
    </w:p>
    <w:p w:rsidR="00452D98" w:rsidRPr="00A95C69" w:rsidRDefault="00452D98" w:rsidP="00A95C69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A95C69">
        <w:rPr>
          <w:b/>
          <w:bCs/>
        </w:rPr>
        <w:t>Перечень рекомендуемых учебных изданий, Интернет-ресурсов, дополнительной литературы, который обучающийся может использовать для выполнения заданий практики</w:t>
      </w:r>
    </w:p>
    <w:p w:rsidR="00452D98" w:rsidRPr="00A95C69" w:rsidRDefault="00452D98" w:rsidP="00900404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  <w:r w:rsidRPr="00A95C69">
        <w:rPr>
          <w:bCs/>
        </w:rPr>
        <w:t>Перечень рекомендуемых учебных изданий, Интернет-ресурсов, дополнительной литературы.</w:t>
      </w:r>
    </w:p>
    <w:p w:rsidR="00452D98" w:rsidRPr="00A95C69" w:rsidRDefault="00452D98" w:rsidP="00A95C69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</w:rPr>
      </w:pPr>
      <w:r w:rsidRPr="00A95C69">
        <w:rPr>
          <w:bCs/>
        </w:rPr>
        <w:t>Основные источники:</w:t>
      </w:r>
    </w:p>
    <w:p w:rsidR="00452D98" w:rsidRPr="00A95C69" w:rsidRDefault="00452D98" w:rsidP="00A95C69">
      <w:pPr>
        <w:pStyle w:val="afc"/>
        <w:numPr>
          <w:ilvl w:val="0"/>
          <w:numId w:val="27"/>
        </w:numPr>
        <w:tabs>
          <w:tab w:val="left" w:pos="851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contextualSpacing/>
        <w:rPr>
          <w:bCs/>
        </w:rPr>
      </w:pPr>
      <w:r w:rsidRPr="00A95C69">
        <w:rPr>
          <w:bCs/>
        </w:rPr>
        <w:t>Александровская А.Н. Автоматика: Учебник для обучающихся учреждеий среднего профессионального образования / А.Н. Александровская. – М.: ИЦ Академия, 2013. – 256с.</w:t>
      </w:r>
    </w:p>
    <w:p w:rsidR="00452D98" w:rsidRPr="00A95C69" w:rsidRDefault="00452D98" w:rsidP="00A95C69">
      <w:pPr>
        <w:pStyle w:val="afc"/>
        <w:numPr>
          <w:ilvl w:val="0"/>
          <w:numId w:val="27"/>
        </w:numPr>
        <w:tabs>
          <w:tab w:val="left" w:pos="851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contextualSpacing/>
        <w:rPr>
          <w:bCs/>
        </w:rPr>
      </w:pPr>
      <w:r w:rsidRPr="00A95C69">
        <w:rPr>
          <w:bCs/>
        </w:rPr>
        <w:t>Иванов Б.К. Слесарь по контрольно-измерительным приборам и автоматике: Учебное пособие / Б.К. Иванов –Рн/Д: Феникс, 2011 – 314 с.</w:t>
      </w:r>
    </w:p>
    <w:p w:rsidR="00452D98" w:rsidRPr="00A95C69" w:rsidRDefault="00452D98" w:rsidP="00A95C69">
      <w:pPr>
        <w:tabs>
          <w:tab w:val="left" w:pos="851"/>
          <w:tab w:val="left" w:pos="113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</w:rPr>
      </w:pPr>
      <w:r w:rsidRPr="00A95C69">
        <w:rPr>
          <w:bCs/>
        </w:rPr>
        <w:t>Дополнительные источники:</w:t>
      </w:r>
    </w:p>
    <w:p w:rsidR="00452D98" w:rsidRPr="00A95C69" w:rsidRDefault="00452D98" w:rsidP="00A95C69">
      <w:pPr>
        <w:tabs>
          <w:tab w:val="left" w:pos="851"/>
          <w:tab w:val="left" w:pos="916"/>
          <w:tab w:val="left" w:pos="113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</w:rPr>
      </w:pPr>
      <w:r w:rsidRPr="00A95C69">
        <w:rPr>
          <w:bCs/>
        </w:rPr>
        <w:t>Учебники и учебные пособия:</w:t>
      </w:r>
    </w:p>
    <w:p w:rsidR="00452D98" w:rsidRPr="00A95C69" w:rsidRDefault="00452D98" w:rsidP="00A95C69">
      <w:pPr>
        <w:widowControl w:val="0"/>
        <w:numPr>
          <w:ilvl w:val="0"/>
          <w:numId w:val="26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</w:pPr>
      <w:r w:rsidRPr="00A95C69">
        <w:t>Борозняк И.Г., Юров П.И – Ремонт и поверка первичных контрольно- измерительных приборов. М.: Химия. 1988- 240 с.</w:t>
      </w:r>
    </w:p>
    <w:p w:rsidR="00452D98" w:rsidRPr="00A95C69" w:rsidRDefault="00452D98" w:rsidP="00A95C69">
      <w:pPr>
        <w:widowControl w:val="0"/>
        <w:numPr>
          <w:ilvl w:val="0"/>
          <w:numId w:val="26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</w:pPr>
      <w:r w:rsidRPr="00A95C69">
        <w:rPr>
          <w:spacing w:val="-4"/>
        </w:rPr>
        <w:t>Иванов Б.К. Слесарь по контрольно измерительным приборам и автоматике: учебное пособие Б.К. Иванов-Ростов н/Д Феникс 2008-314с.:-(Начальное профессиональное образование.)</w:t>
      </w:r>
    </w:p>
    <w:p w:rsidR="00452D98" w:rsidRPr="00A95C69" w:rsidRDefault="00452D98" w:rsidP="00A95C69">
      <w:pPr>
        <w:widowControl w:val="0"/>
        <w:numPr>
          <w:ilvl w:val="0"/>
          <w:numId w:val="26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</w:pPr>
      <w:r w:rsidRPr="00A95C69">
        <w:t>Жарковский Б.И., Шапкин В.В. Справочник молодого слесаря по контрольно-измерительным приборам и автоматике.- М:Высш.шк.,1991.-159с.:ил.</w:t>
      </w:r>
    </w:p>
    <w:p w:rsidR="00452D98" w:rsidRPr="00A95C69" w:rsidRDefault="00452D98" w:rsidP="00A95C69">
      <w:pPr>
        <w:pStyle w:val="a3"/>
        <w:numPr>
          <w:ilvl w:val="0"/>
          <w:numId w:val="26"/>
        </w:numPr>
        <w:tabs>
          <w:tab w:val="left" w:pos="851"/>
          <w:tab w:val="left" w:pos="1134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5C69">
        <w:rPr>
          <w:rFonts w:ascii="Times New Roman" w:hAnsi="Times New Roman" w:cs="Times New Roman"/>
          <w:sz w:val="24"/>
          <w:szCs w:val="24"/>
        </w:rPr>
        <w:t>Котюк А.Ф. Датчики  в  современных  измерениях. – М.: Радио и связь, Горячая  линия – Телеком, 2006. 96 с.: ил. – ( Массовая  радиобиблиотека; Вып.1277).</w:t>
      </w:r>
    </w:p>
    <w:p w:rsidR="00452D98" w:rsidRPr="00A95C69" w:rsidRDefault="00452D98" w:rsidP="00A95C69">
      <w:pPr>
        <w:pStyle w:val="a3"/>
        <w:numPr>
          <w:ilvl w:val="0"/>
          <w:numId w:val="26"/>
        </w:numPr>
        <w:tabs>
          <w:tab w:val="left" w:pos="851"/>
          <w:tab w:val="left" w:pos="1134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5C69">
        <w:rPr>
          <w:rFonts w:ascii="Times New Roman" w:hAnsi="Times New Roman" w:cs="Times New Roman"/>
          <w:spacing w:val="-4"/>
          <w:sz w:val="24"/>
          <w:szCs w:val="24"/>
        </w:rPr>
        <w:t>Приборы автоматического контроля и регулирования (устройство и ремонт) /Жарковский Б.И. – Учебник для ПТУ- 3-е изд., перераб. и доп. – М.: Высш. шк., 1989-336 с.:  ил.</w:t>
      </w:r>
    </w:p>
    <w:p w:rsidR="00452D98" w:rsidRPr="00A95C69" w:rsidRDefault="00452D98" w:rsidP="00A95C69">
      <w:pPr>
        <w:widowControl w:val="0"/>
        <w:numPr>
          <w:ilvl w:val="0"/>
          <w:numId w:val="26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</w:pPr>
      <w:r w:rsidRPr="00A95C69">
        <w:t>Смирнов А.А. Справочное пособие по ремонту приборов и регуляторов.-М.:Энергоатомиздат,1989.-832.:ил.</w:t>
      </w:r>
    </w:p>
    <w:p w:rsidR="00452D98" w:rsidRPr="00A95C69" w:rsidRDefault="00452D98" w:rsidP="00A95C69">
      <w:pPr>
        <w:pStyle w:val="a3"/>
        <w:numPr>
          <w:ilvl w:val="0"/>
          <w:numId w:val="26"/>
        </w:numPr>
        <w:tabs>
          <w:tab w:val="left" w:pos="851"/>
          <w:tab w:val="left" w:pos="1134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5C69">
        <w:rPr>
          <w:rFonts w:ascii="Times New Roman" w:hAnsi="Times New Roman" w:cs="Times New Roman"/>
          <w:sz w:val="24"/>
          <w:szCs w:val="24"/>
        </w:rPr>
        <w:t xml:space="preserve">Справочник  инженера  по  контрольно-измерительным  приборам  и  автоматике. Под ред. А.В. Калиниченко  М.; «Инфра - Инженерия», 2008. – 576 с. </w:t>
      </w:r>
      <w:r w:rsidRPr="00A95C69">
        <w:rPr>
          <w:rFonts w:ascii="Times New Roman" w:hAnsi="Times New Roman" w:cs="Times New Roman"/>
          <w:bCs/>
          <w:sz w:val="24"/>
          <w:szCs w:val="24"/>
        </w:rPr>
        <w:t>Отечественные журналы:  «КИП и автоматика: обслуживание  и  ремонт», «Радио».</w:t>
      </w:r>
    </w:p>
    <w:p w:rsidR="00452D98" w:rsidRPr="00A95C69" w:rsidRDefault="00452D98" w:rsidP="00A95C69">
      <w:pPr>
        <w:pStyle w:val="afc"/>
        <w:widowControl w:val="0"/>
        <w:tabs>
          <w:tab w:val="left" w:pos="851"/>
          <w:tab w:val="left" w:pos="1134"/>
        </w:tabs>
        <w:ind w:left="0" w:firstLine="567"/>
        <w:rPr>
          <w:bCs/>
        </w:rPr>
      </w:pPr>
      <w:r w:rsidRPr="00A95C69">
        <w:rPr>
          <w:bCs/>
        </w:rPr>
        <w:t>Интернет – ресурсы:</w:t>
      </w:r>
    </w:p>
    <w:p w:rsidR="00452D98" w:rsidRPr="00A95C69" w:rsidRDefault="00452D98" w:rsidP="00A95C69">
      <w:pPr>
        <w:widowControl w:val="0"/>
        <w:tabs>
          <w:tab w:val="left" w:pos="851"/>
          <w:tab w:val="left" w:pos="1134"/>
        </w:tabs>
        <w:ind w:firstLine="567"/>
        <w:jc w:val="both"/>
        <w:rPr>
          <w:bCs/>
          <w:u w:val="single"/>
        </w:rPr>
      </w:pPr>
      <w:r w:rsidRPr="00A95C69">
        <w:rPr>
          <w:bCs/>
          <w:u w:val="single"/>
        </w:rPr>
        <w:t xml:space="preserve"> </w:t>
      </w:r>
      <w:hyperlink r:id="rId7" w:history="1">
        <w:r w:rsidRPr="00A95C69">
          <w:rPr>
            <w:rStyle w:val="ae"/>
            <w:bCs/>
            <w:color w:val="auto"/>
          </w:rPr>
          <w:t>http://www.metran.ru/</w:t>
        </w:r>
      </w:hyperlink>
      <w:r w:rsidRPr="00A95C69">
        <w:rPr>
          <w:bCs/>
          <w:u w:val="single"/>
        </w:rPr>
        <w:t xml:space="preserve">, </w:t>
      </w:r>
      <w:hyperlink r:id="rId8" w:history="1">
        <w:r w:rsidRPr="00A95C69">
          <w:rPr>
            <w:rStyle w:val="ae"/>
            <w:bCs/>
            <w:color w:val="auto"/>
          </w:rPr>
          <w:t>http://www.informika.ru/</w:t>
        </w:r>
      </w:hyperlink>
      <w:r w:rsidRPr="00A95C69">
        <w:rPr>
          <w:bCs/>
          <w:u w:val="single"/>
        </w:rPr>
        <w:t xml:space="preserve"> и т.д.</w:t>
      </w:r>
    </w:p>
    <w:p w:rsidR="00A95C69" w:rsidRPr="00A95C69" w:rsidRDefault="00A95C69" w:rsidP="00A95C69">
      <w:pPr>
        <w:widowControl w:val="0"/>
        <w:tabs>
          <w:tab w:val="left" w:pos="851"/>
          <w:tab w:val="left" w:pos="1134"/>
        </w:tabs>
        <w:ind w:firstLine="567"/>
        <w:jc w:val="both"/>
        <w:rPr>
          <w:bCs/>
        </w:rPr>
      </w:pPr>
    </w:p>
    <w:p w:rsidR="00452D98" w:rsidRPr="00A95C69" w:rsidRDefault="00452D98" w:rsidP="00A95C69">
      <w:pPr>
        <w:pStyle w:val="1"/>
        <w:keepNext w:val="0"/>
        <w:widowControl w:val="0"/>
        <w:tabs>
          <w:tab w:val="left" w:pos="851"/>
        </w:tabs>
        <w:spacing w:line="240" w:lineRule="auto"/>
        <w:ind w:firstLine="567"/>
        <w:jc w:val="both"/>
        <w:rPr>
          <w:bCs/>
          <w:sz w:val="24"/>
          <w:szCs w:val="24"/>
        </w:rPr>
      </w:pPr>
      <w:r w:rsidRPr="00A95C69">
        <w:rPr>
          <w:sz w:val="24"/>
          <w:szCs w:val="24"/>
        </w:rPr>
        <w:t>3.3.Требования к соблюдению охраны труда и пожарной безопасности в соответствии с правилами и нормами, в том числе отраслевыми</w:t>
      </w:r>
    </w:p>
    <w:p w:rsidR="00452D98" w:rsidRPr="00A95C69" w:rsidRDefault="00452D98" w:rsidP="00A95C69">
      <w:pPr>
        <w:tabs>
          <w:tab w:val="left" w:pos="0"/>
          <w:tab w:val="left" w:pos="851"/>
        </w:tabs>
        <w:ind w:firstLine="567"/>
      </w:pPr>
      <w:r w:rsidRPr="00A95C69">
        <w:t>Об утверждении Правил по охране труда при эксплуатации нефтеперерабатывающих производств, нефтебаз и автозаправочных станций - Постановление Правительства РФ от 19 июня 2012 г. № 610</w:t>
      </w:r>
    </w:p>
    <w:p w:rsidR="00452D98" w:rsidRPr="00A95C69" w:rsidRDefault="00452D98" w:rsidP="00A95C69">
      <w:pPr>
        <w:tabs>
          <w:tab w:val="left" w:pos="0"/>
          <w:tab w:val="left" w:pos="851"/>
        </w:tabs>
        <w:ind w:firstLine="567"/>
      </w:pPr>
      <w:r w:rsidRPr="00A95C69">
        <w:t>Правила промышленной безопасности для нефтеперерабатывающих</w:t>
      </w:r>
      <w:r w:rsidR="00A95C69">
        <w:t xml:space="preserve"> </w:t>
      </w:r>
      <w:r w:rsidRPr="00A95C69">
        <w:t xml:space="preserve"> производств пб 09-310-99.</w:t>
      </w:r>
    </w:p>
    <w:p w:rsidR="00452D98" w:rsidRPr="00A95C69" w:rsidRDefault="00452D98" w:rsidP="00A95C69">
      <w:pPr>
        <w:tabs>
          <w:tab w:val="left" w:pos="0"/>
          <w:tab w:val="left" w:pos="851"/>
        </w:tabs>
        <w:ind w:firstLine="567"/>
      </w:pPr>
      <w:r w:rsidRPr="00A95C69">
        <w:t>Межотраслевые правила по охране труда (ПОТ РМ) при эксплуатации газового хозяйства организаций ПОТ РМ-26-2003, утверждены Постановлением Минтруда России от 12 мая 2003 года.</w:t>
      </w:r>
    </w:p>
    <w:p w:rsidR="00452D98" w:rsidRPr="00A95C69" w:rsidRDefault="00452D98" w:rsidP="00A95C69">
      <w:pPr>
        <w:tabs>
          <w:tab w:val="left" w:pos="0"/>
          <w:tab w:val="left" w:pos="851"/>
        </w:tabs>
        <w:ind w:firstLine="567"/>
        <w:rPr>
          <w:b/>
        </w:rPr>
      </w:pPr>
      <w:r w:rsidRPr="00A95C69">
        <w:rPr>
          <w:b/>
        </w:rPr>
        <w:t>Пожарная безопасность:</w:t>
      </w:r>
    </w:p>
    <w:p w:rsidR="00452D98" w:rsidRPr="00A95C69" w:rsidRDefault="00452D98" w:rsidP="00A95C69">
      <w:pPr>
        <w:tabs>
          <w:tab w:val="left" w:pos="0"/>
          <w:tab w:val="left" w:pos="851"/>
        </w:tabs>
        <w:ind w:firstLine="567"/>
      </w:pPr>
      <w:r w:rsidRPr="00A95C69">
        <w:t>ППБО 116-85- Правила пожарной безопасности в нефтяной промышленности, утверждены первым заместителем министра нефтяной промышленности 25.11.1985 г.</w:t>
      </w:r>
    </w:p>
    <w:p w:rsidR="00452D98" w:rsidRPr="00A95C69" w:rsidRDefault="00452D98" w:rsidP="00A95C69">
      <w:pPr>
        <w:tabs>
          <w:tab w:val="left" w:pos="0"/>
          <w:tab w:val="left" w:pos="851"/>
        </w:tabs>
        <w:ind w:firstLine="567"/>
        <w:rPr>
          <w:b/>
        </w:rPr>
      </w:pPr>
      <w:r w:rsidRPr="00A95C69">
        <w:rPr>
          <w:b/>
        </w:rPr>
        <w:t>Отраслевые:</w:t>
      </w:r>
    </w:p>
    <w:p w:rsidR="00452D98" w:rsidRPr="00A95C69" w:rsidRDefault="00452D98" w:rsidP="00A95C69">
      <w:pPr>
        <w:tabs>
          <w:tab w:val="left" w:pos="0"/>
          <w:tab w:val="left" w:pos="851"/>
        </w:tabs>
        <w:ind w:firstLine="567"/>
      </w:pPr>
      <w:r w:rsidRPr="00A95C69">
        <w:t>ВППБ 01-04-98 ОАО «Газпром», утверждены Минтопэнерго РФ от 18.06 1998 г. № 214.</w:t>
      </w:r>
    </w:p>
    <w:p w:rsidR="00452D98" w:rsidRPr="00A95C69" w:rsidRDefault="00452D98" w:rsidP="00A95C69">
      <w:pPr>
        <w:pStyle w:val="3"/>
        <w:tabs>
          <w:tab w:val="left" w:pos="0"/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95C69">
        <w:rPr>
          <w:rFonts w:ascii="Times New Roman" w:hAnsi="Times New Roman" w:cs="Times New Roman"/>
          <w:b w:val="0"/>
          <w:sz w:val="24"/>
          <w:szCs w:val="24"/>
        </w:rPr>
        <w:t>Ти</w:t>
      </w:r>
      <w:r w:rsidR="00A95C69">
        <w:rPr>
          <w:rFonts w:ascii="Times New Roman" w:hAnsi="Times New Roman" w:cs="Times New Roman"/>
          <w:b w:val="0"/>
          <w:sz w:val="24"/>
          <w:szCs w:val="24"/>
        </w:rPr>
        <w:t>п</w:t>
      </w:r>
      <w:r w:rsidRPr="00A95C69">
        <w:rPr>
          <w:rFonts w:ascii="Times New Roman" w:hAnsi="Times New Roman" w:cs="Times New Roman"/>
          <w:b w:val="0"/>
          <w:sz w:val="24"/>
          <w:szCs w:val="24"/>
        </w:rPr>
        <w:t>овая инструкция по охране труда при работе с ручным слесарным инструментом</w:t>
      </w:r>
    </w:p>
    <w:p w:rsidR="00452D98" w:rsidRPr="00A95C69" w:rsidRDefault="00452D98" w:rsidP="00A95C69">
      <w:pPr>
        <w:pStyle w:val="2"/>
        <w:tabs>
          <w:tab w:val="left" w:pos="0"/>
          <w:tab w:val="left" w:pos="851"/>
        </w:tabs>
        <w:spacing w:line="240" w:lineRule="auto"/>
        <w:ind w:firstLine="567"/>
        <w:jc w:val="both"/>
        <w:rPr>
          <w:b w:val="0"/>
        </w:rPr>
      </w:pPr>
      <w:r w:rsidRPr="00A95C69">
        <w:rPr>
          <w:b w:val="0"/>
        </w:rPr>
        <w:t>РД 153-34.0-03.299/5-2001</w:t>
      </w:r>
    </w:p>
    <w:p w:rsidR="00452D98" w:rsidRPr="00A95C69" w:rsidRDefault="00452D98" w:rsidP="00A95C69">
      <w:pPr>
        <w:tabs>
          <w:tab w:val="left" w:pos="0"/>
          <w:tab w:val="left" w:pos="851"/>
        </w:tabs>
        <w:ind w:firstLine="567"/>
        <w:jc w:val="both"/>
        <w:rPr>
          <w:b/>
          <w:bCs/>
        </w:rPr>
      </w:pPr>
      <w:r w:rsidRPr="00A95C69">
        <w:rPr>
          <w:b/>
          <w:bCs/>
        </w:rPr>
        <w:t>ИНСТРУКЦИЯ ПО ОХРАНЕ ТРУДА ДЛЯ СЛЕСАРЯ ПО КОНТРОЛЬНО-ИЗМЕРИТЕЛЬНЫМ ПРИБОРАМ  И АВТОМАТИКЕ</w:t>
      </w:r>
    </w:p>
    <w:p w:rsidR="00452D98" w:rsidRPr="00A95C69" w:rsidRDefault="00452D98" w:rsidP="00A95C69">
      <w:pPr>
        <w:tabs>
          <w:tab w:val="left" w:pos="0"/>
          <w:tab w:val="left" w:pos="851"/>
        </w:tabs>
        <w:ind w:firstLine="567"/>
        <w:jc w:val="both"/>
      </w:pPr>
      <w:r w:rsidRPr="00A95C69">
        <w:t>К техническому обслуживанию и ремонту контрольно-измерительных приборов и средств автоматики допускаются лица, достигшие 18 лет, прошедшие медицинское освидетельствование, теоретическую и практическую подготовку, проверку знаний в квалификационной комиссии с присвоением группы по электробезопасности не ниже III и получившие удостоверение на допуск к самостоятельной работе.</w:t>
      </w:r>
    </w:p>
    <w:p w:rsidR="00452D98" w:rsidRPr="00A95C69" w:rsidRDefault="00452D98" w:rsidP="00A95C69">
      <w:pPr>
        <w:tabs>
          <w:tab w:val="left" w:pos="0"/>
          <w:tab w:val="left" w:pos="851"/>
        </w:tabs>
        <w:ind w:firstLine="567"/>
        <w:jc w:val="both"/>
      </w:pPr>
      <w:r w:rsidRPr="00A95C69">
        <w:t>Слесарь КИПиА может быть подвержен воздействию следующих опасных для здоровья факторов:</w:t>
      </w:r>
    </w:p>
    <w:p w:rsidR="00452D98" w:rsidRPr="00A95C69" w:rsidRDefault="00452D98" w:rsidP="00A95C69">
      <w:pPr>
        <w:tabs>
          <w:tab w:val="left" w:pos="0"/>
          <w:tab w:val="left" w:pos="851"/>
        </w:tabs>
        <w:ind w:firstLine="567"/>
        <w:jc w:val="both"/>
      </w:pPr>
      <w:r w:rsidRPr="00A95C69">
        <w:t>поражению электрическим током;</w:t>
      </w:r>
    </w:p>
    <w:p w:rsidR="00452D98" w:rsidRPr="00A95C69" w:rsidRDefault="00452D98" w:rsidP="00A95C69">
      <w:pPr>
        <w:tabs>
          <w:tab w:val="left" w:pos="0"/>
          <w:tab w:val="left" w:pos="851"/>
        </w:tabs>
        <w:ind w:firstLine="567"/>
        <w:jc w:val="both"/>
      </w:pPr>
      <w:r w:rsidRPr="00A95C69">
        <w:t>отравлению токсичными парами и газами;</w:t>
      </w:r>
    </w:p>
    <w:p w:rsidR="00452D98" w:rsidRPr="00A95C69" w:rsidRDefault="00452D98" w:rsidP="00A95C69">
      <w:pPr>
        <w:tabs>
          <w:tab w:val="left" w:pos="0"/>
          <w:tab w:val="left" w:pos="851"/>
        </w:tabs>
        <w:ind w:firstLine="567"/>
        <w:jc w:val="both"/>
      </w:pPr>
      <w:r w:rsidRPr="00A95C69">
        <w:t>термическим ожогам.</w:t>
      </w:r>
    </w:p>
    <w:p w:rsidR="00452D98" w:rsidRPr="00A95C69" w:rsidRDefault="00452D98" w:rsidP="00A95C69">
      <w:pPr>
        <w:tabs>
          <w:tab w:val="left" w:pos="0"/>
          <w:tab w:val="left" w:pos="851"/>
        </w:tabs>
        <w:ind w:firstLine="567"/>
        <w:jc w:val="both"/>
      </w:pPr>
      <w:r w:rsidRPr="00A95C69">
        <w:t>Слесарь КИПиА обеспечивается спецодеждой и спецобувью в соответствии с действующими нормами.</w:t>
      </w:r>
    </w:p>
    <w:p w:rsidR="00452D98" w:rsidRPr="00A95C69" w:rsidRDefault="00452D98" w:rsidP="00A95C69">
      <w:pPr>
        <w:tabs>
          <w:tab w:val="left" w:pos="0"/>
          <w:tab w:val="left" w:pos="851"/>
        </w:tabs>
        <w:ind w:firstLine="567"/>
        <w:jc w:val="both"/>
      </w:pPr>
      <w:r w:rsidRPr="00A95C69">
        <w:t>При работе с электрооборудованием слесаря КИПиА необходимо обеспечить основными и дополнительными защитными средствами, обеспечивающими безопасность его работы (диэлектрические перчатки, диэлектрический коврик, инструмент с изолирующими рукоятками, переносные заземления, плакаты и т.д.).</w:t>
      </w:r>
    </w:p>
    <w:p w:rsidR="00452D98" w:rsidRPr="00A95C69" w:rsidRDefault="00452D98" w:rsidP="00A95C69">
      <w:pPr>
        <w:tabs>
          <w:tab w:val="left" w:pos="0"/>
          <w:tab w:val="left" w:pos="851"/>
        </w:tabs>
        <w:ind w:firstLine="567"/>
        <w:jc w:val="both"/>
      </w:pPr>
      <w:r w:rsidRPr="00A95C69">
        <w:t>Слесарю КИПиА необходимо уметь пользоваться средствами пожаротушения, знать места их расположения.</w:t>
      </w:r>
    </w:p>
    <w:p w:rsidR="00452D98" w:rsidRPr="00A95C69" w:rsidRDefault="00452D98" w:rsidP="00A95C69">
      <w:pPr>
        <w:tabs>
          <w:tab w:val="left" w:pos="0"/>
          <w:tab w:val="left" w:pos="851"/>
        </w:tabs>
        <w:ind w:firstLine="567"/>
        <w:jc w:val="both"/>
      </w:pPr>
      <w:r w:rsidRPr="00A95C69">
        <w:t>Безопасность эксплуатации приборов автоматики, находящихся в пожаро- и взрывоопасных зонах, необходимо обеспечивать наличием систем соответствующей защиты.</w:t>
      </w:r>
    </w:p>
    <w:p w:rsidR="00452D98" w:rsidRPr="00A95C69" w:rsidRDefault="00452D98" w:rsidP="00A95C69">
      <w:pPr>
        <w:tabs>
          <w:tab w:val="left" w:pos="0"/>
          <w:tab w:val="left" w:pos="851"/>
        </w:tabs>
        <w:ind w:firstLine="567"/>
        <w:jc w:val="both"/>
        <w:rPr>
          <w:rStyle w:val="FontStyle11"/>
          <w:rFonts w:ascii="Times New Roman" w:hAnsi="Times New Roman" w:cs="Times New Roman"/>
          <w:b/>
          <w:sz w:val="24"/>
          <w:szCs w:val="24"/>
        </w:rPr>
      </w:pPr>
      <w:r w:rsidRPr="00A95C69">
        <w:rPr>
          <w:b/>
        </w:rPr>
        <w:t>Требования охраны труда перед началом работы</w:t>
      </w:r>
    </w:p>
    <w:p w:rsidR="00452D98" w:rsidRPr="00A95C69" w:rsidRDefault="00452D98" w:rsidP="00A95C69">
      <w:pPr>
        <w:tabs>
          <w:tab w:val="left" w:pos="0"/>
          <w:tab w:val="left" w:pos="851"/>
        </w:tabs>
        <w:ind w:firstLine="567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A95C69">
        <w:rPr>
          <w:rStyle w:val="FontStyle11"/>
          <w:rFonts w:ascii="Times New Roman" w:hAnsi="Times New Roman" w:cs="Times New Roman"/>
          <w:sz w:val="24"/>
          <w:szCs w:val="24"/>
        </w:rPr>
        <w:t>Надеть спецодежду, проверить наличие и исправность средств защиты, приспособлений и инструментов, применяемых в работе.</w:t>
      </w:r>
    </w:p>
    <w:p w:rsidR="00452D98" w:rsidRPr="00A95C69" w:rsidRDefault="00452D98" w:rsidP="00A95C69">
      <w:pPr>
        <w:tabs>
          <w:tab w:val="left" w:pos="0"/>
          <w:tab w:val="left" w:pos="851"/>
        </w:tabs>
        <w:ind w:firstLine="567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A95C69">
        <w:rPr>
          <w:rStyle w:val="FontStyle11"/>
          <w:rFonts w:ascii="Times New Roman" w:hAnsi="Times New Roman" w:cs="Times New Roman"/>
          <w:sz w:val="24"/>
          <w:szCs w:val="24"/>
        </w:rPr>
        <w:t>Осмотреть свое рабочее место, проверить исправность инструмента и приспособлений</w:t>
      </w:r>
    </w:p>
    <w:p w:rsidR="00452D98" w:rsidRPr="00A95C69" w:rsidRDefault="00452D98" w:rsidP="00A95C69">
      <w:pPr>
        <w:tabs>
          <w:tab w:val="left" w:pos="0"/>
          <w:tab w:val="left" w:pos="851"/>
        </w:tabs>
        <w:ind w:firstLine="567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A95C69">
        <w:rPr>
          <w:rStyle w:val="FontStyle11"/>
          <w:rFonts w:ascii="Times New Roman" w:hAnsi="Times New Roman" w:cs="Times New Roman"/>
          <w:sz w:val="24"/>
          <w:szCs w:val="24"/>
        </w:rPr>
        <w:t>Убедиться в нормальной освещенности при обслуживании КИП и А.</w:t>
      </w:r>
    </w:p>
    <w:p w:rsidR="00452D98" w:rsidRPr="00A95C69" w:rsidRDefault="00452D98" w:rsidP="00A95C69">
      <w:pPr>
        <w:tabs>
          <w:tab w:val="left" w:pos="0"/>
          <w:tab w:val="left" w:pos="851"/>
        </w:tabs>
        <w:ind w:firstLine="567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A95C69">
        <w:rPr>
          <w:rStyle w:val="FontStyle11"/>
          <w:rFonts w:ascii="Times New Roman" w:hAnsi="Times New Roman" w:cs="Times New Roman"/>
          <w:sz w:val="24"/>
          <w:szCs w:val="24"/>
        </w:rPr>
        <w:t xml:space="preserve">При обнаружении неисправности средств защиты, слесарь КИП и А обязан поставить об этом в известность непосредственного руководителя. </w:t>
      </w:r>
    </w:p>
    <w:p w:rsidR="00452D98" w:rsidRPr="00A95C69" w:rsidRDefault="00452D98" w:rsidP="00A95C69">
      <w:pPr>
        <w:ind w:firstLine="567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A95C69">
        <w:rPr>
          <w:rStyle w:val="FontStyle11"/>
          <w:rFonts w:ascii="Times New Roman" w:hAnsi="Times New Roman" w:cs="Times New Roman"/>
          <w:sz w:val="24"/>
          <w:szCs w:val="24"/>
        </w:rPr>
        <w:t>Запрещается применение защитных средств, не прошедших очередного испытания.</w:t>
      </w:r>
    </w:p>
    <w:p w:rsidR="00452D98" w:rsidRPr="00A95C69" w:rsidRDefault="00452D98" w:rsidP="00A95C69">
      <w:pPr>
        <w:ind w:firstLine="567"/>
        <w:jc w:val="both"/>
      </w:pPr>
      <w:r w:rsidRPr="00A95C69">
        <w:t>Для подготовки рабочего места при работах на электрооборудовании со снятием          напряжения после согласования с оперативным персоналом провести необходимые отключения (переключения) и принять меры, препятствующие подаче напряжения на место работы      вследствие ошибочного или самопроизвольного включения коммутационной аппаратуры.</w:t>
      </w:r>
    </w:p>
    <w:p w:rsidR="00452D98" w:rsidRPr="00A95C69" w:rsidRDefault="00452D98" w:rsidP="00A95C69">
      <w:pPr>
        <w:ind w:firstLine="567"/>
        <w:jc w:val="both"/>
      </w:pPr>
      <w:r w:rsidRPr="00A95C69">
        <w:t>При необходимости производства каких-либо работ в цепях или на аппаратуре релейной защиты, электроавтоматики и телемеханики при включенном основном оборудовании следует принять меры против его случайного отключения.</w:t>
      </w:r>
    </w:p>
    <w:p w:rsidR="00452D98" w:rsidRPr="00A95C69" w:rsidRDefault="00452D98" w:rsidP="00A95C69">
      <w:pPr>
        <w:ind w:firstLine="567"/>
        <w:jc w:val="both"/>
      </w:pPr>
      <w:r w:rsidRPr="00A95C69">
        <w:t>Не допускается установка и пользование контрольно-измерительными приборами:</w:t>
      </w:r>
    </w:p>
    <w:p w:rsidR="00452D98" w:rsidRPr="00A95C69" w:rsidRDefault="00452D98" w:rsidP="00A95C69">
      <w:pPr>
        <w:ind w:firstLine="567"/>
        <w:jc w:val="both"/>
      </w:pPr>
      <w:r w:rsidRPr="00A95C69">
        <w:t>не имеющими клейма или с просроченным клеймом, без свидетельств и аттестатов;</w:t>
      </w:r>
    </w:p>
    <w:p w:rsidR="00452D98" w:rsidRPr="00A95C69" w:rsidRDefault="00452D98" w:rsidP="00A95C69">
      <w:pPr>
        <w:ind w:firstLine="567"/>
        <w:jc w:val="both"/>
      </w:pPr>
      <w:r w:rsidRPr="00A95C69">
        <w:t>не отвечающими установленному классу точности измерения;</w:t>
      </w:r>
    </w:p>
    <w:p w:rsidR="00452D98" w:rsidRPr="00A95C69" w:rsidRDefault="00452D98" w:rsidP="00A95C69">
      <w:pPr>
        <w:ind w:firstLine="567"/>
        <w:jc w:val="both"/>
      </w:pPr>
      <w:r w:rsidRPr="00A95C69">
        <w:t>поврежденными и нуждающимися в ремонте и поверке.</w:t>
      </w:r>
    </w:p>
    <w:p w:rsidR="00452D98" w:rsidRPr="00A95C69" w:rsidRDefault="00452D98" w:rsidP="00A95C69">
      <w:pPr>
        <w:ind w:firstLine="567"/>
        <w:jc w:val="both"/>
      </w:pPr>
      <w:r w:rsidRPr="00A95C69">
        <w:t>При работах в устройствах КИПиА следует пользоваться слесарно-монтажным инструментом с изолирующими рукоятками.</w:t>
      </w:r>
    </w:p>
    <w:p w:rsidR="00452D98" w:rsidRPr="00A95C69" w:rsidRDefault="00452D98" w:rsidP="00A95C69">
      <w:pPr>
        <w:ind w:firstLine="567"/>
        <w:jc w:val="both"/>
      </w:pPr>
      <w:r w:rsidRPr="00A95C69">
        <w:t>Работу в цепях устройств релейной защиты, электроавтоматики и телемеханики проводить по исполнительным схемам; работа без схем (по памяти) запрещается.</w:t>
      </w:r>
    </w:p>
    <w:p w:rsidR="00452D98" w:rsidRPr="00A95C69" w:rsidRDefault="00452D98" w:rsidP="00A95C69">
      <w:pPr>
        <w:ind w:firstLine="567"/>
        <w:jc w:val="both"/>
      </w:pPr>
      <w:r w:rsidRPr="00A95C69">
        <w:t>Для обеспечения безопасности работ, проводимых в цепях измерительных приборов и устройств релейной защиты, все вторичные обмотки измерительных трансформаторов тока и напряжения должны иметь постоянное заземление.</w:t>
      </w:r>
    </w:p>
    <w:p w:rsidR="00452D98" w:rsidRPr="00A95C69" w:rsidRDefault="00452D98" w:rsidP="00A95C69">
      <w:pPr>
        <w:ind w:firstLine="567"/>
        <w:jc w:val="both"/>
      </w:pPr>
      <w:r w:rsidRPr="00A95C69">
        <w:t>Не допускается вскрывать и осматривать КИПиА во взрывоопасных зонах без снятия электрического напряжения.</w:t>
      </w:r>
    </w:p>
    <w:p w:rsidR="00452D98" w:rsidRPr="00A95C69" w:rsidRDefault="00452D98" w:rsidP="00A95C69">
      <w:pPr>
        <w:ind w:firstLine="567"/>
        <w:jc w:val="both"/>
      </w:pPr>
      <w:r w:rsidRPr="00A95C69">
        <w:t>Контрольно-измерительные и регулирующие приборы, не имеющие соответствующей маркировки о виде и уровне взрывозащищенности, необходимо установить в изолированных от взрывоопасной среды помещениях.</w:t>
      </w:r>
    </w:p>
    <w:p w:rsidR="00452D98" w:rsidRPr="00A95C69" w:rsidRDefault="00452D98" w:rsidP="00A95C69">
      <w:pPr>
        <w:ind w:firstLine="567"/>
        <w:jc w:val="both"/>
      </w:pPr>
      <w:r w:rsidRPr="00A95C69">
        <w:t>Не допускается складывать инструмент, приборы и детали на работающее технологическое оборудование, загромождать рабочее место или проходы какими-либо предметами.</w:t>
      </w:r>
    </w:p>
    <w:p w:rsidR="00452D98" w:rsidRPr="00A95C69" w:rsidRDefault="00452D98" w:rsidP="00A95C69">
      <w:pPr>
        <w:ind w:firstLine="567"/>
        <w:jc w:val="both"/>
      </w:pPr>
      <w:r w:rsidRPr="00A95C69">
        <w:t>При загорании на электроустановках следует пользоваться углекислотными и порошковыми огнетушителями.</w:t>
      </w:r>
    </w:p>
    <w:p w:rsidR="00452D98" w:rsidRPr="00A95C69" w:rsidRDefault="00452D98" w:rsidP="00A95C69">
      <w:pPr>
        <w:ind w:firstLine="567"/>
        <w:rPr>
          <w:b/>
        </w:rPr>
      </w:pPr>
      <w:r w:rsidRPr="00A95C69">
        <w:rPr>
          <w:b/>
        </w:rPr>
        <w:t>Требования безопасности во время работы</w:t>
      </w:r>
    </w:p>
    <w:p w:rsidR="00452D98" w:rsidRPr="00A95C69" w:rsidRDefault="00452D98" w:rsidP="00A95C69">
      <w:pPr>
        <w:ind w:firstLine="567"/>
        <w:jc w:val="both"/>
      </w:pPr>
      <w:r w:rsidRPr="00A95C69">
        <w:rPr>
          <w:rStyle w:val="FontStyle11"/>
          <w:rFonts w:ascii="Times New Roman" w:hAnsi="Times New Roman" w:cs="Times New Roman"/>
          <w:sz w:val="24"/>
          <w:szCs w:val="24"/>
        </w:rPr>
        <w:t xml:space="preserve">Результаты осмотров и ремонта КИП и А фиксируются в оперативном журнале осмотров </w:t>
      </w:r>
    </w:p>
    <w:p w:rsidR="00452D98" w:rsidRPr="00A95C69" w:rsidRDefault="00452D98" w:rsidP="00A95C69">
      <w:pPr>
        <w:ind w:firstLine="567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A95C69">
        <w:rPr>
          <w:rStyle w:val="FontStyle11"/>
          <w:rFonts w:ascii="Times New Roman" w:hAnsi="Times New Roman" w:cs="Times New Roman"/>
          <w:sz w:val="24"/>
          <w:szCs w:val="24"/>
        </w:rPr>
        <w:t>Поставить в известность персонал, кто обслуживает оборудование, оснащенными КИП, о проводимых работах.</w:t>
      </w:r>
    </w:p>
    <w:p w:rsidR="00452D98" w:rsidRPr="00A95C69" w:rsidRDefault="00452D98" w:rsidP="00A95C69">
      <w:pPr>
        <w:ind w:firstLine="567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A95C69">
        <w:rPr>
          <w:rStyle w:val="FontStyle11"/>
          <w:rFonts w:ascii="Times New Roman" w:hAnsi="Times New Roman" w:cs="Times New Roman"/>
          <w:sz w:val="24"/>
          <w:szCs w:val="24"/>
        </w:rPr>
        <w:t>При просмотре внутренних частей КИП и А отключить приборы от питающих сетей с последующей проверкой отсутствия напряжения на отключенном оборудовании.</w:t>
      </w:r>
    </w:p>
    <w:p w:rsidR="00452D98" w:rsidRPr="00A95C69" w:rsidRDefault="00452D98" w:rsidP="00A95C69">
      <w:pPr>
        <w:ind w:firstLine="567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A95C69">
        <w:rPr>
          <w:rStyle w:val="FontStyle11"/>
          <w:rFonts w:ascii="Times New Roman" w:hAnsi="Times New Roman" w:cs="Times New Roman"/>
          <w:sz w:val="24"/>
          <w:szCs w:val="24"/>
        </w:rPr>
        <w:t xml:space="preserve">Отключение производить в диэлектрических перчатках, стоя на резиновом коврике.  </w:t>
      </w:r>
    </w:p>
    <w:p w:rsidR="00452D98" w:rsidRPr="00A95C69" w:rsidRDefault="00452D98" w:rsidP="00A95C69">
      <w:pPr>
        <w:ind w:firstLine="567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A95C69">
        <w:rPr>
          <w:rStyle w:val="FontStyle11"/>
          <w:rFonts w:ascii="Times New Roman" w:hAnsi="Times New Roman" w:cs="Times New Roman"/>
          <w:sz w:val="24"/>
          <w:szCs w:val="24"/>
        </w:rPr>
        <w:t>Правильность отключения коммуникационных аппаратов напряжением до 1000В с недоступными для осмотра контактами (автоматы, пакетные выключатели, рубильники в закрытом исполнении) определяется проверкой отсутствия напряжения на их зажимах или отходящих шинах, или проводах.</w:t>
      </w:r>
    </w:p>
    <w:p w:rsidR="00452D98" w:rsidRPr="00A95C69" w:rsidRDefault="00452D98" w:rsidP="00A95C69">
      <w:pPr>
        <w:ind w:firstLine="567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A95C69">
        <w:rPr>
          <w:rStyle w:val="FontStyle11"/>
          <w:rFonts w:ascii="Times New Roman" w:hAnsi="Times New Roman" w:cs="Times New Roman"/>
          <w:sz w:val="24"/>
          <w:szCs w:val="24"/>
        </w:rPr>
        <w:t>Слесарю КИП и А запрещается:</w:t>
      </w:r>
    </w:p>
    <w:p w:rsidR="00452D98" w:rsidRPr="00A95C69" w:rsidRDefault="00452D98" w:rsidP="00A95C69">
      <w:pPr>
        <w:ind w:firstLine="567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A95C69">
        <w:rPr>
          <w:rStyle w:val="FontStyle11"/>
          <w:rFonts w:ascii="Times New Roman" w:hAnsi="Times New Roman" w:cs="Times New Roman"/>
          <w:sz w:val="24"/>
          <w:szCs w:val="24"/>
        </w:rPr>
        <w:t>- выполнять работы на установках, находящихся под напряжением;</w:t>
      </w:r>
    </w:p>
    <w:p w:rsidR="00452D98" w:rsidRPr="00A95C69" w:rsidRDefault="00452D98" w:rsidP="00A95C69">
      <w:pPr>
        <w:ind w:firstLine="567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A95C69">
        <w:rPr>
          <w:rStyle w:val="FontStyle11"/>
          <w:rFonts w:ascii="Times New Roman" w:hAnsi="Times New Roman" w:cs="Times New Roman"/>
          <w:sz w:val="24"/>
          <w:szCs w:val="24"/>
        </w:rPr>
        <w:t>- прикасаться к неизолированным токоведущим частям установок после их подключению к электросети;</w:t>
      </w:r>
    </w:p>
    <w:p w:rsidR="00452D98" w:rsidRPr="00A95C69" w:rsidRDefault="00452D98" w:rsidP="00A95C69">
      <w:pPr>
        <w:ind w:firstLine="567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A95C69">
        <w:rPr>
          <w:rStyle w:val="FontStyle11"/>
          <w:rFonts w:ascii="Times New Roman" w:hAnsi="Times New Roman" w:cs="Times New Roman"/>
          <w:sz w:val="24"/>
          <w:szCs w:val="24"/>
        </w:rPr>
        <w:t>- использовать приборы с просроченным сроком испытания;</w:t>
      </w:r>
    </w:p>
    <w:p w:rsidR="00452D98" w:rsidRPr="00A95C69" w:rsidRDefault="00452D98" w:rsidP="00A95C69">
      <w:pPr>
        <w:ind w:firstLine="567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A95C69">
        <w:rPr>
          <w:rStyle w:val="FontStyle11"/>
          <w:rFonts w:ascii="Times New Roman" w:hAnsi="Times New Roman" w:cs="Times New Roman"/>
          <w:sz w:val="24"/>
          <w:szCs w:val="24"/>
        </w:rPr>
        <w:t xml:space="preserve">- снимать предупреждающие плакаты и ограждения в электроустановках; </w:t>
      </w:r>
    </w:p>
    <w:p w:rsidR="00452D98" w:rsidRPr="00A95C69" w:rsidRDefault="00452D98" w:rsidP="00A95C69">
      <w:pPr>
        <w:ind w:firstLine="567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A95C69">
        <w:rPr>
          <w:rStyle w:val="FontStyle11"/>
          <w:rFonts w:ascii="Times New Roman" w:hAnsi="Times New Roman" w:cs="Times New Roman"/>
          <w:sz w:val="24"/>
          <w:szCs w:val="24"/>
        </w:rPr>
        <w:t>- допускать посторонних лиц на рабочие места;</w:t>
      </w:r>
    </w:p>
    <w:p w:rsidR="00452D98" w:rsidRPr="00A95C69" w:rsidRDefault="00452D98" w:rsidP="00A95C69">
      <w:pPr>
        <w:ind w:firstLine="567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A95C69">
        <w:rPr>
          <w:rStyle w:val="FontStyle11"/>
          <w:rFonts w:ascii="Times New Roman" w:hAnsi="Times New Roman" w:cs="Times New Roman"/>
          <w:sz w:val="24"/>
          <w:szCs w:val="24"/>
        </w:rPr>
        <w:t>- брать ртуть незащищенными руками или производить ее отбор отсасыванием через трубу;</w:t>
      </w:r>
    </w:p>
    <w:p w:rsidR="00452D98" w:rsidRPr="00A95C69" w:rsidRDefault="00452D98" w:rsidP="00A95C69">
      <w:pPr>
        <w:ind w:firstLine="567"/>
        <w:jc w:val="both"/>
      </w:pPr>
      <w:r w:rsidRPr="00A95C69">
        <w:rPr>
          <w:rStyle w:val="FontStyle11"/>
          <w:rFonts w:ascii="Times New Roman" w:hAnsi="Times New Roman" w:cs="Times New Roman"/>
          <w:sz w:val="24"/>
          <w:szCs w:val="24"/>
        </w:rPr>
        <w:t>- сливать ртуть в канализацию.</w:t>
      </w:r>
      <w:r w:rsidRPr="00A95C69">
        <w:t xml:space="preserve"> </w:t>
      </w:r>
    </w:p>
    <w:p w:rsidR="00452D98" w:rsidRPr="00A95C69" w:rsidRDefault="00452D98" w:rsidP="00A95C69">
      <w:pPr>
        <w:ind w:firstLine="567"/>
        <w:jc w:val="both"/>
      </w:pPr>
      <w:r w:rsidRPr="00A95C69">
        <w:rPr>
          <w:rStyle w:val="FontStyle11"/>
          <w:rFonts w:ascii="Times New Roman" w:hAnsi="Times New Roman" w:cs="Times New Roman"/>
          <w:sz w:val="24"/>
          <w:szCs w:val="24"/>
        </w:rPr>
        <w:t>Произвести необходимые для производства работ отключения, вывесить предупредительные плакаты: «Не включать – работают люди!», при необходимости оградить рабочее место и вывесить плакат: «Стой! Опасно для жизни!».</w:t>
      </w:r>
    </w:p>
    <w:p w:rsidR="00452D98" w:rsidRPr="00A95C69" w:rsidRDefault="00452D98" w:rsidP="00696112">
      <w:pPr>
        <w:ind w:firstLine="709"/>
        <w:jc w:val="both"/>
      </w:pPr>
      <w:r w:rsidRPr="00A95C69">
        <w:t>Выполнить все необходимые организационные и технические мероприятия для обеспечения безопасных условий труда на рабочем месте.</w:t>
      </w:r>
    </w:p>
    <w:p w:rsidR="00452D98" w:rsidRPr="00A95C69" w:rsidRDefault="00452D98" w:rsidP="00A95C69">
      <w:pPr>
        <w:ind w:firstLine="567"/>
        <w:jc w:val="both"/>
        <w:rPr>
          <w:rStyle w:val="FontStyle11"/>
          <w:rFonts w:ascii="Times New Roman" w:hAnsi="Times New Roman" w:cs="Times New Roman"/>
          <w:i/>
          <w:sz w:val="24"/>
          <w:szCs w:val="24"/>
        </w:rPr>
      </w:pPr>
      <w:r w:rsidRPr="00A95C69">
        <w:rPr>
          <w:rStyle w:val="FontStyle11"/>
          <w:rFonts w:ascii="Times New Roman" w:hAnsi="Times New Roman" w:cs="Times New Roman"/>
          <w:sz w:val="24"/>
          <w:szCs w:val="24"/>
        </w:rPr>
        <w:t>Слесарь КИПиА перед пуском временно отключенного оборудования обязан это оборудование осмотреть, убедиться в готовности к приему напряжения и предупредить работающий на нем персонал о предстоящем включении.</w:t>
      </w:r>
      <w:r w:rsidRPr="00A95C69">
        <w:rPr>
          <w:i/>
        </w:rPr>
        <w:t xml:space="preserve"> </w:t>
      </w:r>
    </w:p>
    <w:p w:rsidR="00452D98" w:rsidRPr="00A95C69" w:rsidRDefault="00452D98" w:rsidP="00A95C69">
      <w:pPr>
        <w:ind w:firstLine="567"/>
        <w:jc w:val="both"/>
        <w:rPr>
          <w:b/>
        </w:rPr>
      </w:pPr>
      <w:r w:rsidRPr="00A95C69">
        <w:rPr>
          <w:b/>
        </w:rPr>
        <w:t>Требования безопасности в аварийных ситуациях</w:t>
      </w:r>
    </w:p>
    <w:p w:rsidR="00452D98" w:rsidRPr="0087019C" w:rsidRDefault="00452D98" w:rsidP="00A95C69">
      <w:pPr>
        <w:ind w:firstLine="567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87019C">
        <w:rPr>
          <w:rStyle w:val="FontStyle11"/>
          <w:rFonts w:ascii="Times New Roman" w:hAnsi="Times New Roman" w:cs="Times New Roman"/>
          <w:sz w:val="24"/>
          <w:szCs w:val="24"/>
        </w:rPr>
        <w:t>При возникновении аварийной ситуации (повышенная загазованность, загорание) необходимо отключить общий рубильник, работы немедленно прекратить, выйти из опасной зоны, сообщить старшему по смене, приступить к устранению аварийной ситуации согласно плану ликвидации аварий.</w:t>
      </w:r>
    </w:p>
    <w:p w:rsidR="00452D98" w:rsidRPr="0087019C" w:rsidRDefault="00452D98" w:rsidP="00A95C69">
      <w:pPr>
        <w:ind w:firstLine="567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87019C">
        <w:rPr>
          <w:rStyle w:val="FontStyle11"/>
          <w:rFonts w:ascii="Times New Roman" w:hAnsi="Times New Roman" w:cs="Times New Roman"/>
          <w:sz w:val="24"/>
          <w:szCs w:val="24"/>
        </w:rPr>
        <w:t>При загорании на электроустановках следует пользоваться углекислыми и порошковыми огнетушителями.</w:t>
      </w:r>
    </w:p>
    <w:p w:rsidR="00452D98" w:rsidRPr="0087019C" w:rsidRDefault="00452D98" w:rsidP="00A95C69">
      <w:pPr>
        <w:ind w:firstLine="567"/>
        <w:jc w:val="both"/>
      </w:pPr>
      <w:r w:rsidRPr="0087019C">
        <w:rPr>
          <w:rStyle w:val="FontStyle11"/>
          <w:rFonts w:ascii="Times New Roman" w:hAnsi="Times New Roman" w:cs="Times New Roman"/>
          <w:sz w:val="24"/>
          <w:szCs w:val="24"/>
        </w:rPr>
        <w:t>При поражении электрическим током необходимо освободить пострадавшего от напряжения, при необходимости вызвать «Скорую помощь», оказать первую помощь. Сообщить старшему по смене.</w:t>
      </w:r>
    </w:p>
    <w:p w:rsidR="00452D98" w:rsidRPr="0087019C" w:rsidRDefault="00452D98" w:rsidP="00A95C69">
      <w:pPr>
        <w:ind w:firstLine="567"/>
        <w:rPr>
          <w:b/>
        </w:rPr>
      </w:pPr>
      <w:r w:rsidRPr="0087019C">
        <w:rPr>
          <w:b/>
        </w:rPr>
        <w:t>Требования безопасности по окончании работ</w:t>
      </w:r>
    </w:p>
    <w:p w:rsidR="00452D98" w:rsidRPr="0087019C" w:rsidRDefault="00452D98" w:rsidP="00A95C69">
      <w:pPr>
        <w:ind w:firstLine="567"/>
        <w:jc w:val="both"/>
      </w:pPr>
      <w:r w:rsidRPr="0087019C">
        <w:t>Удалить временное ограждение и снять предупреждающие и запрещающие плакаты.</w:t>
      </w:r>
    </w:p>
    <w:p w:rsidR="00452D98" w:rsidRPr="0087019C" w:rsidRDefault="00452D98" w:rsidP="00A95C69">
      <w:pPr>
        <w:ind w:firstLine="567"/>
        <w:jc w:val="both"/>
      </w:pPr>
      <w:r w:rsidRPr="0087019C">
        <w:rPr>
          <w:rStyle w:val="FontStyle11"/>
          <w:rFonts w:ascii="Times New Roman" w:hAnsi="Times New Roman" w:cs="Times New Roman"/>
          <w:sz w:val="24"/>
          <w:szCs w:val="24"/>
        </w:rPr>
        <w:t>Убрать инструмент и оставшиеся неиспользованные материалы на свои места</w:t>
      </w:r>
    </w:p>
    <w:p w:rsidR="00452D98" w:rsidRPr="0087019C" w:rsidRDefault="00452D98" w:rsidP="00A95C69">
      <w:pPr>
        <w:ind w:firstLine="567"/>
        <w:jc w:val="both"/>
      </w:pPr>
      <w:r w:rsidRPr="0087019C">
        <w:t>Убрать рабочее место.</w:t>
      </w:r>
    </w:p>
    <w:p w:rsidR="00452D98" w:rsidRPr="0087019C" w:rsidRDefault="00452D98" w:rsidP="00A95C69">
      <w:pPr>
        <w:ind w:firstLine="567"/>
        <w:jc w:val="both"/>
      </w:pPr>
      <w:r w:rsidRPr="0087019C">
        <w:t>Убрать нефтепродукты, разлитые при вскрытии приборов для ремонта или отсоединении их от технологического оборудования или трубопроводов, а место, залитое нефтепродуктами, засыпать песком или промыть водой.</w:t>
      </w:r>
    </w:p>
    <w:p w:rsidR="00452D98" w:rsidRPr="0087019C" w:rsidRDefault="00452D98" w:rsidP="00A95C69">
      <w:pPr>
        <w:ind w:firstLine="567"/>
        <w:jc w:val="both"/>
      </w:pPr>
      <w:r w:rsidRPr="0087019C">
        <w:t>Установить на место постоянные ограждения.</w:t>
      </w:r>
    </w:p>
    <w:p w:rsidR="00452D98" w:rsidRPr="0087019C" w:rsidRDefault="00452D98" w:rsidP="00A95C69">
      <w:pPr>
        <w:ind w:firstLine="567"/>
        <w:jc w:val="both"/>
      </w:pPr>
      <w:r w:rsidRPr="0087019C">
        <w:t>После согласования с оперативным персоналом произвести необходимые включения (переключения).</w:t>
      </w:r>
    </w:p>
    <w:p w:rsidR="00452D98" w:rsidRPr="0087019C" w:rsidRDefault="00452D98" w:rsidP="00A95C69">
      <w:pPr>
        <w:ind w:firstLine="567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87019C">
        <w:t>Оформить окончание работ записью в оперативном журнале</w:t>
      </w:r>
      <w:r w:rsidR="00900404">
        <w:t xml:space="preserve"> </w:t>
      </w:r>
      <w:r w:rsidRPr="0087019C">
        <w:rPr>
          <w:rStyle w:val="FontStyle11"/>
          <w:rFonts w:ascii="Times New Roman" w:hAnsi="Times New Roman" w:cs="Times New Roman"/>
          <w:sz w:val="24"/>
          <w:szCs w:val="24"/>
        </w:rPr>
        <w:t>о произведенной работе.</w:t>
      </w:r>
    </w:p>
    <w:p w:rsidR="00452D98" w:rsidRPr="0087019C" w:rsidRDefault="00452D98" w:rsidP="00A95C69">
      <w:pPr>
        <w:ind w:firstLine="567"/>
        <w:jc w:val="both"/>
      </w:pPr>
      <w:r w:rsidRPr="0087019C">
        <w:rPr>
          <w:rStyle w:val="FontStyle11"/>
          <w:rFonts w:ascii="Times New Roman" w:hAnsi="Times New Roman" w:cs="Times New Roman"/>
          <w:sz w:val="24"/>
          <w:szCs w:val="24"/>
        </w:rPr>
        <w:t>Сообщить непосредственному руководителю об окончании работ.</w:t>
      </w:r>
    </w:p>
    <w:p w:rsidR="00452D98" w:rsidRPr="0087019C" w:rsidRDefault="00452D98" w:rsidP="00A95C69">
      <w:pPr>
        <w:ind w:firstLine="567"/>
        <w:rPr>
          <w:b/>
        </w:rPr>
      </w:pPr>
      <w:r w:rsidRPr="0087019C">
        <w:rPr>
          <w:b/>
        </w:rPr>
        <w:t>Правила электробезопасности для слесаря КИПиА</w:t>
      </w:r>
    </w:p>
    <w:p w:rsidR="00452D98" w:rsidRPr="0087019C" w:rsidRDefault="00452D98" w:rsidP="00A95C69">
      <w:pPr>
        <w:ind w:firstLine="567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87019C">
        <w:rPr>
          <w:rStyle w:val="FontStyle11"/>
          <w:rFonts w:ascii="Times New Roman" w:hAnsi="Times New Roman" w:cs="Times New Roman"/>
          <w:sz w:val="24"/>
          <w:szCs w:val="24"/>
        </w:rPr>
        <w:t>Электрический ток напряжением 220/380В представляет опасность. Контакт с таким напряжением может привести к травмам и даже к летальному исходу. Поражение электротоком возможно при касании к оголенным частям обслуживаемого оборудования без средств индивидуальной защиты.</w:t>
      </w:r>
    </w:p>
    <w:p w:rsidR="00452D98" w:rsidRPr="0087019C" w:rsidRDefault="00452D98" w:rsidP="00A95C69">
      <w:pPr>
        <w:ind w:firstLine="567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87019C">
        <w:rPr>
          <w:rStyle w:val="FontStyle11"/>
          <w:rFonts w:ascii="Times New Roman" w:hAnsi="Times New Roman" w:cs="Times New Roman"/>
          <w:sz w:val="24"/>
          <w:szCs w:val="24"/>
        </w:rPr>
        <w:t>Электрооборудование должно быть изготовлено во взрывобезопасном исполнении, заземлено и ограждено. Слесари КИП и А должны быть обучены безопасным приёмам и методам труда при работе в электроустановках с присвоением квалификационной группы по электробезопасности, которая ежегодно подтверждается после сдачи экзамена допуск к самостоятельной работе в электроустановках.</w:t>
      </w:r>
    </w:p>
    <w:p w:rsidR="00452D98" w:rsidRPr="0087019C" w:rsidRDefault="00452D98" w:rsidP="00A95C69">
      <w:pPr>
        <w:ind w:firstLine="567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87019C">
        <w:rPr>
          <w:rStyle w:val="FontStyle11"/>
          <w:rFonts w:ascii="Times New Roman" w:hAnsi="Times New Roman" w:cs="Times New Roman"/>
          <w:sz w:val="24"/>
          <w:szCs w:val="24"/>
        </w:rPr>
        <w:t>Не допускается самовольное проведение работ в действующих электроустановках, а также расширение рабочих мест и объема задания распоряжением или утвержденным перечнем работ, выполняемых в порядке текущей эксплуатации.</w:t>
      </w:r>
    </w:p>
    <w:p w:rsidR="00452D98" w:rsidRPr="0087019C" w:rsidRDefault="00452D98" w:rsidP="00A95C69">
      <w:pPr>
        <w:ind w:firstLine="567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87019C">
        <w:rPr>
          <w:rStyle w:val="FontStyle11"/>
          <w:rFonts w:ascii="Times New Roman" w:hAnsi="Times New Roman" w:cs="Times New Roman"/>
          <w:sz w:val="24"/>
          <w:szCs w:val="24"/>
        </w:rPr>
        <w:t>В электроустановках напряжением до 1000 В при работе под напряжением необходимо:</w:t>
      </w:r>
    </w:p>
    <w:p w:rsidR="00452D98" w:rsidRPr="0087019C" w:rsidRDefault="00452D98" w:rsidP="00A95C69">
      <w:pPr>
        <w:ind w:firstLine="567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87019C">
        <w:rPr>
          <w:rStyle w:val="FontStyle11"/>
          <w:rFonts w:ascii="Times New Roman" w:hAnsi="Times New Roman" w:cs="Times New Roman"/>
          <w:sz w:val="24"/>
          <w:szCs w:val="24"/>
        </w:rPr>
        <w:t>- оградить расположенные вблизи рабочего места другие токоведущие части, находящиеся под напряжением, к которым возможно случайное прикосновение;</w:t>
      </w:r>
    </w:p>
    <w:p w:rsidR="00452D98" w:rsidRPr="0087019C" w:rsidRDefault="00452D98" w:rsidP="00A95C69">
      <w:pPr>
        <w:ind w:firstLine="567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87019C">
        <w:rPr>
          <w:rStyle w:val="FontStyle11"/>
          <w:rFonts w:ascii="Times New Roman" w:hAnsi="Times New Roman" w:cs="Times New Roman"/>
          <w:sz w:val="24"/>
          <w:szCs w:val="24"/>
        </w:rPr>
        <w:t>- работать в диэлектрических галошах или стоя на изолирующей подставке либо на резиновом диэлектрическом ковре;</w:t>
      </w:r>
    </w:p>
    <w:p w:rsidR="00452D98" w:rsidRPr="0087019C" w:rsidRDefault="00452D98" w:rsidP="00A95C69">
      <w:pPr>
        <w:ind w:firstLine="567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87019C">
        <w:rPr>
          <w:rStyle w:val="FontStyle11"/>
          <w:rFonts w:ascii="Times New Roman" w:hAnsi="Times New Roman" w:cs="Times New Roman"/>
          <w:sz w:val="24"/>
          <w:szCs w:val="24"/>
        </w:rPr>
        <w:t>- применять изолированный инструмент (у отверток, кроме того, должен быть изолирован стержень) или пользоваться диэлектрическими перчатками:</w:t>
      </w:r>
    </w:p>
    <w:p w:rsidR="00452D98" w:rsidRPr="0087019C" w:rsidRDefault="00452D98" w:rsidP="00A95C69">
      <w:pPr>
        <w:ind w:firstLine="567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87019C">
        <w:rPr>
          <w:rStyle w:val="FontStyle11"/>
          <w:rFonts w:ascii="Times New Roman" w:hAnsi="Times New Roman" w:cs="Times New Roman"/>
          <w:sz w:val="24"/>
          <w:szCs w:val="24"/>
        </w:rPr>
        <w:t>- не допускается работать в одежде с короткими или засученными рукавами, а также использовать ножовки, напильники, металлические метры и т.п.</w:t>
      </w:r>
    </w:p>
    <w:p w:rsidR="00452D98" w:rsidRPr="0087019C" w:rsidRDefault="00452D98" w:rsidP="00A95C69">
      <w:pPr>
        <w:ind w:firstLine="567"/>
      </w:pPr>
    </w:p>
    <w:p w:rsidR="00452D98" w:rsidRDefault="00452D98" w:rsidP="00A95C69">
      <w:pPr>
        <w:widowControl w:val="0"/>
        <w:tabs>
          <w:tab w:val="left" w:pos="1134"/>
        </w:tabs>
        <w:ind w:firstLine="567"/>
        <w:jc w:val="both"/>
        <w:rPr>
          <w:bCs/>
        </w:rPr>
      </w:pPr>
    </w:p>
    <w:p w:rsidR="00A95C69" w:rsidRDefault="00A95C69" w:rsidP="00A95C69">
      <w:pPr>
        <w:widowControl w:val="0"/>
        <w:tabs>
          <w:tab w:val="left" w:pos="1134"/>
        </w:tabs>
        <w:ind w:firstLine="567"/>
        <w:jc w:val="both"/>
        <w:rPr>
          <w:bCs/>
        </w:rPr>
      </w:pPr>
    </w:p>
    <w:p w:rsidR="00A95C69" w:rsidRDefault="00A95C69" w:rsidP="00A95C69">
      <w:pPr>
        <w:widowControl w:val="0"/>
        <w:tabs>
          <w:tab w:val="left" w:pos="1134"/>
        </w:tabs>
        <w:ind w:firstLine="567"/>
        <w:jc w:val="both"/>
        <w:rPr>
          <w:bCs/>
        </w:rPr>
      </w:pPr>
    </w:p>
    <w:p w:rsidR="00A95C69" w:rsidRDefault="00A95C69" w:rsidP="00A95C69">
      <w:pPr>
        <w:widowControl w:val="0"/>
        <w:tabs>
          <w:tab w:val="left" w:pos="1134"/>
        </w:tabs>
        <w:ind w:firstLine="567"/>
        <w:jc w:val="both"/>
        <w:rPr>
          <w:bCs/>
        </w:rPr>
      </w:pPr>
    </w:p>
    <w:p w:rsidR="00A95C69" w:rsidRDefault="00A95C69" w:rsidP="00A95C69">
      <w:pPr>
        <w:widowControl w:val="0"/>
        <w:tabs>
          <w:tab w:val="left" w:pos="1134"/>
        </w:tabs>
        <w:ind w:firstLine="567"/>
        <w:jc w:val="both"/>
        <w:rPr>
          <w:bCs/>
        </w:rPr>
      </w:pPr>
    </w:p>
    <w:p w:rsidR="00A95C69" w:rsidRDefault="00A95C69" w:rsidP="00A95C69">
      <w:pPr>
        <w:widowControl w:val="0"/>
        <w:tabs>
          <w:tab w:val="left" w:pos="1134"/>
        </w:tabs>
        <w:ind w:firstLine="567"/>
        <w:jc w:val="both"/>
        <w:rPr>
          <w:bCs/>
        </w:rPr>
      </w:pPr>
    </w:p>
    <w:p w:rsidR="00A95C69" w:rsidRDefault="00A95C69" w:rsidP="00A95C69">
      <w:pPr>
        <w:widowControl w:val="0"/>
        <w:tabs>
          <w:tab w:val="left" w:pos="1134"/>
        </w:tabs>
        <w:ind w:firstLine="567"/>
        <w:jc w:val="both"/>
        <w:rPr>
          <w:bCs/>
        </w:rPr>
      </w:pPr>
    </w:p>
    <w:p w:rsidR="00A95C69" w:rsidRDefault="00A95C69" w:rsidP="00A95C69">
      <w:pPr>
        <w:widowControl w:val="0"/>
        <w:tabs>
          <w:tab w:val="left" w:pos="1134"/>
        </w:tabs>
        <w:ind w:firstLine="567"/>
        <w:jc w:val="both"/>
        <w:rPr>
          <w:bCs/>
        </w:rPr>
      </w:pPr>
    </w:p>
    <w:p w:rsidR="00A95C69" w:rsidRDefault="00A95C69" w:rsidP="00A95C69">
      <w:pPr>
        <w:widowControl w:val="0"/>
        <w:tabs>
          <w:tab w:val="left" w:pos="1134"/>
        </w:tabs>
        <w:ind w:firstLine="567"/>
        <w:jc w:val="both"/>
        <w:rPr>
          <w:bCs/>
        </w:rPr>
      </w:pPr>
    </w:p>
    <w:p w:rsidR="00A95C69" w:rsidRDefault="00A95C69" w:rsidP="00A95C69">
      <w:pPr>
        <w:widowControl w:val="0"/>
        <w:tabs>
          <w:tab w:val="left" w:pos="1134"/>
        </w:tabs>
        <w:ind w:firstLine="567"/>
        <w:jc w:val="both"/>
        <w:rPr>
          <w:bCs/>
        </w:rPr>
      </w:pPr>
    </w:p>
    <w:p w:rsidR="00A95C69" w:rsidRDefault="00A95C69" w:rsidP="00A95C69">
      <w:pPr>
        <w:widowControl w:val="0"/>
        <w:tabs>
          <w:tab w:val="left" w:pos="1134"/>
        </w:tabs>
        <w:ind w:firstLine="567"/>
        <w:jc w:val="both"/>
        <w:rPr>
          <w:bCs/>
        </w:rPr>
      </w:pPr>
    </w:p>
    <w:p w:rsidR="00A95C69" w:rsidRDefault="00A95C69" w:rsidP="00A95C69">
      <w:pPr>
        <w:widowControl w:val="0"/>
        <w:tabs>
          <w:tab w:val="left" w:pos="1134"/>
        </w:tabs>
        <w:ind w:firstLine="567"/>
        <w:jc w:val="both"/>
        <w:rPr>
          <w:bCs/>
        </w:rPr>
      </w:pPr>
    </w:p>
    <w:p w:rsidR="00900404" w:rsidRDefault="00900404" w:rsidP="00A95C69">
      <w:pPr>
        <w:widowControl w:val="0"/>
        <w:tabs>
          <w:tab w:val="left" w:pos="1134"/>
        </w:tabs>
        <w:ind w:firstLine="567"/>
        <w:jc w:val="both"/>
        <w:rPr>
          <w:bCs/>
        </w:rPr>
      </w:pPr>
    </w:p>
    <w:p w:rsidR="00900404" w:rsidRDefault="00900404" w:rsidP="00A95C69">
      <w:pPr>
        <w:widowControl w:val="0"/>
        <w:tabs>
          <w:tab w:val="left" w:pos="1134"/>
        </w:tabs>
        <w:ind w:firstLine="567"/>
        <w:jc w:val="both"/>
        <w:rPr>
          <w:bCs/>
        </w:rPr>
      </w:pPr>
    </w:p>
    <w:p w:rsidR="00A95C69" w:rsidRDefault="00A95C69" w:rsidP="00A95C69">
      <w:pPr>
        <w:widowControl w:val="0"/>
        <w:tabs>
          <w:tab w:val="left" w:pos="1134"/>
        </w:tabs>
        <w:ind w:firstLine="567"/>
        <w:jc w:val="both"/>
        <w:rPr>
          <w:bCs/>
        </w:rPr>
      </w:pPr>
    </w:p>
    <w:p w:rsidR="00A95C69" w:rsidRDefault="00A95C69" w:rsidP="00A95C69">
      <w:pPr>
        <w:widowControl w:val="0"/>
        <w:tabs>
          <w:tab w:val="left" w:pos="1134"/>
        </w:tabs>
        <w:ind w:firstLine="567"/>
        <w:jc w:val="both"/>
        <w:rPr>
          <w:bCs/>
        </w:rPr>
      </w:pPr>
    </w:p>
    <w:p w:rsidR="00A95C69" w:rsidRDefault="00A95C69" w:rsidP="00A95C69">
      <w:pPr>
        <w:ind w:firstLine="567"/>
        <w:jc w:val="center"/>
        <w:rPr>
          <w:b/>
          <w:caps/>
          <w:snapToGrid w:val="0"/>
          <w:sz w:val="22"/>
          <w:szCs w:val="22"/>
        </w:rPr>
      </w:pPr>
    </w:p>
    <w:p w:rsidR="00900404" w:rsidRDefault="00900404" w:rsidP="00900404">
      <w:pPr>
        <w:pStyle w:val="1"/>
        <w:keepNext w:val="0"/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>. ОСОБЕННОСТИ ОРГАНИЗАЦИИ ПРАКТИКИ ДЛЯ ОБУЧАЮЩИХСЯ С</w:t>
      </w:r>
    </w:p>
    <w:p w:rsidR="00900404" w:rsidRDefault="00900404" w:rsidP="00900404">
      <w:pPr>
        <w:pStyle w:val="1"/>
        <w:keepNext w:val="0"/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ОГРАНИЧЕННЫМИ ВОЗМОЖНОСТЯМИ ЗДОРОВЬЯ</w:t>
      </w:r>
    </w:p>
    <w:p w:rsidR="00900404" w:rsidRDefault="00900404" w:rsidP="00900404">
      <w:pPr>
        <w:widowControl w:val="0"/>
        <w:autoSpaceDE w:val="0"/>
        <w:autoSpaceDN w:val="0"/>
        <w:adjustRightInd w:val="0"/>
        <w:ind w:firstLine="540"/>
        <w:jc w:val="center"/>
      </w:pPr>
    </w:p>
    <w:p w:rsidR="00900404" w:rsidRDefault="00900404" w:rsidP="00900404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обучающихся (далее - индивидуальные особенности).</w:t>
      </w:r>
    </w:p>
    <w:p w:rsidR="00900404" w:rsidRDefault="00900404" w:rsidP="00900404">
      <w:pPr>
        <w:widowControl w:val="0"/>
        <w:autoSpaceDE w:val="0"/>
        <w:autoSpaceDN w:val="0"/>
        <w:adjustRightInd w:val="0"/>
        <w:ind w:firstLine="540"/>
        <w:jc w:val="both"/>
      </w:pPr>
      <w:r>
        <w:t>4.2. При организации практики обеспечивается соблюдение следующих  требований:</w:t>
      </w:r>
    </w:p>
    <w:p w:rsidR="00900404" w:rsidRDefault="00900404" w:rsidP="00900404">
      <w:pPr>
        <w:widowControl w:val="0"/>
        <w:autoSpaceDE w:val="0"/>
        <w:autoSpaceDN w:val="0"/>
        <w:adjustRightInd w:val="0"/>
        <w:ind w:firstLine="540"/>
        <w:jc w:val="both"/>
      </w:pPr>
      <w:r>
        <w:t>проведение практики для лиц с ограниченными возможностями здоровья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900404" w:rsidRDefault="00900404" w:rsidP="00900404">
      <w:pPr>
        <w:widowControl w:val="0"/>
        <w:autoSpaceDE w:val="0"/>
        <w:autoSpaceDN w:val="0"/>
        <w:adjustRightInd w:val="0"/>
        <w:ind w:firstLine="540"/>
        <w:jc w:val="both"/>
      </w:pPr>
      <w:r>
        <w:t>присутствие на практике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руководителем практики, наставником);</w:t>
      </w:r>
    </w:p>
    <w:p w:rsidR="00900404" w:rsidRDefault="00900404" w:rsidP="00900404">
      <w:pPr>
        <w:widowControl w:val="0"/>
        <w:autoSpaceDE w:val="0"/>
        <w:autoSpaceDN w:val="0"/>
        <w:adjustRightInd w:val="0"/>
        <w:ind w:firstLine="540"/>
        <w:jc w:val="both"/>
      </w:pPr>
      <w:r>
        <w:t>пользование необходимыми техническими средствами при прохождении практики, выполнении заданий с учетом их индивидуальных особенностей;</w:t>
      </w:r>
    </w:p>
    <w:p w:rsidR="00900404" w:rsidRDefault="00900404" w:rsidP="00900404">
      <w:pPr>
        <w:widowControl w:val="0"/>
        <w:autoSpaceDE w:val="0"/>
        <w:autoSpaceDN w:val="0"/>
        <w:adjustRightInd w:val="0"/>
        <w:ind w:firstLine="540"/>
        <w:jc w:val="both"/>
      </w:pPr>
      <w:r>
        <w:t>обеспечение возможности беспрепятственного доступа обучающихся на базу практики, туалетные и другие помещения, а также их пребывания в указанных помещениях (наличие пандусов, поручней, расширенных дверных проемов, лифтов, при отсутствии лифтов аудитория должна располагаться на первом этаже, наличие специальных кресел и других приспособлений); обеспечение доступа обучающегося, являющегося слепым и использующего собаку-проводника, к зданию организации.</w:t>
      </w:r>
    </w:p>
    <w:p w:rsidR="00900404" w:rsidRDefault="00900404" w:rsidP="00900404">
      <w:pPr>
        <w:widowControl w:val="0"/>
        <w:autoSpaceDE w:val="0"/>
        <w:autoSpaceDN w:val="0"/>
        <w:adjustRightInd w:val="0"/>
        <w:ind w:firstLine="540"/>
        <w:jc w:val="both"/>
      </w:pPr>
      <w:r>
        <w:t>4.3.При прохождении практики возможно:</w:t>
      </w:r>
    </w:p>
    <w:p w:rsidR="00900404" w:rsidRDefault="00900404" w:rsidP="00900404">
      <w:pPr>
        <w:widowControl w:val="0"/>
        <w:autoSpaceDE w:val="0"/>
        <w:autoSpaceDN w:val="0"/>
        <w:adjustRightInd w:val="0"/>
        <w:ind w:firstLine="540"/>
        <w:jc w:val="both"/>
      </w:pPr>
      <w:r>
        <w:t>предоставление обучающимся права выбора последовательности выполнения работ;</w:t>
      </w:r>
    </w:p>
    <w:p w:rsidR="00900404" w:rsidRDefault="00900404" w:rsidP="00900404">
      <w:pPr>
        <w:widowControl w:val="0"/>
        <w:autoSpaceDE w:val="0"/>
        <w:autoSpaceDN w:val="0"/>
        <w:adjustRightInd w:val="0"/>
        <w:ind w:firstLine="540"/>
        <w:jc w:val="both"/>
      </w:pPr>
      <w:r>
        <w:t>увеличение времени для выполнения отдельных видов работ в рамках времени, предусмотренного на практику календарным учебным графиком.</w:t>
      </w:r>
    </w:p>
    <w:p w:rsidR="00900404" w:rsidRDefault="00900404" w:rsidP="00900404">
      <w:pPr>
        <w:widowControl w:val="0"/>
        <w:autoSpaceDE w:val="0"/>
        <w:autoSpaceDN w:val="0"/>
        <w:adjustRightInd w:val="0"/>
        <w:ind w:firstLine="540"/>
        <w:jc w:val="both"/>
      </w:pPr>
      <w:r>
        <w:t>4.4. Обучающиеся с ограниченными возможностями здоровья направляются на производственную практику (по профилю специальности) в организации, в которых, предусмотрено создание для них специальных условий.</w:t>
      </w:r>
    </w:p>
    <w:p w:rsidR="00900404" w:rsidRDefault="00900404" w:rsidP="00900404">
      <w:pPr>
        <w:widowControl w:val="0"/>
        <w:autoSpaceDE w:val="0"/>
        <w:autoSpaceDN w:val="0"/>
        <w:adjustRightInd w:val="0"/>
        <w:ind w:firstLine="540"/>
        <w:jc w:val="both"/>
      </w:pPr>
    </w:p>
    <w:p w:rsidR="00900404" w:rsidRDefault="00900404" w:rsidP="00A95C69">
      <w:pPr>
        <w:ind w:firstLine="567"/>
        <w:jc w:val="center"/>
        <w:rPr>
          <w:b/>
          <w:caps/>
          <w:snapToGrid w:val="0"/>
        </w:rPr>
      </w:pPr>
    </w:p>
    <w:p w:rsidR="00900404" w:rsidRDefault="00900404" w:rsidP="00A95C69">
      <w:pPr>
        <w:ind w:firstLine="567"/>
        <w:jc w:val="center"/>
        <w:rPr>
          <w:b/>
          <w:caps/>
          <w:snapToGrid w:val="0"/>
        </w:rPr>
      </w:pPr>
    </w:p>
    <w:p w:rsidR="00900404" w:rsidRDefault="00900404" w:rsidP="00A95C69">
      <w:pPr>
        <w:ind w:firstLine="567"/>
        <w:jc w:val="center"/>
        <w:rPr>
          <w:b/>
          <w:caps/>
          <w:snapToGrid w:val="0"/>
        </w:rPr>
      </w:pPr>
    </w:p>
    <w:p w:rsidR="00900404" w:rsidRDefault="00900404" w:rsidP="00A95C69">
      <w:pPr>
        <w:ind w:firstLine="567"/>
        <w:jc w:val="center"/>
        <w:rPr>
          <w:b/>
          <w:caps/>
          <w:snapToGrid w:val="0"/>
        </w:rPr>
      </w:pPr>
    </w:p>
    <w:p w:rsidR="00900404" w:rsidRDefault="00900404" w:rsidP="00A95C69">
      <w:pPr>
        <w:ind w:firstLine="567"/>
        <w:jc w:val="center"/>
        <w:rPr>
          <w:b/>
          <w:caps/>
          <w:snapToGrid w:val="0"/>
        </w:rPr>
      </w:pPr>
    </w:p>
    <w:p w:rsidR="00900404" w:rsidRDefault="00900404" w:rsidP="00A95C69">
      <w:pPr>
        <w:ind w:firstLine="567"/>
        <w:jc w:val="center"/>
        <w:rPr>
          <w:b/>
          <w:caps/>
          <w:snapToGrid w:val="0"/>
        </w:rPr>
      </w:pPr>
    </w:p>
    <w:p w:rsidR="00900404" w:rsidRDefault="00900404" w:rsidP="00A95C69">
      <w:pPr>
        <w:ind w:firstLine="567"/>
        <w:jc w:val="center"/>
        <w:rPr>
          <w:b/>
          <w:caps/>
          <w:snapToGrid w:val="0"/>
        </w:rPr>
      </w:pPr>
    </w:p>
    <w:p w:rsidR="00900404" w:rsidRDefault="00900404" w:rsidP="00A95C69">
      <w:pPr>
        <w:ind w:firstLine="567"/>
        <w:jc w:val="center"/>
        <w:rPr>
          <w:b/>
          <w:caps/>
          <w:snapToGrid w:val="0"/>
        </w:rPr>
      </w:pPr>
    </w:p>
    <w:p w:rsidR="00900404" w:rsidRDefault="00900404" w:rsidP="00A95C69">
      <w:pPr>
        <w:ind w:firstLine="567"/>
        <w:jc w:val="center"/>
        <w:rPr>
          <w:b/>
          <w:caps/>
          <w:snapToGrid w:val="0"/>
        </w:rPr>
      </w:pPr>
    </w:p>
    <w:p w:rsidR="00900404" w:rsidRDefault="00900404" w:rsidP="00A95C69">
      <w:pPr>
        <w:ind w:firstLine="567"/>
        <w:jc w:val="center"/>
        <w:rPr>
          <w:b/>
          <w:caps/>
          <w:snapToGrid w:val="0"/>
        </w:rPr>
      </w:pPr>
    </w:p>
    <w:p w:rsidR="00900404" w:rsidRDefault="00900404" w:rsidP="00A95C69">
      <w:pPr>
        <w:ind w:firstLine="567"/>
        <w:jc w:val="center"/>
        <w:rPr>
          <w:b/>
          <w:caps/>
          <w:snapToGrid w:val="0"/>
        </w:rPr>
      </w:pPr>
    </w:p>
    <w:p w:rsidR="00900404" w:rsidRDefault="00900404" w:rsidP="00A95C69">
      <w:pPr>
        <w:ind w:firstLine="567"/>
        <w:jc w:val="center"/>
        <w:rPr>
          <w:b/>
          <w:caps/>
          <w:snapToGrid w:val="0"/>
        </w:rPr>
      </w:pPr>
    </w:p>
    <w:p w:rsidR="00900404" w:rsidRDefault="00900404" w:rsidP="00A95C69">
      <w:pPr>
        <w:ind w:firstLine="567"/>
        <w:jc w:val="center"/>
        <w:rPr>
          <w:b/>
          <w:caps/>
          <w:snapToGrid w:val="0"/>
        </w:rPr>
      </w:pPr>
    </w:p>
    <w:p w:rsidR="00900404" w:rsidRDefault="00900404" w:rsidP="00A95C69">
      <w:pPr>
        <w:ind w:firstLine="567"/>
        <w:jc w:val="center"/>
        <w:rPr>
          <w:b/>
          <w:caps/>
          <w:snapToGrid w:val="0"/>
        </w:rPr>
      </w:pPr>
    </w:p>
    <w:p w:rsidR="00900404" w:rsidRDefault="00900404" w:rsidP="00A95C69">
      <w:pPr>
        <w:ind w:firstLine="567"/>
        <w:jc w:val="center"/>
        <w:rPr>
          <w:b/>
          <w:caps/>
          <w:snapToGrid w:val="0"/>
        </w:rPr>
      </w:pPr>
    </w:p>
    <w:p w:rsidR="00900404" w:rsidRDefault="00900404" w:rsidP="00A95C69">
      <w:pPr>
        <w:ind w:firstLine="567"/>
        <w:jc w:val="center"/>
        <w:rPr>
          <w:b/>
          <w:caps/>
          <w:snapToGrid w:val="0"/>
        </w:rPr>
      </w:pPr>
    </w:p>
    <w:p w:rsidR="00900404" w:rsidRDefault="00900404" w:rsidP="00A95C69">
      <w:pPr>
        <w:ind w:firstLine="567"/>
        <w:jc w:val="center"/>
        <w:rPr>
          <w:b/>
          <w:caps/>
          <w:snapToGrid w:val="0"/>
        </w:rPr>
      </w:pPr>
    </w:p>
    <w:p w:rsidR="00900404" w:rsidRDefault="00900404" w:rsidP="00A95C69">
      <w:pPr>
        <w:ind w:firstLine="567"/>
        <w:jc w:val="center"/>
        <w:rPr>
          <w:b/>
          <w:caps/>
          <w:snapToGrid w:val="0"/>
        </w:rPr>
      </w:pPr>
    </w:p>
    <w:p w:rsidR="00900404" w:rsidRDefault="00900404" w:rsidP="00A95C69">
      <w:pPr>
        <w:ind w:firstLine="567"/>
        <w:jc w:val="center"/>
        <w:rPr>
          <w:b/>
          <w:caps/>
          <w:snapToGrid w:val="0"/>
        </w:rPr>
      </w:pPr>
    </w:p>
    <w:p w:rsidR="00900404" w:rsidRDefault="00900404" w:rsidP="00A95C69">
      <w:pPr>
        <w:ind w:firstLine="567"/>
        <w:jc w:val="center"/>
        <w:rPr>
          <w:b/>
          <w:caps/>
          <w:snapToGrid w:val="0"/>
        </w:rPr>
      </w:pPr>
    </w:p>
    <w:p w:rsidR="00900404" w:rsidRDefault="00900404" w:rsidP="00A95C69">
      <w:pPr>
        <w:ind w:firstLine="567"/>
        <w:jc w:val="center"/>
        <w:rPr>
          <w:b/>
          <w:caps/>
          <w:snapToGrid w:val="0"/>
        </w:rPr>
      </w:pPr>
    </w:p>
    <w:p w:rsidR="00900404" w:rsidRDefault="00900404" w:rsidP="00A95C69">
      <w:pPr>
        <w:ind w:firstLine="567"/>
        <w:jc w:val="center"/>
        <w:rPr>
          <w:b/>
          <w:caps/>
          <w:snapToGrid w:val="0"/>
        </w:rPr>
      </w:pPr>
    </w:p>
    <w:p w:rsidR="00900404" w:rsidRDefault="00900404" w:rsidP="00A95C69">
      <w:pPr>
        <w:ind w:firstLine="567"/>
        <w:jc w:val="center"/>
        <w:rPr>
          <w:b/>
          <w:caps/>
          <w:snapToGrid w:val="0"/>
        </w:rPr>
      </w:pPr>
    </w:p>
    <w:p w:rsidR="00900404" w:rsidRDefault="00900404" w:rsidP="00A95C69">
      <w:pPr>
        <w:ind w:firstLine="567"/>
        <w:jc w:val="center"/>
        <w:rPr>
          <w:b/>
          <w:caps/>
          <w:snapToGrid w:val="0"/>
        </w:rPr>
      </w:pPr>
    </w:p>
    <w:p w:rsidR="00900404" w:rsidRDefault="00900404" w:rsidP="00A95C69">
      <w:pPr>
        <w:ind w:firstLine="567"/>
        <w:jc w:val="center"/>
        <w:rPr>
          <w:b/>
          <w:caps/>
          <w:snapToGrid w:val="0"/>
        </w:rPr>
      </w:pPr>
    </w:p>
    <w:p w:rsidR="00452D98" w:rsidRPr="00A95C69" w:rsidRDefault="00900404" w:rsidP="00A95C69">
      <w:pPr>
        <w:ind w:firstLine="567"/>
        <w:jc w:val="center"/>
        <w:rPr>
          <w:b/>
          <w:caps/>
          <w:snapToGrid w:val="0"/>
        </w:rPr>
      </w:pPr>
      <w:r>
        <w:rPr>
          <w:b/>
          <w:caps/>
          <w:snapToGrid w:val="0"/>
        </w:rPr>
        <w:t>5</w:t>
      </w:r>
      <w:r w:rsidR="00452D98" w:rsidRPr="00A95C69">
        <w:rPr>
          <w:b/>
          <w:caps/>
          <w:snapToGrid w:val="0"/>
        </w:rPr>
        <w:t xml:space="preserve">.Методические указания по </w:t>
      </w:r>
      <w:r w:rsidR="00452D98" w:rsidRPr="00A95C69">
        <w:rPr>
          <w:b/>
          <w:caps/>
        </w:rPr>
        <w:t>оформлению отчетной документации</w:t>
      </w:r>
      <w:r w:rsidR="00452D98" w:rsidRPr="00A95C69">
        <w:rPr>
          <w:b/>
          <w:caps/>
          <w:snapToGrid w:val="0"/>
        </w:rPr>
        <w:t xml:space="preserve"> </w:t>
      </w:r>
    </w:p>
    <w:p w:rsidR="00452D98" w:rsidRPr="00A95C69" w:rsidRDefault="00452D98" w:rsidP="00A95C69">
      <w:pPr>
        <w:ind w:firstLine="567"/>
        <w:jc w:val="center"/>
        <w:rPr>
          <w:b/>
          <w:caps/>
        </w:rPr>
      </w:pPr>
    </w:p>
    <w:p w:rsidR="00452D98" w:rsidRPr="00A95C69" w:rsidRDefault="00452D98" w:rsidP="00A95C69">
      <w:pPr>
        <w:ind w:firstLine="567"/>
        <w:jc w:val="both"/>
      </w:pPr>
      <w:r w:rsidRPr="00A95C69">
        <w:t>Отчетная документация по практике представляет собой комплект материалов, включающий в себя документы на прохождение практики, материалы, подготовленные практикантами подтверждающие выполнение заданий на практике.</w:t>
      </w:r>
    </w:p>
    <w:p w:rsidR="00452D98" w:rsidRPr="00A95C69" w:rsidRDefault="00452D98" w:rsidP="00A95C69">
      <w:pPr>
        <w:ind w:firstLine="567"/>
        <w:jc w:val="both"/>
        <w:rPr>
          <w:b/>
        </w:rPr>
      </w:pPr>
      <w:r w:rsidRPr="00A95C69">
        <w:rPr>
          <w:b/>
        </w:rPr>
        <w:t>Документация по итогам производственной практики:</w:t>
      </w:r>
    </w:p>
    <w:p w:rsidR="00452D98" w:rsidRPr="00A95C69" w:rsidRDefault="00452D98" w:rsidP="00A95C69">
      <w:pPr>
        <w:ind w:firstLine="567"/>
        <w:jc w:val="both"/>
        <w:rPr>
          <w:b/>
        </w:rPr>
      </w:pPr>
      <w:r w:rsidRPr="00A95C69">
        <w:rPr>
          <w:color w:val="0F0F0F"/>
          <w:spacing w:val="2"/>
          <w:shd w:val="clear" w:color="auto" w:fill="FFFFFF"/>
        </w:rPr>
        <w:t xml:space="preserve">студент уже погружается в рабочую обстановку. </w:t>
      </w:r>
    </w:p>
    <w:p w:rsidR="00452D98" w:rsidRPr="00A95C69" w:rsidRDefault="00452D98" w:rsidP="00A95C69">
      <w:pPr>
        <w:ind w:firstLine="567"/>
        <w:jc w:val="both"/>
      </w:pPr>
      <w:r w:rsidRPr="00A95C69">
        <w:rPr>
          <w:b/>
        </w:rPr>
        <w:t>- дневник по производственной практике</w:t>
      </w:r>
      <w:r w:rsidRPr="00A95C69">
        <w:t>, включающий графические, текстовые, аудио-, фото-, видео -, материалы, наглядные образцы изделий, подтверждающие практический опыт, полученный на практике (</w:t>
      </w:r>
      <w:r w:rsidRPr="00A95C69">
        <w:rPr>
          <w:i/>
        </w:rPr>
        <w:t>приложение А</w:t>
      </w:r>
      <w:r w:rsidRPr="00A95C69">
        <w:t>)</w:t>
      </w:r>
    </w:p>
    <w:p w:rsidR="00452D98" w:rsidRPr="00A95C69" w:rsidRDefault="00452D98" w:rsidP="00A95C69">
      <w:pPr>
        <w:pStyle w:val="Default"/>
        <w:ind w:firstLine="567"/>
        <w:jc w:val="both"/>
      </w:pPr>
      <w:r w:rsidRPr="00A95C69">
        <w:t xml:space="preserve">Дневник имеет титульный лист и внутренние страницы. На </w:t>
      </w:r>
      <w:r w:rsidRPr="00A95C69">
        <w:rPr>
          <w:bCs/>
        </w:rPr>
        <w:t>т</w:t>
      </w:r>
      <w:r w:rsidRPr="00A95C69">
        <w:t xml:space="preserve">итульном листе должны быть указаны наименование учебного заведения, наименование вида практики, наименование профессионального модуля, профессии. Обязательно указано точное наименование базы практики, фамилию, имя, отчество студента, прошедшего практику, руководителя-наставника от базового предприятия (производственная практика), руководителя практики от колледжа. </w:t>
      </w:r>
    </w:p>
    <w:p w:rsidR="00452D98" w:rsidRPr="00A95C69" w:rsidRDefault="00452D98" w:rsidP="00A95C69">
      <w:pPr>
        <w:pStyle w:val="Default"/>
        <w:ind w:firstLine="567"/>
        <w:jc w:val="both"/>
      </w:pPr>
      <w:r w:rsidRPr="00A95C69">
        <w:t>Оформление дневника представляет собой краткое содержание всех видов работ, выполняемых студентом во время практики. Заполнять и оформлять дневник по практике лучше ежедневно. При формулировке краткого описания лучше избегать общих фраз. Необходимо указывать конкретные документы, фамилии, с которыми приходилось работать. Руководитель практики (руководитель-наставник от предприятия (организации)) ежедневно выставляет оценку за качество выполненных работ и ставит свою подпись.</w:t>
      </w:r>
    </w:p>
    <w:p w:rsidR="00452D98" w:rsidRPr="00A95C69" w:rsidRDefault="00452D98" w:rsidP="00A95C69">
      <w:pPr>
        <w:pStyle w:val="Default"/>
        <w:ind w:firstLine="567"/>
        <w:jc w:val="both"/>
      </w:pPr>
      <w:r w:rsidRPr="00A95C69">
        <w:t>В качестве приложений к дневнику возможны: графические, текстовые, аудио-, фото-, видео -, материалы, наглядные образцы изделий, подтверждающие практический опыт, полученный на практике согласно с заданием на практику.</w:t>
      </w:r>
    </w:p>
    <w:p w:rsidR="00452D98" w:rsidRPr="00A95C69" w:rsidRDefault="00452D98" w:rsidP="00A95C69">
      <w:pPr>
        <w:pStyle w:val="Default"/>
        <w:ind w:firstLine="567"/>
        <w:jc w:val="both"/>
      </w:pPr>
      <w:r w:rsidRPr="00A95C69">
        <w:t>Обязательной частью являются фотоматериалы с места практики.</w:t>
      </w:r>
    </w:p>
    <w:p w:rsidR="00452D98" w:rsidRPr="00A95C69" w:rsidRDefault="00452D98" w:rsidP="00A95C69">
      <w:pPr>
        <w:pStyle w:val="Default"/>
        <w:ind w:firstLine="567"/>
        <w:jc w:val="both"/>
      </w:pPr>
      <w:r w:rsidRPr="00A95C69">
        <w:t>По итогам практики руководителем практики от колледжа выставляется общая отметка о проверке дневника.</w:t>
      </w:r>
    </w:p>
    <w:p w:rsidR="00452D98" w:rsidRPr="00A95C69" w:rsidRDefault="00452D98" w:rsidP="00A95C69">
      <w:pPr>
        <w:ind w:firstLine="567"/>
        <w:jc w:val="both"/>
        <w:rPr>
          <w:b/>
        </w:rPr>
      </w:pPr>
      <w:r w:rsidRPr="00A95C69">
        <w:rPr>
          <w:b/>
        </w:rPr>
        <w:t>- отчет по производственной практике (портфолио) (</w:t>
      </w:r>
      <w:r w:rsidRPr="00A95C69">
        <w:rPr>
          <w:b/>
          <w:i/>
        </w:rPr>
        <w:t>приложение Б</w:t>
      </w:r>
      <w:r w:rsidRPr="00A95C69">
        <w:rPr>
          <w:b/>
        </w:rPr>
        <w:t>)</w:t>
      </w:r>
    </w:p>
    <w:p w:rsidR="00452D98" w:rsidRPr="00A95C69" w:rsidRDefault="00452D98" w:rsidP="00A95C69">
      <w:pPr>
        <w:pStyle w:val="aff0"/>
        <w:ind w:firstLine="567"/>
        <w:rPr>
          <w:sz w:val="24"/>
          <w:szCs w:val="24"/>
        </w:rPr>
      </w:pPr>
      <w:r w:rsidRPr="00A95C69">
        <w:rPr>
          <w:sz w:val="24"/>
          <w:szCs w:val="24"/>
        </w:rPr>
        <w:t>Отчет должен содержать следующие разделы:</w:t>
      </w:r>
    </w:p>
    <w:p w:rsidR="00452D98" w:rsidRPr="00A95C69" w:rsidRDefault="00452D98" w:rsidP="00A95C69">
      <w:pPr>
        <w:pStyle w:val="aff0"/>
        <w:ind w:firstLine="567"/>
        <w:rPr>
          <w:sz w:val="24"/>
          <w:szCs w:val="24"/>
        </w:rPr>
      </w:pPr>
      <w:r w:rsidRPr="00A95C69">
        <w:rPr>
          <w:sz w:val="24"/>
          <w:szCs w:val="24"/>
        </w:rPr>
        <w:t>1.  Титульный лист. Оформляется согласно ГОСТу. Текст титульного листа набирается шрифтом Times New Roman, кегль № 14, с использованием полей: верхнее – 15 мм, нижнее – 20 мм, левое – 30 мм, правое – 10 мм;</w:t>
      </w:r>
    </w:p>
    <w:p w:rsidR="00452D98" w:rsidRPr="00A95C69" w:rsidRDefault="00452D98" w:rsidP="00A95C69">
      <w:pPr>
        <w:pStyle w:val="aff0"/>
        <w:ind w:firstLine="567"/>
        <w:rPr>
          <w:sz w:val="24"/>
          <w:szCs w:val="24"/>
        </w:rPr>
      </w:pPr>
      <w:r w:rsidRPr="00A95C69">
        <w:rPr>
          <w:sz w:val="24"/>
          <w:szCs w:val="24"/>
        </w:rPr>
        <w:t>2. Задание на практику с отметками о выполнении</w:t>
      </w:r>
    </w:p>
    <w:p w:rsidR="00452D98" w:rsidRPr="00A95C69" w:rsidRDefault="00452D98" w:rsidP="00A95C69">
      <w:pPr>
        <w:pStyle w:val="Default"/>
        <w:ind w:firstLine="567"/>
        <w:rPr>
          <w:spacing w:val="-4"/>
        </w:rPr>
      </w:pPr>
      <w:r w:rsidRPr="00A95C69">
        <w:rPr>
          <w:bCs/>
        </w:rPr>
        <w:t xml:space="preserve">3. </w:t>
      </w:r>
      <w:r w:rsidRPr="00A95C69">
        <w:t>Содержание отчета по следующему плану:</w:t>
      </w:r>
    </w:p>
    <w:p w:rsidR="00452D98" w:rsidRPr="00A95C69" w:rsidRDefault="00452D98" w:rsidP="00A95C69">
      <w:pPr>
        <w:pStyle w:val="aff0"/>
        <w:ind w:firstLine="567"/>
        <w:rPr>
          <w:sz w:val="24"/>
          <w:szCs w:val="24"/>
        </w:rPr>
      </w:pPr>
      <w:r w:rsidRPr="00A95C69">
        <w:rPr>
          <w:b/>
          <w:sz w:val="24"/>
          <w:szCs w:val="24"/>
        </w:rPr>
        <w:t>Введение</w:t>
      </w:r>
      <w:r w:rsidRPr="00A95C69">
        <w:rPr>
          <w:sz w:val="24"/>
          <w:szCs w:val="24"/>
        </w:rPr>
        <w:t xml:space="preserve">. ( </w:t>
      </w:r>
      <w:r w:rsidRPr="00A95C69">
        <w:rPr>
          <w:i/>
          <w:sz w:val="24"/>
          <w:szCs w:val="24"/>
        </w:rPr>
        <w:t>Описываются цели, задачи производственной практик, сроки практики, Ф.И.О. наставника на практике)</w:t>
      </w:r>
    </w:p>
    <w:p w:rsidR="00452D98" w:rsidRPr="00A95C69" w:rsidRDefault="00452D98" w:rsidP="00A95C69">
      <w:pPr>
        <w:pStyle w:val="Default"/>
        <w:ind w:firstLine="567"/>
        <w:rPr>
          <w:b/>
        </w:rPr>
      </w:pPr>
      <w:r w:rsidRPr="00A95C69">
        <w:rPr>
          <w:b/>
        </w:rPr>
        <w:t xml:space="preserve">Производственную часть. </w:t>
      </w:r>
    </w:p>
    <w:p w:rsidR="00452D98" w:rsidRPr="00A95C69" w:rsidRDefault="00452D98" w:rsidP="00A95C69">
      <w:pPr>
        <w:pStyle w:val="Default"/>
        <w:ind w:firstLine="567"/>
      </w:pPr>
      <w:r w:rsidRPr="00A95C69">
        <w:t>- характеристика места практики (Полное юридическое название, адрес предприятия, история создания, руководитель, основные виды деятельности по уставу предприятия)</w:t>
      </w:r>
    </w:p>
    <w:p w:rsidR="00452D98" w:rsidRPr="00A95C69" w:rsidRDefault="00452D98" w:rsidP="00A95C69">
      <w:pPr>
        <w:pStyle w:val="Default"/>
        <w:ind w:firstLine="567"/>
      </w:pPr>
      <w:r w:rsidRPr="00A95C69">
        <w:t>- должностные обязанности специалиста;</w:t>
      </w:r>
    </w:p>
    <w:p w:rsidR="00452D98" w:rsidRPr="00A95C69" w:rsidRDefault="00452D98" w:rsidP="00A95C69">
      <w:pPr>
        <w:pStyle w:val="Default"/>
        <w:ind w:firstLine="567"/>
      </w:pPr>
      <w:r w:rsidRPr="00A95C69">
        <w:t>- охрана туда на предприятии;</w:t>
      </w:r>
    </w:p>
    <w:p w:rsidR="00452D98" w:rsidRPr="00A95C69" w:rsidRDefault="00452D98" w:rsidP="00A95C69">
      <w:pPr>
        <w:pStyle w:val="Default"/>
        <w:ind w:firstLine="567"/>
      </w:pPr>
      <w:r w:rsidRPr="00A95C69">
        <w:t>- техника безопасности непосредственно на рабочем месте</w:t>
      </w:r>
    </w:p>
    <w:p w:rsidR="00452D98" w:rsidRPr="00A95C69" w:rsidRDefault="00452D98" w:rsidP="00A95C69">
      <w:pPr>
        <w:pStyle w:val="Default"/>
        <w:ind w:firstLine="567"/>
      </w:pPr>
      <w:r w:rsidRPr="00A95C69">
        <w:rPr>
          <w:b/>
        </w:rPr>
        <w:t xml:space="preserve"> Заключение</w:t>
      </w:r>
    </w:p>
    <w:p w:rsidR="00452D98" w:rsidRPr="00A95C69" w:rsidRDefault="00452D98" w:rsidP="00A95C69">
      <w:pPr>
        <w:pStyle w:val="aff0"/>
        <w:ind w:firstLine="567"/>
        <w:rPr>
          <w:b/>
          <w:sz w:val="24"/>
          <w:szCs w:val="24"/>
        </w:rPr>
      </w:pPr>
      <w:r w:rsidRPr="00A95C69">
        <w:rPr>
          <w:b/>
          <w:sz w:val="24"/>
          <w:szCs w:val="24"/>
        </w:rPr>
        <w:t>Дневник прохождения практики</w:t>
      </w:r>
    </w:p>
    <w:p w:rsidR="00452D98" w:rsidRPr="00A95C69" w:rsidRDefault="00452D98" w:rsidP="00A95C69">
      <w:pPr>
        <w:pStyle w:val="aff0"/>
        <w:ind w:firstLine="567"/>
        <w:rPr>
          <w:b/>
          <w:sz w:val="24"/>
          <w:szCs w:val="24"/>
        </w:rPr>
      </w:pPr>
      <w:r w:rsidRPr="00A95C69">
        <w:rPr>
          <w:sz w:val="24"/>
          <w:szCs w:val="24"/>
        </w:rPr>
        <w:t>Общий объем отчет 8-15 страниц печатного текста</w:t>
      </w:r>
    </w:p>
    <w:p w:rsidR="00452D98" w:rsidRPr="00A95C69" w:rsidRDefault="00452D98" w:rsidP="00A95C69">
      <w:pPr>
        <w:pStyle w:val="Default"/>
        <w:ind w:firstLine="567"/>
        <w:jc w:val="both"/>
      </w:pPr>
      <w:r w:rsidRPr="00A95C69">
        <w:rPr>
          <w:b/>
          <w:bCs/>
        </w:rPr>
        <w:t xml:space="preserve">- </w:t>
      </w:r>
      <w:r w:rsidRPr="00A95C69">
        <w:rPr>
          <w:b/>
        </w:rPr>
        <w:t>Характеристика на практиканта</w:t>
      </w:r>
      <w:r w:rsidRPr="00A95C69">
        <w:t xml:space="preserve"> (</w:t>
      </w:r>
      <w:r w:rsidRPr="00A95C69">
        <w:rPr>
          <w:i/>
          <w:iCs/>
        </w:rPr>
        <w:t>Приложение В</w:t>
      </w:r>
      <w:r w:rsidRPr="00A95C69">
        <w:t xml:space="preserve">). </w:t>
      </w:r>
    </w:p>
    <w:p w:rsidR="00452D98" w:rsidRPr="00A95C69" w:rsidRDefault="00452D98" w:rsidP="00A95C69">
      <w:pPr>
        <w:pStyle w:val="Default"/>
        <w:ind w:firstLine="567"/>
        <w:jc w:val="both"/>
      </w:pPr>
      <w:r w:rsidRPr="00A95C69">
        <w:t>Документ, где наставник от организации-базы практики делает отметки об уровне сформированности общих и профессиональных компетенций, дает рекомендуемую оценку по практике. Характеристика должна содержать подпись наставника и печать организации.</w:t>
      </w:r>
    </w:p>
    <w:p w:rsidR="00452D98" w:rsidRPr="00A95C69" w:rsidRDefault="00452D98" w:rsidP="00A95C69">
      <w:pPr>
        <w:pStyle w:val="Default"/>
        <w:ind w:firstLine="567"/>
        <w:jc w:val="both"/>
      </w:pPr>
      <w:r w:rsidRPr="00A95C69">
        <w:rPr>
          <w:b/>
        </w:rPr>
        <w:t>-</w:t>
      </w:r>
      <w:r w:rsidRPr="00A95C69">
        <w:t xml:space="preserve"> </w:t>
      </w:r>
      <w:r w:rsidRPr="00A95C69">
        <w:rPr>
          <w:b/>
        </w:rPr>
        <w:t>Аттестационный лист по практике</w:t>
      </w:r>
      <w:r w:rsidRPr="00A95C69">
        <w:t xml:space="preserve"> (</w:t>
      </w:r>
      <w:r w:rsidRPr="00A95C69">
        <w:rPr>
          <w:i/>
          <w:iCs/>
        </w:rPr>
        <w:t>Приложение Г)</w:t>
      </w:r>
      <w:r w:rsidRPr="00A95C69">
        <w:t xml:space="preserve"> </w:t>
      </w:r>
    </w:p>
    <w:p w:rsidR="00452D98" w:rsidRPr="00A95C69" w:rsidRDefault="00452D98" w:rsidP="00A95C69">
      <w:pPr>
        <w:pStyle w:val="aff0"/>
        <w:ind w:firstLine="567"/>
        <w:rPr>
          <w:b/>
          <w:sz w:val="24"/>
          <w:szCs w:val="24"/>
        </w:rPr>
      </w:pPr>
      <w:r w:rsidRPr="00A95C69">
        <w:rPr>
          <w:sz w:val="24"/>
          <w:szCs w:val="24"/>
        </w:rPr>
        <w:t xml:space="preserve">-  </w:t>
      </w:r>
      <w:r w:rsidRPr="00A95C69">
        <w:rPr>
          <w:b/>
          <w:sz w:val="24"/>
          <w:szCs w:val="24"/>
        </w:rPr>
        <w:t>Задание на производственную практику ( Приложение Д)</w:t>
      </w:r>
    </w:p>
    <w:p w:rsidR="00452D98" w:rsidRPr="00A95C69" w:rsidRDefault="00452D98" w:rsidP="00A95C69">
      <w:pPr>
        <w:ind w:firstLine="567"/>
        <w:jc w:val="both"/>
        <w:rPr>
          <w:b/>
          <w:i/>
        </w:rPr>
      </w:pPr>
    </w:p>
    <w:p w:rsidR="00452D98" w:rsidRPr="00A95C69" w:rsidRDefault="00452D98" w:rsidP="00A95C69">
      <w:pPr>
        <w:ind w:firstLine="567"/>
        <w:jc w:val="both"/>
        <w:rPr>
          <w:i/>
        </w:rPr>
      </w:pPr>
    </w:p>
    <w:p w:rsidR="00452D98" w:rsidRPr="00A95C69" w:rsidRDefault="00452D98" w:rsidP="00A95C69">
      <w:pPr>
        <w:ind w:firstLine="567"/>
        <w:jc w:val="right"/>
        <w:rPr>
          <w:bCs/>
        </w:rPr>
      </w:pPr>
      <w:r w:rsidRPr="00A95C69">
        <w:t>Приложение А</w:t>
      </w:r>
    </w:p>
    <w:p w:rsidR="00452D98" w:rsidRPr="00A95C69" w:rsidRDefault="00452D98" w:rsidP="00A95C69">
      <w:pPr>
        <w:ind w:firstLine="567"/>
        <w:jc w:val="center"/>
        <w:rPr>
          <w:bCs/>
        </w:rPr>
      </w:pPr>
    </w:p>
    <w:p w:rsidR="00452D98" w:rsidRPr="000013DF" w:rsidRDefault="00452D98" w:rsidP="00696112">
      <w:pPr>
        <w:jc w:val="center"/>
        <w:rPr>
          <w:bCs/>
        </w:rPr>
      </w:pPr>
      <w:r w:rsidRPr="000013DF">
        <w:rPr>
          <w:bCs/>
        </w:rPr>
        <w:t xml:space="preserve">Государственное автономное профессиональное образовательное учреждение </w:t>
      </w:r>
    </w:p>
    <w:p w:rsidR="00452D98" w:rsidRPr="00170FAC" w:rsidRDefault="00452D98" w:rsidP="00696112">
      <w:pPr>
        <w:jc w:val="center"/>
        <w:rPr>
          <w:caps/>
          <w:shadow/>
        </w:rPr>
      </w:pPr>
      <w:r w:rsidRPr="00170FAC">
        <w:rPr>
          <w:bCs/>
          <w:caps/>
          <w:shadow/>
        </w:rPr>
        <w:t>«Оренбургский государственный колледж»</w:t>
      </w:r>
    </w:p>
    <w:p w:rsidR="00452D98" w:rsidRPr="00170FAC" w:rsidRDefault="00452D98" w:rsidP="00696112">
      <w:pPr>
        <w:jc w:val="center"/>
        <w:rPr>
          <w:caps/>
          <w:shadow/>
        </w:rPr>
      </w:pPr>
    </w:p>
    <w:p w:rsidR="00452D98" w:rsidRPr="000013DF" w:rsidRDefault="00452D98" w:rsidP="00696112"/>
    <w:p w:rsidR="00452D98" w:rsidRPr="000013DF" w:rsidRDefault="00452D98" w:rsidP="00696112">
      <w:pPr>
        <w:jc w:val="center"/>
      </w:pPr>
    </w:p>
    <w:p w:rsidR="00452D98" w:rsidRPr="000013DF" w:rsidRDefault="00452D98" w:rsidP="00696112">
      <w:pPr>
        <w:jc w:val="center"/>
        <w:rPr>
          <w:b/>
        </w:rPr>
      </w:pPr>
      <w:r w:rsidRPr="000013DF">
        <w:rPr>
          <w:b/>
        </w:rPr>
        <w:t>ДНЕВНИК</w:t>
      </w:r>
    </w:p>
    <w:p w:rsidR="00452D98" w:rsidRPr="000013DF" w:rsidRDefault="00452D98" w:rsidP="00696112">
      <w:pPr>
        <w:jc w:val="center"/>
        <w:rPr>
          <w:b/>
        </w:rPr>
      </w:pPr>
      <w:r w:rsidRPr="000013DF">
        <w:rPr>
          <w:b/>
        </w:rPr>
        <w:t xml:space="preserve">ПО </w:t>
      </w:r>
      <w:r>
        <w:rPr>
          <w:b/>
        </w:rPr>
        <w:t xml:space="preserve">ПРОИЗВОДСТВЕННОЙ </w:t>
      </w:r>
      <w:r w:rsidRPr="000013DF">
        <w:rPr>
          <w:b/>
        </w:rPr>
        <w:t xml:space="preserve">ПРАКТИКЕ </w:t>
      </w:r>
    </w:p>
    <w:p w:rsidR="00452D98" w:rsidRPr="000013DF" w:rsidRDefault="00452D98" w:rsidP="00696112">
      <w:pPr>
        <w:jc w:val="center"/>
      </w:pPr>
    </w:p>
    <w:p w:rsidR="00452D98" w:rsidRPr="006505E3" w:rsidRDefault="00452D98" w:rsidP="00696112">
      <w:pPr>
        <w:pStyle w:val="aff0"/>
        <w:rPr>
          <w:b/>
        </w:rPr>
      </w:pPr>
      <w:r w:rsidRPr="006505E3">
        <w:rPr>
          <w:b/>
        </w:rPr>
        <w:t>по профессиональному модулю ПМ 03 Техническое обслуживание и эксплуатация приборов и систем автоматики</w:t>
      </w:r>
    </w:p>
    <w:p w:rsidR="00452D98" w:rsidRPr="00B32B0E" w:rsidRDefault="00452D98" w:rsidP="00696112">
      <w:pPr>
        <w:widowControl w:val="0"/>
        <w:jc w:val="both"/>
        <w:rPr>
          <w:sz w:val="16"/>
          <w:szCs w:val="16"/>
        </w:rPr>
      </w:pPr>
    </w:p>
    <w:p w:rsidR="00452D98" w:rsidRPr="00904FA1" w:rsidRDefault="00452D98" w:rsidP="00696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452D98" w:rsidRPr="001F4276" w:rsidRDefault="00452D98" w:rsidP="00696112">
      <w:pPr>
        <w:jc w:val="center"/>
      </w:pPr>
    </w:p>
    <w:p w:rsidR="00452D98" w:rsidRPr="000013DF" w:rsidRDefault="00452D98" w:rsidP="00696112">
      <w:pPr>
        <w:jc w:val="center"/>
      </w:pPr>
      <w:r w:rsidRPr="000013DF">
        <w:rPr>
          <w:b/>
        </w:rPr>
        <w:t>База практики</w:t>
      </w:r>
      <w:r w:rsidRPr="000013DF">
        <w:t xml:space="preserve"> _______________________________________________________________</w:t>
      </w:r>
    </w:p>
    <w:p w:rsidR="00452D98" w:rsidRPr="00A40455" w:rsidRDefault="00452D98" w:rsidP="00696112">
      <w:pPr>
        <w:jc w:val="center"/>
        <w:rPr>
          <w:sz w:val="20"/>
        </w:rPr>
      </w:pPr>
      <w:r w:rsidRPr="00A40455">
        <w:rPr>
          <w:sz w:val="20"/>
        </w:rPr>
        <w:t>(полное наименование предприятия/организации)</w:t>
      </w:r>
    </w:p>
    <w:p w:rsidR="00452D98" w:rsidRPr="000013DF" w:rsidRDefault="00452D98" w:rsidP="00696112">
      <w:pPr>
        <w:jc w:val="center"/>
      </w:pPr>
    </w:p>
    <w:p w:rsidR="00452D98" w:rsidRPr="000013DF" w:rsidRDefault="00452D98" w:rsidP="00696112">
      <w:pPr>
        <w:jc w:val="center"/>
      </w:pPr>
    </w:p>
    <w:p w:rsidR="00452D98" w:rsidRPr="000013DF" w:rsidRDefault="00452D98" w:rsidP="00696112">
      <w:pPr>
        <w:jc w:val="center"/>
      </w:pPr>
    </w:p>
    <w:p w:rsidR="00452D98" w:rsidRPr="000013DF" w:rsidRDefault="00452D98" w:rsidP="00696112">
      <w:pPr>
        <w:jc w:val="center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07"/>
      </w:tblGrid>
      <w:tr w:rsidR="00452D98" w:rsidRPr="000013DF" w:rsidTr="0087019C"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</w:tcPr>
          <w:p w:rsidR="00452D98" w:rsidRPr="000013DF" w:rsidRDefault="00452D98" w:rsidP="00696112">
            <w:pPr>
              <w:jc w:val="both"/>
            </w:pPr>
            <w:r>
              <w:rPr>
                <w:b/>
              </w:rPr>
              <w:t>Обучающийся (-аяся)</w:t>
            </w:r>
            <w:r w:rsidRPr="000013DF">
              <w:t>_______________________________________</w:t>
            </w:r>
            <w:r>
              <w:t>_________________</w:t>
            </w:r>
            <w:r w:rsidRPr="000013DF">
              <w:t>____</w:t>
            </w:r>
          </w:p>
          <w:p w:rsidR="00452D98" w:rsidRPr="00A40455" w:rsidRDefault="00452D98" w:rsidP="00696112">
            <w:pPr>
              <w:jc w:val="center"/>
              <w:rPr>
                <w:sz w:val="20"/>
              </w:rPr>
            </w:pPr>
            <w:r w:rsidRPr="00A40455">
              <w:rPr>
                <w:sz w:val="20"/>
              </w:rPr>
              <w:t>(Ф.И.О., № группы)</w:t>
            </w:r>
          </w:p>
          <w:p w:rsidR="00452D98" w:rsidRPr="000013DF" w:rsidRDefault="00452D98" w:rsidP="00696112">
            <w:pPr>
              <w:jc w:val="center"/>
              <w:rPr>
                <w:b/>
              </w:rPr>
            </w:pPr>
          </w:p>
          <w:p w:rsidR="00452D98" w:rsidRPr="000013DF" w:rsidRDefault="00452D98" w:rsidP="00696112">
            <w:r w:rsidRPr="000013DF">
              <w:rPr>
                <w:b/>
              </w:rPr>
              <w:t>Руководитель практики</w:t>
            </w:r>
            <w:r w:rsidRPr="000013DF">
              <w:t xml:space="preserve"> </w:t>
            </w:r>
            <w:r w:rsidRPr="00A40455">
              <w:rPr>
                <w:b/>
              </w:rPr>
              <w:t>от организации</w:t>
            </w:r>
            <w:r w:rsidRPr="000013DF">
              <w:t xml:space="preserve"> _________________________________</w:t>
            </w:r>
            <w:r>
              <w:t>___</w:t>
            </w:r>
            <w:r w:rsidRPr="000013DF">
              <w:t>__________</w:t>
            </w:r>
          </w:p>
          <w:p w:rsidR="00452D98" w:rsidRPr="000013DF" w:rsidRDefault="00452D98" w:rsidP="00696112">
            <w:pPr>
              <w:jc w:val="center"/>
            </w:pPr>
            <w:r w:rsidRPr="000013DF">
              <w:t xml:space="preserve">  (Ф.И.О.)</w:t>
            </w:r>
          </w:p>
          <w:p w:rsidR="00452D98" w:rsidRPr="000013DF" w:rsidRDefault="00452D98" w:rsidP="00696112">
            <w:pPr>
              <w:rPr>
                <w:b/>
              </w:rPr>
            </w:pPr>
          </w:p>
          <w:p w:rsidR="00452D98" w:rsidRPr="000013DF" w:rsidRDefault="00452D98" w:rsidP="00696112">
            <w:r w:rsidRPr="000013DF">
              <w:rPr>
                <w:b/>
              </w:rPr>
              <w:t>Руководитель практики от ГАПОУ  «ОГК»</w:t>
            </w:r>
            <w:r w:rsidRPr="000013DF">
              <w:t xml:space="preserve"> ___</w:t>
            </w:r>
            <w:r>
              <w:t>_______________________</w:t>
            </w:r>
            <w:r w:rsidRPr="000013DF">
              <w:t>_________________</w:t>
            </w:r>
          </w:p>
          <w:p w:rsidR="00452D98" w:rsidRPr="000013DF" w:rsidRDefault="00452D98" w:rsidP="00696112">
            <w:pPr>
              <w:jc w:val="center"/>
            </w:pPr>
          </w:p>
          <w:p w:rsidR="00452D98" w:rsidRPr="000013DF" w:rsidRDefault="00452D98" w:rsidP="00696112">
            <w:pPr>
              <w:jc w:val="center"/>
            </w:pPr>
          </w:p>
          <w:p w:rsidR="00452D98" w:rsidRPr="000013DF" w:rsidRDefault="00452D98" w:rsidP="00696112">
            <w:pPr>
              <w:jc w:val="right"/>
            </w:pPr>
          </w:p>
        </w:tc>
      </w:tr>
    </w:tbl>
    <w:p w:rsidR="00452D98" w:rsidRPr="000013DF" w:rsidRDefault="00452D98" w:rsidP="00696112">
      <w:pPr>
        <w:ind w:firstLine="709"/>
        <w:jc w:val="both"/>
      </w:pPr>
    </w:p>
    <w:p w:rsidR="00452D98" w:rsidRPr="000013DF" w:rsidRDefault="00452D98" w:rsidP="00696112">
      <w:pPr>
        <w:ind w:firstLine="709"/>
        <w:jc w:val="both"/>
      </w:pPr>
    </w:p>
    <w:p w:rsidR="00452D98" w:rsidRPr="000013DF" w:rsidRDefault="00452D98" w:rsidP="00696112">
      <w:pPr>
        <w:ind w:firstLine="709"/>
        <w:jc w:val="both"/>
      </w:pPr>
    </w:p>
    <w:p w:rsidR="00452D98" w:rsidRPr="000013DF" w:rsidRDefault="00452D98" w:rsidP="00696112">
      <w:pPr>
        <w:ind w:firstLine="709"/>
        <w:jc w:val="both"/>
      </w:pPr>
    </w:p>
    <w:p w:rsidR="00452D98" w:rsidRPr="000013DF" w:rsidRDefault="00452D98" w:rsidP="00696112">
      <w:pPr>
        <w:ind w:firstLine="709"/>
        <w:jc w:val="both"/>
      </w:pPr>
    </w:p>
    <w:p w:rsidR="00452D98" w:rsidRPr="000013DF" w:rsidRDefault="00452D98" w:rsidP="00696112">
      <w:pPr>
        <w:ind w:firstLine="709"/>
        <w:jc w:val="both"/>
      </w:pPr>
    </w:p>
    <w:p w:rsidR="00452D98" w:rsidRDefault="00452D98" w:rsidP="00696112">
      <w:pPr>
        <w:ind w:firstLine="709"/>
        <w:jc w:val="both"/>
      </w:pPr>
    </w:p>
    <w:p w:rsidR="00900404" w:rsidRDefault="00900404" w:rsidP="00696112">
      <w:pPr>
        <w:ind w:firstLine="709"/>
        <w:jc w:val="both"/>
      </w:pPr>
    </w:p>
    <w:p w:rsidR="00900404" w:rsidRDefault="00900404" w:rsidP="00696112">
      <w:pPr>
        <w:ind w:firstLine="709"/>
        <w:jc w:val="both"/>
      </w:pPr>
    </w:p>
    <w:p w:rsidR="00900404" w:rsidRDefault="00900404" w:rsidP="00696112">
      <w:pPr>
        <w:ind w:firstLine="709"/>
        <w:jc w:val="both"/>
      </w:pPr>
    </w:p>
    <w:p w:rsidR="00900404" w:rsidRDefault="00900404" w:rsidP="00696112">
      <w:pPr>
        <w:ind w:firstLine="709"/>
        <w:jc w:val="both"/>
      </w:pPr>
    </w:p>
    <w:p w:rsidR="00900404" w:rsidRDefault="00900404" w:rsidP="00696112">
      <w:pPr>
        <w:ind w:firstLine="709"/>
        <w:jc w:val="both"/>
      </w:pPr>
    </w:p>
    <w:p w:rsidR="00900404" w:rsidRDefault="00900404" w:rsidP="00696112">
      <w:pPr>
        <w:ind w:firstLine="709"/>
        <w:jc w:val="both"/>
      </w:pPr>
    </w:p>
    <w:p w:rsidR="00900404" w:rsidRDefault="00900404" w:rsidP="00696112">
      <w:pPr>
        <w:ind w:firstLine="709"/>
        <w:jc w:val="both"/>
      </w:pPr>
    </w:p>
    <w:p w:rsidR="00900404" w:rsidRDefault="00900404" w:rsidP="00696112">
      <w:pPr>
        <w:ind w:firstLine="709"/>
        <w:jc w:val="both"/>
      </w:pPr>
    </w:p>
    <w:p w:rsidR="00900404" w:rsidRDefault="00900404" w:rsidP="00696112">
      <w:pPr>
        <w:ind w:firstLine="709"/>
        <w:jc w:val="both"/>
      </w:pPr>
    </w:p>
    <w:p w:rsidR="00900404" w:rsidRPr="000013DF" w:rsidRDefault="00900404" w:rsidP="00696112">
      <w:pPr>
        <w:ind w:firstLine="709"/>
        <w:jc w:val="both"/>
      </w:pPr>
    </w:p>
    <w:p w:rsidR="00452D98" w:rsidRPr="000013DF" w:rsidRDefault="00452D98" w:rsidP="00696112">
      <w:pPr>
        <w:ind w:firstLine="709"/>
        <w:jc w:val="both"/>
      </w:pPr>
    </w:p>
    <w:p w:rsidR="00452D98" w:rsidRPr="000013DF" w:rsidRDefault="00452D98" w:rsidP="00696112">
      <w:pPr>
        <w:jc w:val="center"/>
      </w:pPr>
      <w:r w:rsidRPr="000013DF">
        <w:t>Оренбург</w:t>
      </w:r>
    </w:p>
    <w:p w:rsidR="00452D98" w:rsidRPr="000013DF" w:rsidRDefault="00452D98" w:rsidP="00696112">
      <w:pPr>
        <w:jc w:val="center"/>
      </w:pPr>
      <w:r w:rsidRPr="000013DF">
        <w:t>20__.</w:t>
      </w:r>
    </w:p>
    <w:p w:rsidR="00452D98" w:rsidRPr="00A40455" w:rsidRDefault="00452D98" w:rsidP="00696112">
      <w:pPr>
        <w:jc w:val="center"/>
        <w:rPr>
          <w:i/>
        </w:rPr>
      </w:pPr>
      <w:r>
        <w:br w:type="page"/>
      </w:r>
      <w:r w:rsidRPr="00A40455">
        <w:rPr>
          <w:i/>
        </w:rPr>
        <w:t>Внутренние страницы дневника по производственной практике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3969"/>
        <w:gridCol w:w="1701"/>
        <w:gridCol w:w="2835"/>
      </w:tblGrid>
      <w:tr w:rsidR="00452D98" w:rsidRPr="000013DF" w:rsidTr="0087019C">
        <w:tc>
          <w:tcPr>
            <w:tcW w:w="1242" w:type="dxa"/>
            <w:vAlign w:val="center"/>
          </w:tcPr>
          <w:p w:rsidR="00452D98" w:rsidRPr="00A61ADC" w:rsidRDefault="00452D98" w:rsidP="00696112">
            <w:pPr>
              <w:jc w:val="center"/>
              <w:rPr>
                <w:b/>
                <w:sz w:val="20"/>
              </w:rPr>
            </w:pPr>
            <w:r w:rsidRPr="00A61ADC">
              <w:rPr>
                <w:b/>
                <w:sz w:val="20"/>
              </w:rPr>
              <w:t>Дата</w:t>
            </w:r>
          </w:p>
        </w:tc>
        <w:tc>
          <w:tcPr>
            <w:tcW w:w="3969" w:type="dxa"/>
            <w:vAlign w:val="center"/>
          </w:tcPr>
          <w:p w:rsidR="00452D98" w:rsidRPr="00A61ADC" w:rsidRDefault="00452D98" w:rsidP="00696112">
            <w:pPr>
              <w:jc w:val="center"/>
              <w:rPr>
                <w:b/>
                <w:sz w:val="20"/>
              </w:rPr>
            </w:pPr>
            <w:r w:rsidRPr="00A61ADC">
              <w:rPr>
                <w:b/>
                <w:sz w:val="20"/>
              </w:rPr>
              <w:t>Описание ежедневной работы</w:t>
            </w:r>
          </w:p>
        </w:tc>
        <w:tc>
          <w:tcPr>
            <w:tcW w:w="1701" w:type="dxa"/>
            <w:vAlign w:val="center"/>
          </w:tcPr>
          <w:p w:rsidR="00452D98" w:rsidRDefault="00452D98" w:rsidP="00696112">
            <w:pPr>
              <w:jc w:val="center"/>
              <w:rPr>
                <w:b/>
                <w:sz w:val="20"/>
              </w:rPr>
            </w:pPr>
            <w:r w:rsidRPr="00A61ADC">
              <w:rPr>
                <w:b/>
                <w:sz w:val="20"/>
              </w:rPr>
              <w:t xml:space="preserve">Оценка </w:t>
            </w:r>
          </w:p>
          <w:p w:rsidR="00452D98" w:rsidRPr="00A61ADC" w:rsidRDefault="00452D98" w:rsidP="00696112">
            <w:pPr>
              <w:jc w:val="center"/>
              <w:rPr>
                <w:b/>
                <w:sz w:val="20"/>
              </w:rPr>
            </w:pPr>
            <w:r w:rsidRPr="00A61ADC">
              <w:rPr>
                <w:b/>
                <w:sz w:val="20"/>
              </w:rPr>
              <w:t>за выполнение</w:t>
            </w:r>
          </w:p>
        </w:tc>
        <w:tc>
          <w:tcPr>
            <w:tcW w:w="2835" w:type="dxa"/>
            <w:vAlign w:val="center"/>
          </w:tcPr>
          <w:p w:rsidR="00452D98" w:rsidRPr="00A61ADC" w:rsidRDefault="00452D98" w:rsidP="00696112">
            <w:pPr>
              <w:jc w:val="center"/>
              <w:rPr>
                <w:b/>
                <w:sz w:val="20"/>
              </w:rPr>
            </w:pPr>
            <w:r w:rsidRPr="00A61ADC">
              <w:rPr>
                <w:b/>
                <w:sz w:val="20"/>
              </w:rPr>
              <w:t>Подпись руководителя практики от организации</w:t>
            </w:r>
          </w:p>
        </w:tc>
      </w:tr>
      <w:tr w:rsidR="00452D98" w:rsidRPr="000013DF" w:rsidTr="0087019C">
        <w:tc>
          <w:tcPr>
            <w:tcW w:w="1242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3969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1701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2835" w:type="dxa"/>
          </w:tcPr>
          <w:p w:rsidR="00452D98" w:rsidRPr="000013DF" w:rsidRDefault="00452D98" w:rsidP="00696112">
            <w:pPr>
              <w:jc w:val="center"/>
            </w:pPr>
          </w:p>
        </w:tc>
      </w:tr>
      <w:tr w:rsidR="00452D98" w:rsidRPr="000013DF" w:rsidTr="0087019C">
        <w:tc>
          <w:tcPr>
            <w:tcW w:w="1242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3969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1701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2835" w:type="dxa"/>
          </w:tcPr>
          <w:p w:rsidR="00452D98" w:rsidRPr="000013DF" w:rsidRDefault="00452D98" w:rsidP="00696112">
            <w:pPr>
              <w:jc w:val="center"/>
            </w:pPr>
          </w:p>
        </w:tc>
      </w:tr>
      <w:tr w:rsidR="00452D98" w:rsidRPr="000013DF" w:rsidTr="0087019C">
        <w:tc>
          <w:tcPr>
            <w:tcW w:w="1242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3969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1701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2835" w:type="dxa"/>
          </w:tcPr>
          <w:p w:rsidR="00452D98" w:rsidRPr="000013DF" w:rsidRDefault="00452D98" w:rsidP="00696112">
            <w:pPr>
              <w:jc w:val="center"/>
            </w:pPr>
          </w:p>
        </w:tc>
      </w:tr>
      <w:tr w:rsidR="00452D98" w:rsidRPr="000013DF" w:rsidTr="0087019C">
        <w:tc>
          <w:tcPr>
            <w:tcW w:w="1242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3969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1701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2835" w:type="dxa"/>
          </w:tcPr>
          <w:p w:rsidR="00452D98" w:rsidRPr="000013DF" w:rsidRDefault="00452D98" w:rsidP="00696112">
            <w:pPr>
              <w:jc w:val="center"/>
            </w:pPr>
          </w:p>
        </w:tc>
      </w:tr>
      <w:tr w:rsidR="00452D98" w:rsidRPr="000013DF" w:rsidTr="0087019C">
        <w:tc>
          <w:tcPr>
            <w:tcW w:w="1242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3969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1701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2835" w:type="dxa"/>
          </w:tcPr>
          <w:p w:rsidR="00452D98" w:rsidRPr="000013DF" w:rsidRDefault="00452D98" w:rsidP="00696112">
            <w:pPr>
              <w:jc w:val="center"/>
            </w:pPr>
          </w:p>
        </w:tc>
      </w:tr>
      <w:tr w:rsidR="00452D98" w:rsidRPr="000013DF" w:rsidTr="0087019C">
        <w:tc>
          <w:tcPr>
            <w:tcW w:w="1242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3969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1701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2835" w:type="dxa"/>
          </w:tcPr>
          <w:p w:rsidR="00452D98" w:rsidRPr="000013DF" w:rsidRDefault="00452D98" w:rsidP="00696112">
            <w:pPr>
              <w:jc w:val="center"/>
            </w:pPr>
          </w:p>
        </w:tc>
      </w:tr>
      <w:tr w:rsidR="00452D98" w:rsidRPr="000013DF" w:rsidTr="0087019C">
        <w:tc>
          <w:tcPr>
            <w:tcW w:w="1242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3969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1701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2835" w:type="dxa"/>
          </w:tcPr>
          <w:p w:rsidR="00452D98" w:rsidRPr="000013DF" w:rsidRDefault="00452D98" w:rsidP="00696112">
            <w:pPr>
              <w:jc w:val="center"/>
            </w:pPr>
          </w:p>
        </w:tc>
      </w:tr>
      <w:tr w:rsidR="00452D98" w:rsidRPr="000013DF" w:rsidTr="0087019C">
        <w:tc>
          <w:tcPr>
            <w:tcW w:w="1242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3969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1701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2835" w:type="dxa"/>
          </w:tcPr>
          <w:p w:rsidR="00452D98" w:rsidRPr="000013DF" w:rsidRDefault="00452D98" w:rsidP="00696112">
            <w:pPr>
              <w:jc w:val="center"/>
            </w:pPr>
          </w:p>
        </w:tc>
      </w:tr>
      <w:tr w:rsidR="00452D98" w:rsidRPr="000013DF" w:rsidTr="0087019C">
        <w:tc>
          <w:tcPr>
            <w:tcW w:w="1242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3969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1701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2835" w:type="dxa"/>
          </w:tcPr>
          <w:p w:rsidR="00452D98" w:rsidRPr="000013DF" w:rsidRDefault="00452D98" w:rsidP="00696112">
            <w:pPr>
              <w:jc w:val="center"/>
            </w:pPr>
          </w:p>
        </w:tc>
      </w:tr>
      <w:tr w:rsidR="00452D98" w:rsidRPr="000013DF" w:rsidTr="0087019C">
        <w:tc>
          <w:tcPr>
            <w:tcW w:w="1242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3969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1701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2835" w:type="dxa"/>
          </w:tcPr>
          <w:p w:rsidR="00452D98" w:rsidRPr="000013DF" w:rsidRDefault="00452D98" w:rsidP="00696112">
            <w:pPr>
              <w:jc w:val="center"/>
            </w:pPr>
          </w:p>
        </w:tc>
      </w:tr>
      <w:tr w:rsidR="00452D98" w:rsidRPr="000013DF" w:rsidTr="0087019C">
        <w:tc>
          <w:tcPr>
            <w:tcW w:w="1242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3969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1701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2835" w:type="dxa"/>
          </w:tcPr>
          <w:p w:rsidR="00452D98" w:rsidRPr="000013DF" w:rsidRDefault="00452D98" w:rsidP="00696112">
            <w:pPr>
              <w:jc w:val="center"/>
            </w:pPr>
          </w:p>
        </w:tc>
      </w:tr>
      <w:tr w:rsidR="00452D98" w:rsidRPr="000013DF" w:rsidTr="0087019C">
        <w:tc>
          <w:tcPr>
            <w:tcW w:w="1242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3969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1701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2835" w:type="dxa"/>
          </w:tcPr>
          <w:p w:rsidR="00452D98" w:rsidRPr="000013DF" w:rsidRDefault="00452D98" w:rsidP="00696112">
            <w:pPr>
              <w:jc w:val="center"/>
            </w:pPr>
          </w:p>
        </w:tc>
      </w:tr>
      <w:tr w:rsidR="00452D98" w:rsidRPr="000013DF" w:rsidTr="0087019C">
        <w:tc>
          <w:tcPr>
            <w:tcW w:w="1242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3969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1701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2835" w:type="dxa"/>
          </w:tcPr>
          <w:p w:rsidR="00452D98" w:rsidRPr="000013DF" w:rsidRDefault="00452D98" w:rsidP="00696112">
            <w:pPr>
              <w:jc w:val="center"/>
            </w:pPr>
          </w:p>
        </w:tc>
      </w:tr>
      <w:tr w:rsidR="00452D98" w:rsidRPr="000013DF" w:rsidTr="0087019C">
        <w:tc>
          <w:tcPr>
            <w:tcW w:w="1242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3969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1701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2835" w:type="dxa"/>
          </w:tcPr>
          <w:p w:rsidR="00452D98" w:rsidRPr="000013DF" w:rsidRDefault="00452D98" w:rsidP="00696112">
            <w:pPr>
              <w:jc w:val="center"/>
            </w:pPr>
          </w:p>
        </w:tc>
      </w:tr>
      <w:tr w:rsidR="00452D98" w:rsidRPr="000013DF" w:rsidTr="0087019C">
        <w:tc>
          <w:tcPr>
            <w:tcW w:w="1242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3969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1701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2835" w:type="dxa"/>
          </w:tcPr>
          <w:p w:rsidR="00452D98" w:rsidRPr="000013DF" w:rsidRDefault="00452D98" w:rsidP="00696112">
            <w:pPr>
              <w:jc w:val="center"/>
            </w:pPr>
          </w:p>
        </w:tc>
      </w:tr>
      <w:tr w:rsidR="00452D98" w:rsidRPr="000013DF" w:rsidTr="0087019C">
        <w:tc>
          <w:tcPr>
            <w:tcW w:w="1242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3969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1701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2835" w:type="dxa"/>
          </w:tcPr>
          <w:p w:rsidR="00452D98" w:rsidRPr="000013DF" w:rsidRDefault="00452D98" w:rsidP="00696112">
            <w:pPr>
              <w:jc w:val="center"/>
            </w:pPr>
          </w:p>
        </w:tc>
      </w:tr>
      <w:tr w:rsidR="00452D98" w:rsidRPr="000013DF" w:rsidTr="0087019C">
        <w:tc>
          <w:tcPr>
            <w:tcW w:w="1242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3969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1701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2835" w:type="dxa"/>
          </w:tcPr>
          <w:p w:rsidR="00452D98" w:rsidRPr="000013DF" w:rsidRDefault="00452D98" w:rsidP="00696112">
            <w:pPr>
              <w:jc w:val="center"/>
            </w:pPr>
          </w:p>
        </w:tc>
      </w:tr>
      <w:tr w:rsidR="00452D98" w:rsidRPr="000013DF" w:rsidTr="0087019C">
        <w:tc>
          <w:tcPr>
            <w:tcW w:w="1242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3969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1701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2835" w:type="dxa"/>
          </w:tcPr>
          <w:p w:rsidR="00452D98" w:rsidRPr="000013DF" w:rsidRDefault="00452D98" w:rsidP="00696112">
            <w:pPr>
              <w:jc w:val="center"/>
            </w:pPr>
          </w:p>
        </w:tc>
      </w:tr>
      <w:tr w:rsidR="00452D98" w:rsidRPr="000013DF" w:rsidTr="0087019C">
        <w:tc>
          <w:tcPr>
            <w:tcW w:w="1242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3969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1701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2835" w:type="dxa"/>
          </w:tcPr>
          <w:p w:rsidR="00452D98" w:rsidRPr="000013DF" w:rsidRDefault="00452D98" w:rsidP="00696112">
            <w:pPr>
              <w:jc w:val="center"/>
            </w:pPr>
          </w:p>
        </w:tc>
      </w:tr>
      <w:tr w:rsidR="00452D98" w:rsidRPr="000013DF" w:rsidTr="0087019C">
        <w:tc>
          <w:tcPr>
            <w:tcW w:w="1242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3969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1701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2835" w:type="dxa"/>
          </w:tcPr>
          <w:p w:rsidR="00452D98" w:rsidRPr="000013DF" w:rsidRDefault="00452D98" w:rsidP="00696112">
            <w:pPr>
              <w:jc w:val="center"/>
            </w:pPr>
          </w:p>
        </w:tc>
      </w:tr>
      <w:tr w:rsidR="00452D98" w:rsidRPr="000013DF" w:rsidTr="0087019C">
        <w:tc>
          <w:tcPr>
            <w:tcW w:w="1242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3969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1701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2835" w:type="dxa"/>
          </w:tcPr>
          <w:p w:rsidR="00452D98" w:rsidRPr="000013DF" w:rsidRDefault="00452D98" w:rsidP="00696112">
            <w:pPr>
              <w:jc w:val="center"/>
            </w:pPr>
          </w:p>
        </w:tc>
      </w:tr>
      <w:tr w:rsidR="00452D98" w:rsidRPr="000013DF" w:rsidTr="0087019C">
        <w:tc>
          <w:tcPr>
            <w:tcW w:w="1242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3969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1701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2835" w:type="dxa"/>
          </w:tcPr>
          <w:p w:rsidR="00452D98" w:rsidRPr="000013DF" w:rsidRDefault="00452D98" w:rsidP="00696112">
            <w:pPr>
              <w:jc w:val="center"/>
            </w:pPr>
          </w:p>
        </w:tc>
      </w:tr>
      <w:tr w:rsidR="00452D98" w:rsidRPr="000013DF" w:rsidTr="0087019C">
        <w:tc>
          <w:tcPr>
            <w:tcW w:w="1242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3969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1701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2835" w:type="dxa"/>
          </w:tcPr>
          <w:p w:rsidR="00452D98" w:rsidRPr="000013DF" w:rsidRDefault="00452D98" w:rsidP="00696112">
            <w:pPr>
              <w:jc w:val="center"/>
            </w:pPr>
          </w:p>
        </w:tc>
      </w:tr>
      <w:tr w:rsidR="00452D98" w:rsidRPr="000013DF" w:rsidTr="0087019C">
        <w:tc>
          <w:tcPr>
            <w:tcW w:w="1242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3969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1701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2835" w:type="dxa"/>
          </w:tcPr>
          <w:p w:rsidR="00452D98" w:rsidRPr="000013DF" w:rsidRDefault="00452D98" w:rsidP="00696112">
            <w:pPr>
              <w:jc w:val="center"/>
            </w:pPr>
          </w:p>
        </w:tc>
      </w:tr>
      <w:tr w:rsidR="00452D98" w:rsidRPr="000013DF" w:rsidTr="0087019C">
        <w:tc>
          <w:tcPr>
            <w:tcW w:w="1242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3969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1701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2835" w:type="dxa"/>
          </w:tcPr>
          <w:p w:rsidR="00452D98" w:rsidRPr="000013DF" w:rsidRDefault="00452D98" w:rsidP="00696112">
            <w:pPr>
              <w:jc w:val="center"/>
            </w:pPr>
          </w:p>
        </w:tc>
      </w:tr>
      <w:tr w:rsidR="00452D98" w:rsidRPr="000013DF" w:rsidTr="0087019C">
        <w:tc>
          <w:tcPr>
            <w:tcW w:w="1242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3969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1701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2835" w:type="dxa"/>
          </w:tcPr>
          <w:p w:rsidR="00452D98" w:rsidRPr="000013DF" w:rsidRDefault="00452D98" w:rsidP="00696112">
            <w:pPr>
              <w:jc w:val="center"/>
            </w:pPr>
          </w:p>
        </w:tc>
      </w:tr>
      <w:tr w:rsidR="00452D98" w:rsidRPr="000013DF" w:rsidTr="0087019C">
        <w:tc>
          <w:tcPr>
            <w:tcW w:w="1242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3969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1701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2835" w:type="dxa"/>
          </w:tcPr>
          <w:p w:rsidR="00452D98" w:rsidRPr="000013DF" w:rsidRDefault="00452D98" w:rsidP="00696112">
            <w:pPr>
              <w:jc w:val="center"/>
            </w:pPr>
          </w:p>
        </w:tc>
      </w:tr>
      <w:tr w:rsidR="00452D98" w:rsidRPr="000013DF" w:rsidTr="0087019C">
        <w:tc>
          <w:tcPr>
            <w:tcW w:w="1242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3969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1701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2835" w:type="dxa"/>
          </w:tcPr>
          <w:p w:rsidR="00452D98" w:rsidRPr="000013DF" w:rsidRDefault="00452D98" w:rsidP="00696112">
            <w:pPr>
              <w:jc w:val="center"/>
            </w:pPr>
          </w:p>
        </w:tc>
      </w:tr>
      <w:tr w:rsidR="00452D98" w:rsidRPr="000013DF" w:rsidTr="0087019C">
        <w:tc>
          <w:tcPr>
            <w:tcW w:w="1242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3969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1701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2835" w:type="dxa"/>
          </w:tcPr>
          <w:p w:rsidR="00452D98" w:rsidRPr="000013DF" w:rsidRDefault="00452D98" w:rsidP="00696112">
            <w:pPr>
              <w:jc w:val="center"/>
            </w:pPr>
          </w:p>
        </w:tc>
      </w:tr>
      <w:tr w:rsidR="00452D98" w:rsidRPr="000013DF" w:rsidTr="0087019C">
        <w:tc>
          <w:tcPr>
            <w:tcW w:w="1242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3969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1701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2835" w:type="dxa"/>
          </w:tcPr>
          <w:p w:rsidR="00452D98" w:rsidRPr="000013DF" w:rsidRDefault="00452D98" w:rsidP="00696112">
            <w:pPr>
              <w:jc w:val="center"/>
            </w:pPr>
          </w:p>
        </w:tc>
      </w:tr>
      <w:tr w:rsidR="00452D98" w:rsidRPr="000013DF" w:rsidTr="0087019C">
        <w:tc>
          <w:tcPr>
            <w:tcW w:w="1242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3969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1701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2835" w:type="dxa"/>
          </w:tcPr>
          <w:p w:rsidR="00452D98" w:rsidRPr="000013DF" w:rsidRDefault="00452D98" w:rsidP="00696112">
            <w:pPr>
              <w:jc w:val="center"/>
            </w:pPr>
          </w:p>
        </w:tc>
      </w:tr>
      <w:tr w:rsidR="00452D98" w:rsidRPr="000013DF" w:rsidTr="0087019C">
        <w:tc>
          <w:tcPr>
            <w:tcW w:w="1242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3969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1701" w:type="dxa"/>
          </w:tcPr>
          <w:p w:rsidR="00452D98" w:rsidRPr="000013DF" w:rsidRDefault="00452D98" w:rsidP="00696112">
            <w:pPr>
              <w:jc w:val="center"/>
            </w:pPr>
          </w:p>
        </w:tc>
        <w:tc>
          <w:tcPr>
            <w:tcW w:w="2835" w:type="dxa"/>
          </w:tcPr>
          <w:p w:rsidR="00452D98" w:rsidRPr="000013DF" w:rsidRDefault="00452D98" w:rsidP="00696112">
            <w:pPr>
              <w:jc w:val="center"/>
            </w:pPr>
          </w:p>
        </w:tc>
      </w:tr>
    </w:tbl>
    <w:p w:rsidR="00452D98" w:rsidRDefault="00452D98" w:rsidP="00696112">
      <w:pPr>
        <w:jc w:val="center"/>
      </w:pPr>
    </w:p>
    <w:p w:rsidR="00452D98" w:rsidRPr="000013DF" w:rsidRDefault="00452D98" w:rsidP="00696112">
      <w:pPr>
        <w:jc w:val="right"/>
      </w:pPr>
      <w:r>
        <w:br w:type="page"/>
        <w:t>Приложение Б</w:t>
      </w:r>
    </w:p>
    <w:p w:rsidR="00452D98" w:rsidRDefault="00452D98" w:rsidP="00696112">
      <w:pPr>
        <w:jc w:val="center"/>
        <w:rPr>
          <w:bCs/>
        </w:rPr>
      </w:pPr>
    </w:p>
    <w:p w:rsidR="00452D98" w:rsidRPr="000013DF" w:rsidRDefault="00452D98" w:rsidP="00696112">
      <w:pPr>
        <w:jc w:val="center"/>
        <w:rPr>
          <w:bCs/>
        </w:rPr>
      </w:pPr>
      <w:r w:rsidRPr="000013DF">
        <w:rPr>
          <w:bCs/>
        </w:rPr>
        <w:t>Государственное автономное профессиональное образовательное учреждение</w:t>
      </w:r>
    </w:p>
    <w:p w:rsidR="00452D98" w:rsidRPr="00916FF4" w:rsidRDefault="00452D98" w:rsidP="00696112">
      <w:pPr>
        <w:jc w:val="center"/>
        <w:rPr>
          <w:caps/>
          <w:shadow/>
        </w:rPr>
      </w:pPr>
      <w:r w:rsidRPr="00916FF4">
        <w:rPr>
          <w:bCs/>
          <w:caps/>
          <w:shadow/>
        </w:rPr>
        <w:t>«Оренбургский государственный колледж»</w:t>
      </w:r>
    </w:p>
    <w:p w:rsidR="00452D98" w:rsidRPr="00916FF4" w:rsidRDefault="00452D98" w:rsidP="00696112">
      <w:pPr>
        <w:jc w:val="center"/>
        <w:rPr>
          <w:shadow/>
        </w:rPr>
      </w:pPr>
    </w:p>
    <w:p w:rsidR="00452D98" w:rsidRPr="000013DF" w:rsidRDefault="00452D98" w:rsidP="00696112">
      <w:pPr>
        <w:jc w:val="center"/>
      </w:pPr>
    </w:p>
    <w:p w:rsidR="00452D98" w:rsidRDefault="00452D98" w:rsidP="00696112">
      <w:pPr>
        <w:jc w:val="center"/>
      </w:pPr>
    </w:p>
    <w:p w:rsidR="00452D98" w:rsidRDefault="00452D98" w:rsidP="00696112">
      <w:pPr>
        <w:jc w:val="center"/>
      </w:pPr>
    </w:p>
    <w:p w:rsidR="00452D98" w:rsidRDefault="00452D98" w:rsidP="00696112">
      <w:pPr>
        <w:jc w:val="center"/>
      </w:pPr>
    </w:p>
    <w:p w:rsidR="00452D98" w:rsidRDefault="00452D98" w:rsidP="00696112">
      <w:pPr>
        <w:jc w:val="center"/>
      </w:pPr>
    </w:p>
    <w:p w:rsidR="00452D98" w:rsidRPr="000013DF" w:rsidRDefault="00452D98" w:rsidP="00696112">
      <w:pPr>
        <w:jc w:val="center"/>
      </w:pPr>
    </w:p>
    <w:p w:rsidR="00452D98" w:rsidRPr="000013DF" w:rsidRDefault="00452D98" w:rsidP="00696112">
      <w:pPr>
        <w:jc w:val="center"/>
      </w:pPr>
    </w:p>
    <w:p w:rsidR="00452D98" w:rsidRDefault="00452D98" w:rsidP="00696112"/>
    <w:p w:rsidR="00900404" w:rsidRDefault="00900404" w:rsidP="00696112"/>
    <w:p w:rsidR="00900404" w:rsidRDefault="00900404" w:rsidP="00696112"/>
    <w:p w:rsidR="00900404" w:rsidRDefault="00900404" w:rsidP="00696112"/>
    <w:p w:rsidR="00452D98" w:rsidRDefault="00452D98" w:rsidP="00696112">
      <w:pPr>
        <w:jc w:val="center"/>
      </w:pPr>
    </w:p>
    <w:p w:rsidR="00452D98" w:rsidRDefault="00452D98" w:rsidP="00696112">
      <w:pPr>
        <w:jc w:val="center"/>
      </w:pPr>
    </w:p>
    <w:p w:rsidR="00452D98" w:rsidRPr="000013DF" w:rsidRDefault="00452D98" w:rsidP="00696112">
      <w:pPr>
        <w:jc w:val="center"/>
      </w:pPr>
    </w:p>
    <w:p w:rsidR="00452D98" w:rsidRPr="000013DF" w:rsidRDefault="00452D98" w:rsidP="00696112">
      <w:pPr>
        <w:jc w:val="center"/>
        <w:rPr>
          <w:b/>
        </w:rPr>
      </w:pPr>
      <w:r w:rsidRPr="000013DF">
        <w:rPr>
          <w:b/>
        </w:rPr>
        <w:t>ОТЧЕТ</w:t>
      </w:r>
    </w:p>
    <w:p w:rsidR="00452D98" w:rsidRPr="000013DF" w:rsidRDefault="00452D98" w:rsidP="00696112">
      <w:pPr>
        <w:jc w:val="center"/>
        <w:rPr>
          <w:b/>
        </w:rPr>
      </w:pPr>
      <w:r w:rsidRPr="000013DF">
        <w:rPr>
          <w:b/>
        </w:rPr>
        <w:t>ПО ПРОИЗВОДСТВЕННОЙ ПРАКТИКЕ</w:t>
      </w:r>
    </w:p>
    <w:p w:rsidR="00452D98" w:rsidRPr="000013DF" w:rsidRDefault="00452D98" w:rsidP="00696112">
      <w:pPr>
        <w:jc w:val="center"/>
      </w:pPr>
    </w:p>
    <w:p w:rsidR="00452D98" w:rsidRPr="000F0778" w:rsidRDefault="00452D98" w:rsidP="00696112">
      <w:pPr>
        <w:pStyle w:val="3"/>
        <w:widowControl w:val="0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677FF7">
        <w:rPr>
          <w:rFonts w:hint="eastAsia"/>
          <w:sz w:val="24"/>
          <w:szCs w:val="24"/>
        </w:rPr>
        <w:t>по</w:t>
      </w:r>
      <w:r w:rsidRPr="00677FF7">
        <w:rPr>
          <w:sz w:val="24"/>
          <w:szCs w:val="24"/>
        </w:rPr>
        <w:t xml:space="preserve"> профессиональному модулю </w:t>
      </w:r>
      <w:r w:rsidRPr="000F0778">
        <w:rPr>
          <w:rFonts w:ascii="Times New Roman" w:hAnsi="Times New Roman"/>
          <w:sz w:val="24"/>
          <w:szCs w:val="24"/>
        </w:rPr>
        <w:t>ПМ 03 Техническое обслуживание и эксплуатация приборов и систем автоматики</w:t>
      </w:r>
    </w:p>
    <w:p w:rsidR="00452D98" w:rsidRPr="00B32B0E" w:rsidRDefault="00452D98" w:rsidP="00696112">
      <w:pPr>
        <w:widowControl w:val="0"/>
        <w:jc w:val="both"/>
        <w:rPr>
          <w:sz w:val="16"/>
          <w:szCs w:val="16"/>
        </w:rPr>
      </w:pPr>
      <w:r w:rsidRPr="00B32B0E">
        <w:rPr>
          <w:b/>
        </w:rPr>
        <w:t>по профессии</w:t>
      </w:r>
      <w:r w:rsidRPr="00B32B0E">
        <w:t xml:space="preserve"> </w:t>
      </w:r>
      <w:r w:rsidRPr="00DA6644">
        <w:rPr>
          <w:b/>
          <w:snapToGrid w:val="0"/>
        </w:rPr>
        <w:t>15.01.31 Мастер контрольно-измерительных приборов и автоматики</w:t>
      </w:r>
      <w:r w:rsidRPr="00B32B0E">
        <w:t xml:space="preserve"> </w:t>
      </w:r>
    </w:p>
    <w:p w:rsidR="00452D98" w:rsidRPr="00904FA1" w:rsidRDefault="00452D98" w:rsidP="00696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452D98" w:rsidRPr="00904FA1" w:rsidRDefault="00452D98" w:rsidP="00696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452D98" w:rsidRDefault="00452D98" w:rsidP="00696112">
      <w:pPr>
        <w:jc w:val="center"/>
        <w:rPr>
          <w:b/>
        </w:rPr>
      </w:pPr>
    </w:p>
    <w:p w:rsidR="00452D98" w:rsidRPr="000013DF" w:rsidRDefault="00452D98" w:rsidP="00696112">
      <w:pPr>
        <w:jc w:val="center"/>
      </w:pPr>
      <w:r w:rsidRPr="000013DF">
        <w:rPr>
          <w:b/>
        </w:rPr>
        <w:t>База практики</w:t>
      </w:r>
      <w:r w:rsidRPr="000013DF">
        <w:t xml:space="preserve"> _______________________________________________________________</w:t>
      </w:r>
    </w:p>
    <w:p w:rsidR="00452D98" w:rsidRPr="002643A7" w:rsidRDefault="00452D98" w:rsidP="00696112">
      <w:pPr>
        <w:jc w:val="center"/>
        <w:rPr>
          <w:i/>
          <w:sz w:val="20"/>
        </w:rPr>
      </w:pPr>
      <w:r w:rsidRPr="002643A7">
        <w:rPr>
          <w:i/>
          <w:sz w:val="20"/>
        </w:rPr>
        <w:t>(полное наименование предприятия/организации)</w:t>
      </w:r>
    </w:p>
    <w:p w:rsidR="00452D98" w:rsidRPr="000013DF" w:rsidRDefault="00452D98" w:rsidP="00696112">
      <w:pPr>
        <w:jc w:val="center"/>
      </w:pPr>
    </w:p>
    <w:p w:rsidR="00452D98" w:rsidRPr="000013DF" w:rsidRDefault="00452D98" w:rsidP="00696112">
      <w:pPr>
        <w:jc w:val="center"/>
      </w:pPr>
    </w:p>
    <w:p w:rsidR="00452D98" w:rsidRPr="000013DF" w:rsidRDefault="00452D98" w:rsidP="00696112">
      <w:pPr>
        <w:jc w:val="center"/>
      </w:pPr>
    </w:p>
    <w:tbl>
      <w:tblPr>
        <w:tblW w:w="0" w:type="auto"/>
        <w:tblInd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76"/>
      </w:tblGrid>
      <w:tr w:rsidR="00452D98" w:rsidRPr="000013DF" w:rsidTr="0087019C">
        <w:tc>
          <w:tcPr>
            <w:tcW w:w="5276" w:type="dxa"/>
            <w:tcBorders>
              <w:top w:val="nil"/>
              <w:left w:val="nil"/>
              <w:bottom w:val="nil"/>
              <w:right w:val="nil"/>
            </w:tcBorders>
          </w:tcPr>
          <w:p w:rsidR="00452D98" w:rsidRPr="000013DF" w:rsidRDefault="00452D98" w:rsidP="00696112">
            <w:r>
              <w:rPr>
                <w:b/>
              </w:rPr>
              <w:t>Обучающегося (-ейся)</w:t>
            </w:r>
            <w:r w:rsidRPr="000013DF">
              <w:rPr>
                <w:b/>
              </w:rPr>
              <w:t xml:space="preserve"> гр</w:t>
            </w:r>
            <w:r>
              <w:rPr>
                <w:b/>
              </w:rPr>
              <w:t>.№ __________</w:t>
            </w:r>
          </w:p>
          <w:p w:rsidR="00452D98" w:rsidRPr="000013DF" w:rsidRDefault="00452D98" w:rsidP="00696112">
            <w:r w:rsidRPr="000013DF">
              <w:t>____________________________________</w:t>
            </w:r>
          </w:p>
          <w:p w:rsidR="00452D98" w:rsidRPr="000013DF" w:rsidRDefault="00452D98" w:rsidP="00696112">
            <w:r w:rsidRPr="000013DF">
              <w:t xml:space="preserve"> «_____» </w:t>
            </w:r>
            <w:r>
              <w:t>__________________</w:t>
            </w:r>
            <w:r w:rsidRPr="000013DF">
              <w:t>_.20__г</w:t>
            </w:r>
          </w:p>
          <w:p w:rsidR="00452D98" w:rsidRPr="000013DF" w:rsidRDefault="00452D98" w:rsidP="00696112">
            <w:pPr>
              <w:rPr>
                <w:b/>
              </w:rPr>
            </w:pPr>
          </w:p>
          <w:p w:rsidR="00452D98" w:rsidRPr="000013DF" w:rsidRDefault="00452D98" w:rsidP="00696112">
            <w:pPr>
              <w:rPr>
                <w:b/>
              </w:rPr>
            </w:pPr>
            <w:r w:rsidRPr="000013DF">
              <w:rPr>
                <w:b/>
              </w:rPr>
              <w:t xml:space="preserve">Руководитель практики    </w:t>
            </w:r>
          </w:p>
          <w:p w:rsidR="00452D98" w:rsidRPr="000013DF" w:rsidRDefault="00452D98" w:rsidP="00696112">
            <w:r w:rsidRPr="000013DF">
              <w:t xml:space="preserve"> </w:t>
            </w:r>
            <w:r>
              <w:t>____________________________________</w:t>
            </w:r>
          </w:p>
          <w:p w:rsidR="00452D98" w:rsidRPr="000013DF" w:rsidRDefault="00452D98" w:rsidP="00696112">
            <w:r w:rsidRPr="000013DF">
              <w:t>«____» ________________________ 20__г.</w:t>
            </w:r>
          </w:p>
          <w:p w:rsidR="00452D98" w:rsidRPr="000013DF" w:rsidRDefault="00452D98" w:rsidP="00696112"/>
        </w:tc>
      </w:tr>
    </w:tbl>
    <w:p w:rsidR="00452D98" w:rsidRPr="000013DF" w:rsidRDefault="00452D98" w:rsidP="00696112">
      <w:pPr>
        <w:ind w:firstLine="709"/>
        <w:jc w:val="both"/>
      </w:pPr>
    </w:p>
    <w:p w:rsidR="00452D98" w:rsidRPr="000013DF" w:rsidRDefault="00452D98" w:rsidP="00696112">
      <w:pPr>
        <w:ind w:firstLine="709"/>
        <w:jc w:val="both"/>
      </w:pPr>
    </w:p>
    <w:p w:rsidR="00452D98" w:rsidRPr="000013DF" w:rsidRDefault="00452D98" w:rsidP="00696112">
      <w:pPr>
        <w:ind w:firstLine="709"/>
        <w:jc w:val="both"/>
      </w:pPr>
    </w:p>
    <w:p w:rsidR="00452D98" w:rsidRPr="000013DF" w:rsidRDefault="00452D98" w:rsidP="00696112">
      <w:pPr>
        <w:jc w:val="center"/>
      </w:pPr>
    </w:p>
    <w:p w:rsidR="00452D98" w:rsidRDefault="00452D98" w:rsidP="00696112">
      <w:pPr>
        <w:jc w:val="center"/>
      </w:pPr>
    </w:p>
    <w:p w:rsidR="00900404" w:rsidRDefault="00900404" w:rsidP="00696112">
      <w:pPr>
        <w:jc w:val="center"/>
      </w:pPr>
    </w:p>
    <w:p w:rsidR="00900404" w:rsidRPr="000013DF" w:rsidRDefault="00900404" w:rsidP="00696112">
      <w:pPr>
        <w:jc w:val="center"/>
      </w:pPr>
    </w:p>
    <w:p w:rsidR="00452D98" w:rsidRDefault="00452D98" w:rsidP="00696112">
      <w:pPr>
        <w:jc w:val="center"/>
      </w:pPr>
    </w:p>
    <w:p w:rsidR="00452D98" w:rsidRPr="000013DF" w:rsidRDefault="00452D98" w:rsidP="00696112">
      <w:pPr>
        <w:jc w:val="center"/>
      </w:pPr>
    </w:p>
    <w:p w:rsidR="00452D98" w:rsidRDefault="00452D98" w:rsidP="00696112">
      <w:pPr>
        <w:jc w:val="center"/>
      </w:pPr>
    </w:p>
    <w:p w:rsidR="00452D98" w:rsidRDefault="00452D98" w:rsidP="00696112">
      <w:pPr>
        <w:jc w:val="center"/>
      </w:pPr>
      <w:r w:rsidRPr="000013DF">
        <w:t>Оренбург, 20__г.</w:t>
      </w:r>
    </w:p>
    <w:p w:rsidR="00452D98" w:rsidRPr="005B1AC7" w:rsidRDefault="00452D98" w:rsidP="00696112">
      <w:pPr>
        <w:jc w:val="right"/>
      </w:pPr>
      <w:r>
        <w:rPr>
          <w:i/>
        </w:rPr>
        <w:t xml:space="preserve">                                                                                                         </w:t>
      </w:r>
      <w:r>
        <w:t>Приложение Д</w:t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4219"/>
        <w:gridCol w:w="709"/>
        <w:gridCol w:w="4961"/>
      </w:tblGrid>
      <w:tr w:rsidR="00452D98" w:rsidRPr="000013DF" w:rsidTr="0087019C">
        <w:tc>
          <w:tcPr>
            <w:tcW w:w="4219" w:type="dxa"/>
          </w:tcPr>
          <w:p w:rsidR="00452D98" w:rsidRPr="00414203" w:rsidRDefault="00452D98" w:rsidP="00696112">
            <w:pPr>
              <w:widowControl w:val="0"/>
            </w:pPr>
            <w:r w:rsidRPr="00414203">
              <w:rPr>
                <w:sz w:val="22"/>
              </w:rPr>
              <w:t>СОГЛАСОВАНО</w:t>
            </w:r>
          </w:p>
          <w:p w:rsidR="00452D98" w:rsidRPr="00414203" w:rsidRDefault="00452D98" w:rsidP="00696112">
            <w:pPr>
              <w:widowControl w:val="0"/>
            </w:pPr>
            <w:r w:rsidRPr="00414203">
              <w:rPr>
                <w:sz w:val="22"/>
              </w:rPr>
              <w:t>Наставник от предприятия</w:t>
            </w:r>
          </w:p>
          <w:p w:rsidR="00452D98" w:rsidRPr="00414203" w:rsidRDefault="00452D98" w:rsidP="00696112">
            <w:pPr>
              <w:widowControl w:val="0"/>
            </w:pPr>
            <w:r w:rsidRPr="00414203">
              <w:rPr>
                <w:sz w:val="22"/>
              </w:rPr>
              <w:t>_______________ /________________/</w:t>
            </w:r>
          </w:p>
          <w:p w:rsidR="00452D98" w:rsidRPr="00414203" w:rsidRDefault="00452D98" w:rsidP="00696112">
            <w:pPr>
              <w:widowControl w:val="0"/>
              <w:rPr>
                <w:i/>
              </w:rPr>
            </w:pPr>
            <w:r w:rsidRPr="00414203">
              <w:rPr>
                <w:i/>
                <w:sz w:val="22"/>
              </w:rPr>
              <w:t xml:space="preserve">               подпись</w:t>
            </w:r>
          </w:p>
          <w:p w:rsidR="00452D98" w:rsidRPr="00414203" w:rsidRDefault="00452D98" w:rsidP="00696112">
            <w:pPr>
              <w:widowControl w:val="0"/>
            </w:pPr>
            <w:r w:rsidRPr="00414203">
              <w:rPr>
                <w:sz w:val="22"/>
              </w:rPr>
              <w:t>«____» _____________ 20___г.</w:t>
            </w:r>
          </w:p>
        </w:tc>
        <w:tc>
          <w:tcPr>
            <w:tcW w:w="709" w:type="dxa"/>
          </w:tcPr>
          <w:p w:rsidR="00452D98" w:rsidRPr="00414203" w:rsidRDefault="00452D98" w:rsidP="00696112">
            <w:pPr>
              <w:widowControl w:val="0"/>
              <w:jc w:val="center"/>
            </w:pPr>
          </w:p>
        </w:tc>
        <w:tc>
          <w:tcPr>
            <w:tcW w:w="4961" w:type="dxa"/>
          </w:tcPr>
          <w:p w:rsidR="00452D98" w:rsidRPr="00414203" w:rsidRDefault="00452D98" w:rsidP="00696112">
            <w:pPr>
              <w:widowControl w:val="0"/>
            </w:pPr>
            <w:r w:rsidRPr="00414203">
              <w:rPr>
                <w:sz w:val="22"/>
              </w:rPr>
              <w:t>СОГЛАСОВАНО</w:t>
            </w:r>
          </w:p>
          <w:p w:rsidR="00452D98" w:rsidRPr="00414203" w:rsidRDefault="00452D98" w:rsidP="00696112">
            <w:pPr>
              <w:widowControl w:val="0"/>
            </w:pPr>
            <w:r w:rsidRPr="00414203">
              <w:rPr>
                <w:sz w:val="22"/>
              </w:rPr>
              <w:t>Руководитель практики от ГАПОУ «ОГК»</w:t>
            </w:r>
          </w:p>
          <w:p w:rsidR="00452D98" w:rsidRPr="00414203" w:rsidRDefault="00452D98" w:rsidP="00696112">
            <w:pPr>
              <w:widowControl w:val="0"/>
            </w:pPr>
            <w:r w:rsidRPr="00414203">
              <w:rPr>
                <w:sz w:val="22"/>
              </w:rPr>
              <w:t>________________/ ___________________/</w:t>
            </w:r>
          </w:p>
          <w:p w:rsidR="00452D98" w:rsidRPr="00414203" w:rsidRDefault="00452D98" w:rsidP="00696112">
            <w:pPr>
              <w:widowControl w:val="0"/>
              <w:rPr>
                <w:i/>
              </w:rPr>
            </w:pPr>
            <w:r w:rsidRPr="00414203">
              <w:rPr>
                <w:i/>
                <w:sz w:val="22"/>
              </w:rPr>
              <w:t xml:space="preserve">               подпись</w:t>
            </w:r>
          </w:p>
          <w:p w:rsidR="00452D98" w:rsidRPr="00414203" w:rsidRDefault="00452D98" w:rsidP="00696112">
            <w:pPr>
              <w:widowControl w:val="0"/>
            </w:pPr>
            <w:r w:rsidRPr="00414203">
              <w:rPr>
                <w:sz w:val="22"/>
              </w:rPr>
              <w:t>«____» _____________ 20___г.</w:t>
            </w:r>
          </w:p>
        </w:tc>
      </w:tr>
    </w:tbl>
    <w:p w:rsidR="00452D98" w:rsidRPr="000013DF" w:rsidRDefault="00452D98" w:rsidP="00696112">
      <w:pPr>
        <w:widowControl w:val="0"/>
        <w:jc w:val="center"/>
      </w:pPr>
    </w:p>
    <w:p w:rsidR="00452D98" w:rsidRPr="002643A7" w:rsidRDefault="00452D98" w:rsidP="00696112">
      <w:pPr>
        <w:widowControl w:val="0"/>
        <w:jc w:val="center"/>
        <w:rPr>
          <w:b/>
          <w:caps/>
        </w:rPr>
      </w:pPr>
      <w:r w:rsidRPr="002643A7">
        <w:rPr>
          <w:b/>
          <w:caps/>
        </w:rPr>
        <w:t>Задани</w:t>
      </w:r>
      <w:r>
        <w:rPr>
          <w:b/>
          <w:caps/>
        </w:rPr>
        <w:t>Е</w:t>
      </w:r>
      <w:r w:rsidRPr="002643A7">
        <w:rPr>
          <w:b/>
          <w:caps/>
        </w:rPr>
        <w:t xml:space="preserve"> </w:t>
      </w:r>
    </w:p>
    <w:p w:rsidR="00452D98" w:rsidRDefault="00452D98" w:rsidP="00696112">
      <w:pPr>
        <w:widowControl w:val="0"/>
        <w:rPr>
          <w:b/>
        </w:rPr>
      </w:pPr>
      <w:r>
        <w:t xml:space="preserve">ПМ 03 </w:t>
      </w:r>
      <w:r w:rsidRPr="00F9079F">
        <w:rPr>
          <w:b/>
        </w:rPr>
        <w:t>Техническое обслуживание и эксплуатация приборов и систем автоматики</w:t>
      </w:r>
    </w:p>
    <w:p w:rsidR="00452D98" w:rsidRDefault="00452D98" w:rsidP="00696112">
      <w:pPr>
        <w:widowControl w:val="0"/>
      </w:pPr>
      <w:r w:rsidRPr="00993273">
        <w:t xml:space="preserve"> </w:t>
      </w:r>
      <w:r>
        <w:t>Сроки практики ___________________________________________________________________</w:t>
      </w:r>
    </w:p>
    <w:p w:rsidR="00452D98" w:rsidRDefault="00452D98" w:rsidP="00696112">
      <w:pPr>
        <w:widowControl w:val="0"/>
      </w:pPr>
      <w:r>
        <w:t>Место проведения практики _________________________________________________________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8073"/>
        <w:gridCol w:w="1418"/>
      </w:tblGrid>
      <w:tr w:rsidR="00452D98" w:rsidRPr="000013DF" w:rsidTr="0087019C">
        <w:tc>
          <w:tcPr>
            <w:tcW w:w="540" w:type="dxa"/>
          </w:tcPr>
          <w:p w:rsidR="00452D98" w:rsidRPr="001F1E97" w:rsidRDefault="00452D98" w:rsidP="00696112">
            <w:pPr>
              <w:widowControl w:val="0"/>
              <w:jc w:val="center"/>
              <w:rPr>
                <w:b/>
                <w:sz w:val="18"/>
              </w:rPr>
            </w:pPr>
            <w:r w:rsidRPr="001F1E97">
              <w:rPr>
                <w:b/>
                <w:sz w:val="18"/>
              </w:rPr>
              <w:t>№ п/п</w:t>
            </w:r>
          </w:p>
        </w:tc>
        <w:tc>
          <w:tcPr>
            <w:tcW w:w="8073" w:type="dxa"/>
          </w:tcPr>
          <w:p w:rsidR="00452D98" w:rsidRPr="001F1E97" w:rsidRDefault="00452D98" w:rsidP="00696112">
            <w:pPr>
              <w:widowControl w:val="0"/>
              <w:jc w:val="center"/>
              <w:rPr>
                <w:b/>
                <w:i/>
                <w:sz w:val="18"/>
              </w:rPr>
            </w:pPr>
            <w:r w:rsidRPr="001F1E97">
              <w:rPr>
                <w:b/>
                <w:sz w:val="18"/>
              </w:rPr>
              <w:t>Наименование задания</w:t>
            </w:r>
          </w:p>
        </w:tc>
        <w:tc>
          <w:tcPr>
            <w:tcW w:w="1418" w:type="dxa"/>
          </w:tcPr>
          <w:p w:rsidR="00452D98" w:rsidRPr="001F1E97" w:rsidRDefault="00452D98" w:rsidP="00696112">
            <w:pPr>
              <w:widowControl w:val="0"/>
              <w:jc w:val="center"/>
              <w:rPr>
                <w:b/>
                <w:sz w:val="18"/>
              </w:rPr>
            </w:pPr>
            <w:r w:rsidRPr="001F1E97">
              <w:rPr>
                <w:b/>
                <w:sz w:val="18"/>
              </w:rPr>
              <w:t>Отметка о выполнении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1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 xml:space="preserve">Обслуживание весовых  устройств  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2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 xml:space="preserve">Ремонт весовых устройств  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3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Обслуживание  оптико-механических  устройств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4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Ремонт оптико-механических  устройств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5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Обслуживание  манометрических  термометров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Ремонт манометрических  термометров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7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Поверка  манометрических  термометров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8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Обслуживание датчиков  температуры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9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Поверка  датчиков  температуры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10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Ремонт  логометров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11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Поверка  логометров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12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Ремонт  мостов  автоматических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13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Поверка  мостов  автоматических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14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Ремонт потенциометров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15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Поверка  потенциометров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16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Техническое  обслуживание  вторичных  приборов  температуры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17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Ремонт и  регулировка  манометра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18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Поверка  манометров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19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Ремонт  кислородных  манометров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20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Поверка  кислородных  манометров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21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Ремонт  пневматических  датчиков  давления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22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Поверка  пневматических  датчиков  давления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23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Ремонт  преобразователей  давления  с  электрическим  выходным  сигналом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24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Поверка  преобразователей  с  электрическим  выходным  сигналом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25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Техническое  обслуживание  преобразователей  давления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26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Ремонт  вторичных  приборов  давления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27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Поверка  вторичных  приборов  давления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28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Оформление результатов поверки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29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Ремонт  электроизмерительных  приборов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30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Ремонт  амперметра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31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Поверка  амперметра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32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Ремонт  вольтметра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33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Поверка  вольтметра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34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Ремонт  расходомеров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35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Обслуживание  расходомеров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36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Ревизия  сужающих  устройств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37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Приборы  постоянного  перепада, устройство  и  работа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38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Обслуживание  расходомеров  переменного  перепада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39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Техническое  обслуживание  ротаметров  и  счётчиков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40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Ремонт  ротаметров и счётчиков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41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  <w:rPr>
                <w:spacing w:val="-6"/>
              </w:rPr>
            </w:pPr>
            <w:r w:rsidRPr="000F0778">
              <w:rPr>
                <w:spacing w:val="-6"/>
                <w:sz w:val="22"/>
                <w:szCs w:val="22"/>
              </w:rPr>
              <w:t>Техническое обслуживание микропроцессорных комплексов по учёту расхода газа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42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  <w:rPr>
                <w:spacing w:val="-6"/>
              </w:rPr>
            </w:pPr>
            <w:r w:rsidRPr="000F0778">
              <w:rPr>
                <w:spacing w:val="-6"/>
                <w:sz w:val="22"/>
                <w:szCs w:val="22"/>
              </w:rPr>
              <w:t>Техническое обслуживание микропроцессорных комплексов по учёту расхода газа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43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Ремонт  пневматических  уровнемеров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44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Техническое  обслуживание  пневматических  уровнемеров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45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Поверка  пневматических  уровнемеров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46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Ремонт  электрических  уровнемеров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47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Ремонт   сигнализаторов  уровня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48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Техническое  обслуживание  сигнализаторов  уровня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49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Техническое  обслуживание  гидростатических  уровнемеров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50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Ремонт  гидростатических  уровнемеров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51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Ремонт  гигрометров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52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Проверка  герметичности  газовой  схемы  гигрометра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53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Техническое  обслуживание  гигрометров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54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Ремонт  газоанализаторов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55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Техническое  обслуживание  газоанализаторов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56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Проверка  газоанализатора  по  поверочным  газовым  схемам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57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  <w:rPr>
                <w:spacing w:val="-4"/>
              </w:rPr>
            </w:pPr>
            <w:r w:rsidRPr="000F0778">
              <w:rPr>
                <w:spacing w:val="-4"/>
                <w:sz w:val="22"/>
                <w:szCs w:val="22"/>
              </w:rPr>
              <w:t>Техническое  обслуживание  газоанализатора-сигнализатора  СТМ-10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58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Ремонт  газоанализатора-сигнализатора  СТМ-10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59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Поверка  газоанализатора-сигнализатора СТМ-10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60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Оформление  результатов  поверки  газоанализаторов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61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Оборудование  для  ремонта  контрольно-измерительных  приборов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61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Подготовка  к  восстановлению  изношенных  деталей КИП и А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63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Ремонт  реле  давления  РД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64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Ремонт  электромагнитных  реле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65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Ремонт  реле  уровня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66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Ремонт  пневматических  исполнительных  механизмов, Техническое  обслуживание  пневматических исполнительных  механизмов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67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Ремонт  электрических  исполнительных  механизмов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68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Техническое  обслуживание  электрических  исполнительных  механизмов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69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 xml:space="preserve">Ремонт  пневматических  регуляторов  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70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jc w:val="both"/>
            </w:pPr>
            <w:r w:rsidRPr="000F0778">
              <w:rPr>
                <w:sz w:val="22"/>
                <w:szCs w:val="22"/>
              </w:rPr>
              <w:t>Настройка  регуляторов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71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Техническое  обслуживание  пневматических  и  электронных  регуляторов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72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Выполнение  монтажа  аппаратуры  автоматики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73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Выполнение  монтажа  аппаратуры  автоматики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74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Выполнение  монтажа  щитов  КИП и А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75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Выполнение  монтажа  щитов  КИП и А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76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Монтаж  дифманометров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77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Монтаж  преобразователей  давления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78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Монтаж  линии  «датчик - вторичный  прибор»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79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Монтаж  сужающих  устройств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80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Монтаж  уровнемера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81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Техническое обслуживание  систем  автоматического  регулирования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82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Ремонт  электроизмерительных  приборов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83</w:t>
            </w:r>
          </w:p>
        </w:tc>
        <w:tc>
          <w:tcPr>
            <w:tcW w:w="8073" w:type="dxa"/>
          </w:tcPr>
          <w:p w:rsidR="00452D98" w:rsidRPr="000F0778" w:rsidRDefault="00452D98" w:rsidP="00696112">
            <w:r w:rsidRPr="000F0778">
              <w:rPr>
                <w:sz w:val="22"/>
                <w:szCs w:val="22"/>
              </w:rPr>
              <w:t>Поверка  электроизмерительных  приборов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  <w:tr w:rsidR="00452D98" w:rsidRPr="000F0778" w:rsidTr="0087019C">
        <w:tc>
          <w:tcPr>
            <w:tcW w:w="540" w:type="dxa"/>
          </w:tcPr>
          <w:p w:rsidR="00452D98" w:rsidRPr="000F0778" w:rsidRDefault="00452D98" w:rsidP="00696112">
            <w:pPr>
              <w:widowControl w:val="0"/>
              <w:jc w:val="center"/>
            </w:pPr>
            <w:r w:rsidRPr="000F0778">
              <w:rPr>
                <w:sz w:val="22"/>
                <w:szCs w:val="22"/>
              </w:rPr>
              <w:t>84</w:t>
            </w:r>
          </w:p>
        </w:tc>
        <w:tc>
          <w:tcPr>
            <w:tcW w:w="8073" w:type="dxa"/>
          </w:tcPr>
          <w:p w:rsidR="00452D98" w:rsidRPr="000F0778" w:rsidRDefault="00452D98" w:rsidP="00696112">
            <w:pPr>
              <w:rPr>
                <w:b/>
              </w:rPr>
            </w:pPr>
            <w:r w:rsidRPr="000F0778">
              <w:rPr>
                <w:b/>
                <w:sz w:val="22"/>
                <w:szCs w:val="22"/>
              </w:rPr>
              <w:t>Дифференцированный зачет по ПП.03</w:t>
            </w:r>
          </w:p>
        </w:tc>
        <w:tc>
          <w:tcPr>
            <w:tcW w:w="1418" w:type="dxa"/>
          </w:tcPr>
          <w:p w:rsidR="00452D98" w:rsidRPr="000F0778" w:rsidRDefault="00452D98" w:rsidP="00696112">
            <w:pPr>
              <w:jc w:val="center"/>
            </w:pPr>
            <w:r w:rsidRPr="000F0778">
              <w:rPr>
                <w:sz w:val="22"/>
                <w:szCs w:val="22"/>
              </w:rPr>
              <w:t>6</w:t>
            </w:r>
          </w:p>
        </w:tc>
      </w:tr>
    </w:tbl>
    <w:p w:rsidR="00452D98" w:rsidRDefault="00452D98" w:rsidP="00696112">
      <w:pPr>
        <w:widowControl w:val="0"/>
        <w:jc w:val="both"/>
        <w:rPr>
          <w:sz w:val="22"/>
          <w:szCs w:val="22"/>
        </w:rPr>
      </w:pPr>
      <w:r w:rsidRPr="000F0778">
        <w:rPr>
          <w:sz w:val="22"/>
          <w:szCs w:val="22"/>
        </w:rPr>
        <w:t>Студент (ка)/_______________________________ Фамилия, И.О.</w:t>
      </w:r>
    </w:p>
    <w:p w:rsidR="00452D98" w:rsidRDefault="00452D98" w:rsidP="00696112">
      <w:pPr>
        <w:widowControl w:val="0"/>
        <w:jc w:val="both"/>
        <w:rPr>
          <w:sz w:val="22"/>
          <w:szCs w:val="22"/>
        </w:rPr>
      </w:pPr>
    </w:p>
    <w:p w:rsidR="00900404" w:rsidRDefault="00900404" w:rsidP="00696112">
      <w:pPr>
        <w:widowControl w:val="0"/>
        <w:jc w:val="both"/>
        <w:rPr>
          <w:sz w:val="22"/>
          <w:szCs w:val="22"/>
        </w:rPr>
      </w:pPr>
    </w:p>
    <w:p w:rsidR="00900404" w:rsidRDefault="00900404" w:rsidP="00696112">
      <w:pPr>
        <w:widowControl w:val="0"/>
        <w:jc w:val="both"/>
        <w:rPr>
          <w:sz w:val="22"/>
          <w:szCs w:val="22"/>
        </w:rPr>
      </w:pPr>
    </w:p>
    <w:p w:rsidR="00900404" w:rsidRDefault="00900404" w:rsidP="00696112">
      <w:pPr>
        <w:widowControl w:val="0"/>
        <w:jc w:val="both"/>
        <w:rPr>
          <w:sz w:val="22"/>
          <w:szCs w:val="22"/>
        </w:rPr>
      </w:pPr>
    </w:p>
    <w:p w:rsidR="00900404" w:rsidRDefault="00900404" w:rsidP="00696112">
      <w:pPr>
        <w:widowControl w:val="0"/>
        <w:jc w:val="both"/>
        <w:rPr>
          <w:sz w:val="22"/>
          <w:szCs w:val="22"/>
        </w:rPr>
      </w:pPr>
    </w:p>
    <w:p w:rsidR="00900404" w:rsidRDefault="00900404" w:rsidP="00696112">
      <w:pPr>
        <w:widowControl w:val="0"/>
        <w:jc w:val="both"/>
        <w:rPr>
          <w:sz w:val="22"/>
          <w:szCs w:val="22"/>
        </w:rPr>
      </w:pPr>
    </w:p>
    <w:p w:rsidR="00900404" w:rsidRDefault="00900404" w:rsidP="00696112">
      <w:pPr>
        <w:widowControl w:val="0"/>
        <w:jc w:val="both"/>
        <w:rPr>
          <w:sz w:val="22"/>
          <w:szCs w:val="22"/>
        </w:rPr>
      </w:pPr>
    </w:p>
    <w:p w:rsidR="00900404" w:rsidRDefault="00900404" w:rsidP="00696112">
      <w:pPr>
        <w:widowControl w:val="0"/>
        <w:jc w:val="both"/>
        <w:rPr>
          <w:sz w:val="22"/>
          <w:szCs w:val="22"/>
        </w:rPr>
      </w:pPr>
    </w:p>
    <w:p w:rsidR="00900404" w:rsidRDefault="00900404" w:rsidP="00696112">
      <w:pPr>
        <w:widowControl w:val="0"/>
        <w:jc w:val="both"/>
        <w:rPr>
          <w:sz w:val="22"/>
          <w:szCs w:val="22"/>
        </w:rPr>
      </w:pPr>
    </w:p>
    <w:p w:rsidR="00900404" w:rsidRDefault="00900404" w:rsidP="00696112">
      <w:pPr>
        <w:widowControl w:val="0"/>
        <w:jc w:val="both"/>
        <w:rPr>
          <w:sz w:val="22"/>
          <w:szCs w:val="22"/>
        </w:rPr>
      </w:pPr>
    </w:p>
    <w:p w:rsidR="00900404" w:rsidRDefault="00900404" w:rsidP="00696112">
      <w:pPr>
        <w:widowControl w:val="0"/>
        <w:jc w:val="both"/>
        <w:rPr>
          <w:sz w:val="22"/>
          <w:szCs w:val="22"/>
        </w:rPr>
      </w:pPr>
    </w:p>
    <w:p w:rsidR="00900404" w:rsidRDefault="00900404" w:rsidP="00696112">
      <w:pPr>
        <w:widowControl w:val="0"/>
        <w:jc w:val="both"/>
        <w:rPr>
          <w:sz w:val="22"/>
          <w:szCs w:val="22"/>
        </w:rPr>
      </w:pPr>
    </w:p>
    <w:p w:rsidR="00900404" w:rsidRDefault="00900404" w:rsidP="00696112">
      <w:pPr>
        <w:widowControl w:val="0"/>
        <w:jc w:val="both"/>
        <w:rPr>
          <w:sz w:val="22"/>
          <w:szCs w:val="22"/>
        </w:rPr>
      </w:pPr>
    </w:p>
    <w:p w:rsidR="00900404" w:rsidRDefault="00900404" w:rsidP="00696112">
      <w:pPr>
        <w:widowControl w:val="0"/>
        <w:jc w:val="both"/>
        <w:rPr>
          <w:sz w:val="22"/>
          <w:szCs w:val="22"/>
        </w:rPr>
      </w:pPr>
    </w:p>
    <w:p w:rsidR="00900404" w:rsidRDefault="00900404" w:rsidP="00696112">
      <w:pPr>
        <w:widowControl w:val="0"/>
        <w:jc w:val="both"/>
        <w:rPr>
          <w:sz w:val="22"/>
          <w:szCs w:val="22"/>
        </w:rPr>
      </w:pPr>
    </w:p>
    <w:p w:rsidR="00900404" w:rsidRPr="008B364E" w:rsidRDefault="00900404" w:rsidP="00696112">
      <w:pPr>
        <w:widowControl w:val="0"/>
        <w:jc w:val="both"/>
        <w:rPr>
          <w:sz w:val="22"/>
          <w:szCs w:val="22"/>
        </w:rPr>
      </w:pPr>
    </w:p>
    <w:p w:rsidR="00452D98" w:rsidRPr="001F1E97" w:rsidRDefault="00452D98" w:rsidP="00696112">
      <w:pPr>
        <w:widowControl w:val="0"/>
        <w:ind w:firstLine="709"/>
        <w:jc w:val="right"/>
      </w:pPr>
      <w:r>
        <w:t>Приложение В</w:t>
      </w:r>
    </w:p>
    <w:p w:rsidR="00452D98" w:rsidRPr="00B32B0E" w:rsidRDefault="00452D98" w:rsidP="00696112">
      <w:pPr>
        <w:widowControl w:val="0"/>
        <w:jc w:val="center"/>
        <w:rPr>
          <w:bCs/>
          <w:sz w:val="20"/>
          <w:szCs w:val="20"/>
        </w:rPr>
      </w:pPr>
      <w:r w:rsidRPr="00B32B0E">
        <w:rPr>
          <w:bCs/>
          <w:sz w:val="20"/>
          <w:szCs w:val="20"/>
        </w:rPr>
        <w:t xml:space="preserve">Государственное автономное профессиональное образовательное учреждение </w:t>
      </w:r>
    </w:p>
    <w:p w:rsidR="00452D98" w:rsidRPr="007E65AC" w:rsidRDefault="00452D98" w:rsidP="00696112">
      <w:pPr>
        <w:widowControl w:val="0"/>
        <w:jc w:val="center"/>
        <w:rPr>
          <w:bCs/>
          <w:caps/>
          <w:shadow/>
          <w:sz w:val="20"/>
          <w:szCs w:val="20"/>
        </w:rPr>
      </w:pPr>
      <w:r w:rsidRPr="007E65AC">
        <w:rPr>
          <w:bCs/>
          <w:caps/>
          <w:shadow/>
          <w:sz w:val="20"/>
          <w:szCs w:val="20"/>
        </w:rPr>
        <w:t>«Оренбургский государственный колледж»</w:t>
      </w:r>
    </w:p>
    <w:p w:rsidR="00452D98" w:rsidRPr="00900404" w:rsidRDefault="00452D98" w:rsidP="00696112">
      <w:pPr>
        <w:widowControl w:val="0"/>
        <w:jc w:val="center"/>
        <w:rPr>
          <w:b/>
          <w:caps/>
          <w:sz w:val="20"/>
          <w:szCs w:val="20"/>
        </w:rPr>
      </w:pPr>
    </w:p>
    <w:p w:rsidR="00452D98" w:rsidRPr="00900404" w:rsidRDefault="00452D98" w:rsidP="00696112">
      <w:pPr>
        <w:widowControl w:val="0"/>
        <w:jc w:val="center"/>
        <w:rPr>
          <w:rFonts w:ascii="Calibri" w:hAnsi="Calibri"/>
          <w:b/>
          <w:caps/>
          <w:shadow/>
          <w:sz w:val="20"/>
          <w:szCs w:val="20"/>
        </w:rPr>
      </w:pPr>
      <w:r w:rsidRPr="00900404">
        <w:rPr>
          <w:rFonts w:ascii="Times New Roman ??????????" w:hAnsi="Times New Roman ??????????"/>
          <w:b/>
          <w:caps/>
          <w:shadow/>
          <w:sz w:val="20"/>
          <w:szCs w:val="20"/>
        </w:rPr>
        <w:t>Характеристика профессиональной деятельности обучающегося во время производственной практики</w:t>
      </w:r>
    </w:p>
    <w:p w:rsidR="00452D98" w:rsidRPr="00900404" w:rsidRDefault="00452D98" w:rsidP="00696112">
      <w:pPr>
        <w:widowControl w:val="0"/>
        <w:ind w:firstLine="834"/>
        <w:jc w:val="both"/>
        <w:rPr>
          <w:b/>
          <w:i/>
          <w:sz w:val="20"/>
          <w:szCs w:val="20"/>
        </w:rPr>
      </w:pPr>
    </w:p>
    <w:p w:rsidR="00452D98" w:rsidRPr="00900404" w:rsidRDefault="00452D98" w:rsidP="00696112">
      <w:pPr>
        <w:widowControl w:val="0"/>
        <w:ind w:firstLine="6"/>
        <w:jc w:val="both"/>
        <w:rPr>
          <w:sz w:val="20"/>
          <w:szCs w:val="20"/>
        </w:rPr>
      </w:pPr>
      <w:r w:rsidRPr="00900404">
        <w:rPr>
          <w:sz w:val="20"/>
          <w:szCs w:val="20"/>
        </w:rPr>
        <w:t xml:space="preserve">Обучающийся </w:t>
      </w:r>
      <w:r w:rsidRPr="00900404">
        <w:rPr>
          <w:rFonts w:ascii="Arial Narrow" w:hAnsi="Arial Narrow"/>
          <w:sz w:val="20"/>
          <w:szCs w:val="20"/>
        </w:rPr>
        <w:t xml:space="preserve"> </w:t>
      </w:r>
      <w:r w:rsidRPr="00900404">
        <w:rPr>
          <w:sz w:val="20"/>
          <w:szCs w:val="20"/>
          <w:u w:val="single"/>
        </w:rPr>
        <w:t>_</w:t>
      </w:r>
      <w:r w:rsidRPr="00900404">
        <w:rPr>
          <w:sz w:val="20"/>
          <w:szCs w:val="20"/>
        </w:rPr>
        <w:t>____________________________________________________ № группы ___</w:t>
      </w:r>
    </w:p>
    <w:p w:rsidR="00452D98" w:rsidRPr="00900404" w:rsidRDefault="00452D98" w:rsidP="006961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900404">
        <w:rPr>
          <w:sz w:val="20"/>
          <w:szCs w:val="20"/>
        </w:rPr>
        <w:t xml:space="preserve">по специальности/ профессии </w:t>
      </w:r>
      <w:r w:rsidRPr="00900404">
        <w:rPr>
          <w:b/>
          <w:snapToGrid w:val="0"/>
          <w:sz w:val="20"/>
          <w:szCs w:val="20"/>
        </w:rPr>
        <w:t>15.01.31 Мастер контрольно-измерительных приборов и автоматики</w:t>
      </w:r>
      <w:r w:rsidRPr="00900404">
        <w:rPr>
          <w:sz w:val="20"/>
          <w:szCs w:val="20"/>
        </w:rPr>
        <w:t xml:space="preserve"> проходил производственную практику в рамках профессионального модуля ПМ 03 </w:t>
      </w:r>
      <w:r w:rsidRPr="00900404">
        <w:rPr>
          <w:b/>
          <w:sz w:val="20"/>
          <w:szCs w:val="20"/>
        </w:rPr>
        <w:t>Техническое обслуживание и эксплуатация приборов и систем автоматики</w:t>
      </w:r>
      <w:r w:rsidRPr="00900404">
        <w:rPr>
          <w:sz w:val="20"/>
          <w:szCs w:val="20"/>
        </w:rPr>
        <w:t xml:space="preserve"> с «___» ______________ 20__г. по «___» ___________ 20___г. на базе  ____________________________</w:t>
      </w:r>
    </w:p>
    <w:p w:rsidR="00452D98" w:rsidRPr="00900404" w:rsidRDefault="00452D98" w:rsidP="00696112">
      <w:pPr>
        <w:widowControl w:val="0"/>
        <w:ind w:firstLine="6"/>
        <w:jc w:val="both"/>
        <w:rPr>
          <w:i/>
          <w:sz w:val="20"/>
          <w:szCs w:val="20"/>
        </w:rPr>
      </w:pPr>
      <w:r w:rsidRPr="00900404">
        <w:rPr>
          <w:sz w:val="20"/>
          <w:szCs w:val="20"/>
        </w:rPr>
        <w:t xml:space="preserve">                                                    </w:t>
      </w:r>
      <w:r w:rsidRPr="00900404">
        <w:rPr>
          <w:i/>
          <w:sz w:val="20"/>
          <w:szCs w:val="20"/>
        </w:rPr>
        <w:t xml:space="preserve"> (Полное наименование предприятия, организации)</w:t>
      </w:r>
    </w:p>
    <w:p w:rsidR="00452D98" w:rsidRPr="00900404" w:rsidRDefault="00452D98" w:rsidP="00696112">
      <w:pPr>
        <w:widowControl w:val="0"/>
        <w:ind w:firstLine="6"/>
        <w:jc w:val="both"/>
        <w:rPr>
          <w:sz w:val="20"/>
          <w:szCs w:val="20"/>
        </w:rPr>
      </w:pPr>
    </w:p>
    <w:p w:rsidR="00452D98" w:rsidRPr="00900404" w:rsidRDefault="00452D98" w:rsidP="00696112">
      <w:pPr>
        <w:pStyle w:val="13"/>
        <w:widowControl w:val="0"/>
        <w:jc w:val="both"/>
        <w:rPr>
          <w:rFonts w:ascii="Times New Roman" w:hAnsi="Times New Roman"/>
          <w:spacing w:val="-4"/>
          <w:sz w:val="20"/>
          <w:szCs w:val="20"/>
        </w:rPr>
      </w:pPr>
      <w:r w:rsidRPr="00900404">
        <w:rPr>
          <w:rFonts w:ascii="Times New Roman" w:hAnsi="Times New Roman"/>
          <w:spacing w:val="-4"/>
          <w:sz w:val="20"/>
          <w:szCs w:val="20"/>
        </w:rPr>
        <w:t>За время прохождения практики обучающийся (-аяся) продемонстрировал (-а) следующие результаты деятельности:</w:t>
      </w:r>
    </w:p>
    <w:p w:rsidR="00452D98" w:rsidRPr="00900404" w:rsidRDefault="00452D98" w:rsidP="00696112">
      <w:pPr>
        <w:pStyle w:val="ab"/>
        <w:widowControl w:val="0"/>
        <w:jc w:val="both"/>
        <w:rPr>
          <w:rFonts w:eastAsia="MS Mincho"/>
          <w:iCs/>
          <w:sz w:val="20"/>
          <w:szCs w:val="20"/>
        </w:rPr>
      </w:pPr>
      <w:r w:rsidRPr="00900404">
        <w:rPr>
          <w:sz w:val="20"/>
          <w:szCs w:val="20"/>
        </w:rPr>
        <w:t xml:space="preserve">1. </w:t>
      </w:r>
      <w:r w:rsidRPr="00900404">
        <w:rPr>
          <w:rFonts w:eastAsia="MS Mincho"/>
          <w:iCs/>
          <w:sz w:val="20"/>
          <w:szCs w:val="20"/>
        </w:rPr>
        <w:t xml:space="preserve">_____________ выбирать способы решения задач профессиональной деятельности, применительно к </w:t>
      </w:r>
    </w:p>
    <w:p w:rsidR="00452D98" w:rsidRPr="00900404" w:rsidRDefault="00452D98" w:rsidP="00696112">
      <w:pPr>
        <w:pStyle w:val="ab"/>
        <w:widowControl w:val="0"/>
        <w:jc w:val="both"/>
        <w:rPr>
          <w:rFonts w:eastAsia="MS Mincho"/>
          <w:i/>
          <w:iCs/>
          <w:sz w:val="20"/>
          <w:szCs w:val="20"/>
        </w:rPr>
      </w:pPr>
      <w:r w:rsidRPr="00900404">
        <w:rPr>
          <w:rFonts w:eastAsia="MS Mincho"/>
          <w:i/>
          <w:iCs/>
          <w:sz w:val="20"/>
          <w:szCs w:val="20"/>
        </w:rPr>
        <w:t xml:space="preserve"> (может / не может)</w:t>
      </w:r>
    </w:p>
    <w:p w:rsidR="00452D98" w:rsidRPr="00900404" w:rsidRDefault="00452D98" w:rsidP="00696112">
      <w:pPr>
        <w:pStyle w:val="ab"/>
        <w:widowControl w:val="0"/>
        <w:jc w:val="both"/>
        <w:rPr>
          <w:sz w:val="20"/>
          <w:szCs w:val="20"/>
        </w:rPr>
      </w:pPr>
      <w:r w:rsidRPr="00900404">
        <w:rPr>
          <w:rFonts w:eastAsia="MS Mincho"/>
          <w:iCs/>
          <w:sz w:val="20"/>
          <w:szCs w:val="20"/>
        </w:rPr>
        <w:t>Различным контекстам</w:t>
      </w:r>
    </w:p>
    <w:p w:rsidR="00452D98" w:rsidRPr="00900404" w:rsidRDefault="00452D98" w:rsidP="00696112">
      <w:pPr>
        <w:pStyle w:val="ab"/>
        <w:widowControl w:val="0"/>
        <w:jc w:val="both"/>
        <w:rPr>
          <w:rFonts w:eastAsia="MS Mincho"/>
          <w:sz w:val="20"/>
          <w:szCs w:val="20"/>
        </w:rPr>
      </w:pPr>
      <w:r w:rsidRPr="00900404">
        <w:rPr>
          <w:sz w:val="20"/>
          <w:szCs w:val="20"/>
        </w:rPr>
        <w:t>2</w:t>
      </w:r>
      <w:r w:rsidRPr="00900404">
        <w:rPr>
          <w:rFonts w:eastAsia="MS Mincho"/>
          <w:sz w:val="20"/>
          <w:szCs w:val="20"/>
        </w:rPr>
        <w:t xml:space="preserve"> ______________ осуществлять поиск, анализ и интерпретацию информации, необходимой для </w:t>
      </w:r>
    </w:p>
    <w:p w:rsidR="00452D98" w:rsidRPr="00900404" w:rsidRDefault="00452D98" w:rsidP="00696112">
      <w:pPr>
        <w:pStyle w:val="ab"/>
        <w:widowControl w:val="0"/>
        <w:jc w:val="both"/>
        <w:rPr>
          <w:rFonts w:eastAsia="MS Mincho"/>
          <w:i/>
          <w:iCs/>
          <w:sz w:val="20"/>
          <w:szCs w:val="20"/>
        </w:rPr>
      </w:pPr>
      <w:r w:rsidRPr="00900404">
        <w:rPr>
          <w:rFonts w:eastAsia="MS Mincho"/>
          <w:i/>
          <w:iCs/>
          <w:sz w:val="20"/>
          <w:szCs w:val="20"/>
        </w:rPr>
        <w:t>(способен / не способен)</w:t>
      </w:r>
    </w:p>
    <w:p w:rsidR="00452D98" w:rsidRPr="00900404" w:rsidRDefault="00452D98" w:rsidP="00696112">
      <w:pPr>
        <w:pStyle w:val="ab"/>
        <w:widowControl w:val="0"/>
        <w:jc w:val="both"/>
        <w:rPr>
          <w:sz w:val="20"/>
          <w:szCs w:val="20"/>
        </w:rPr>
      </w:pPr>
      <w:r w:rsidRPr="00900404">
        <w:rPr>
          <w:rFonts w:eastAsia="MS Mincho"/>
          <w:sz w:val="20"/>
          <w:szCs w:val="20"/>
        </w:rPr>
        <w:t>выполнения задач профессиональной деятельности</w:t>
      </w:r>
      <w:r w:rsidRPr="00900404">
        <w:rPr>
          <w:sz w:val="20"/>
          <w:szCs w:val="20"/>
        </w:rPr>
        <w:t>.</w:t>
      </w:r>
    </w:p>
    <w:p w:rsidR="00452D98" w:rsidRPr="00900404" w:rsidRDefault="00452D98" w:rsidP="00696112">
      <w:pPr>
        <w:pStyle w:val="s1"/>
        <w:widowControl w:val="0"/>
        <w:spacing w:before="0" w:beforeAutospacing="0" w:after="0" w:afterAutospacing="0"/>
        <w:jc w:val="both"/>
        <w:rPr>
          <w:rFonts w:eastAsia="MS Mincho"/>
          <w:sz w:val="20"/>
          <w:szCs w:val="20"/>
        </w:rPr>
      </w:pPr>
      <w:r w:rsidRPr="00900404">
        <w:rPr>
          <w:sz w:val="20"/>
          <w:szCs w:val="20"/>
        </w:rPr>
        <w:t xml:space="preserve">3. </w:t>
      </w:r>
      <w:r w:rsidRPr="00900404">
        <w:rPr>
          <w:rFonts w:eastAsia="MS Mincho"/>
          <w:sz w:val="20"/>
          <w:szCs w:val="20"/>
        </w:rPr>
        <w:t>_______________________________________ собственное профессиональное и личностное развитие.</w:t>
      </w:r>
    </w:p>
    <w:p w:rsidR="00452D98" w:rsidRPr="00900404" w:rsidRDefault="00452D98" w:rsidP="00696112">
      <w:pPr>
        <w:pStyle w:val="s1"/>
        <w:widowControl w:val="0"/>
        <w:spacing w:before="0" w:beforeAutospacing="0" w:after="0" w:afterAutospacing="0"/>
        <w:jc w:val="both"/>
        <w:rPr>
          <w:sz w:val="20"/>
          <w:szCs w:val="20"/>
        </w:rPr>
      </w:pPr>
      <w:r w:rsidRPr="00900404">
        <w:rPr>
          <w:rFonts w:eastAsia="MS Mincho"/>
          <w:i/>
          <w:iCs/>
          <w:sz w:val="20"/>
          <w:szCs w:val="20"/>
        </w:rPr>
        <w:t>(планирует и реализует/ не планирует и не реализует)</w:t>
      </w:r>
    </w:p>
    <w:p w:rsidR="00452D98" w:rsidRPr="00900404" w:rsidRDefault="00452D98" w:rsidP="00696112">
      <w:pPr>
        <w:pStyle w:val="s1"/>
        <w:widowControl w:val="0"/>
        <w:spacing w:before="0" w:beforeAutospacing="0" w:after="0" w:afterAutospacing="0"/>
        <w:jc w:val="both"/>
        <w:rPr>
          <w:rFonts w:eastAsia="MS Mincho"/>
          <w:sz w:val="20"/>
          <w:szCs w:val="20"/>
        </w:rPr>
      </w:pPr>
      <w:r w:rsidRPr="00900404">
        <w:rPr>
          <w:sz w:val="20"/>
          <w:szCs w:val="20"/>
        </w:rPr>
        <w:t xml:space="preserve">4. _______________ </w:t>
      </w:r>
      <w:r w:rsidRPr="00900404">
        <w:rPr>
          <w:rFonts w:eastAsia="MS Mincho"/>
          <w:sz w:val="20"/>
          <w:szCs w:val="20"/>
        </w:rPr>
        <w:t xml:space="preserve">работать в коллективе и команде, эффективно взаимодействовать с коллегами, </w:t>
      </w:r>
    </w:p>
    <w:p w:rsidR="00452D98" w:rsidRPr="00900404" w:rsidRDefault="00452D98" w:rsidP="00696112">
      <w:pPr>
        <w:pStyle w:val="ab"/>
        <w:widowControl w:val="0"/>
        <w:jc w:val="both"/>
        <w:rPr>
          <w:rFonts w:eastAsia="MS Mincho"/>
          <w:i/>
          <w:iCs/>
          <w:sz w:val="20"/>
          <w:szCs w:val="20"/>
        </w:rPr>
      </w:pPr>
      <w:r w:rsidRPr="00900404">
        <w:rPr>
          <w:rFonts w:eastAsia="MS Mincho"/>
          <w:i/>
          <w:iCs/>
          <w:sz w:val="20"/>
          <w:szCs w:val="20"/>
        </w:rPr>
        <w:t>(способен / не способен)</w:t>
      </w:r>
    </w:p>
    <w:p w:rsidR="00452D98" w:rsidRPr="00900404" w:rsidRDefault="00452D98" w:rsidP="00696112">
      <w:pPr>
        <w:pStyle w:val="s1"/>
        <w:widowControl w:val="0"/>
        <w:spacing w:before="0" w:beforeAutospacing="0" w:after="0" w:afterAutospacing="0"/>
        <w:jc w:val="both"/>
        <w:rPr>
          <w:spacing w:val="-4"/>
          <w:sz w:val="20"/>
          <w:szCs w:val="20"/>
        </w:rPr>
      </w:pPr>
      <w:r w:rsidRPr="00900404">
        <w:rPr>
          <w:rFonts w:eastAsia="MS Mincho"/>
          <w:sz w:val="20"/>
          <w:szCs w:val="20"/>
        </w:rPr>
        <w:t>руководством, клиентами</w:t>
      </w:r>
      <w:r w:rsidRPr="00900404">
        <w:rPr>
          <w:spacing w:val="-4"/>
          <w:sz w:val="20"/>
          <w:szCs w:val="20"/>
        </w:rPr>
        <w:t>.</w:t>
      </w:r>
    </w:p>
    <w:p w:rsidR="00452D98" w:rsidRPr="00900404" w:rsidRDefault="00452D98" w:rsidP="00696112">
      <w:pPr>
        <w:pStyle w:val="s1"/>
        <w:widowControl w:val="0"/>
        <w:spacing w:before="0" w:beforeAutospacing="0" w:after="0" w:afterAutospacing="0"/>
        <w:jc w:val="both"/>
        <w:rPr>
          <w:rFonts w:eastAsia="MS Mincho"/>
          <w:spacing w:val="-2"/>
          <w:sz w:val="20"/>
          <w:szCs w:val="20"/>
        </w:rPr>
      </w:pPr>
      <w:r w:rsidRPr="00900404">
        <w:rPr>
          <w:sz w:val="20"/>
          <w:szCs w:val="20"/>
        </w:rPr>
        <w:t xml:space="preserve">5. ____________________ </w:t>
      </w:r>
      <w:r w:rsidRPr="00900404">
        <w:rPr>
          <w:rFonts w:eastAsia="MS Mincho"/>
          <w:spacing w:val="-2"/>
          <w:sz w:val="20"/>
          <w:szCs w:val="20"/>
        </w:rPr>
        <w:t>осуществлять устную и письменную коммуникацию на государственном языке</w:t>
      </w:r>
    </w:p>
    <w:p w:rsidR="00452D98" w:rsidRPr="00900404" w:rsidRDefault="00452D98" w:rsidP="00696112">
      <w:pPr>
        <w:pStyle w:val="ab"/>
        <w:widowControl w:val="0"/>
        <w:jc w:val="both"/>
        <w:rPr>
          <w:rFonts w:eastAsia="MS Mincho"/>
          <w:i/>
          <w:iCs/>
          <w:sz w:val="20"/>
          <w:szCs w:val="20"/>
        </w:rPr>
      </w:pPr>
      <w:r w:rsidRPr="00900404">
        <w:rPr>
          <w:rFonts w:eastAsia="MS Mincho"/>
          <w:i/>
          <w:iCs/>
          <w:sz w:val="20"/>
          <w:szCs w:val="20"/>
        </w:rPr>
        <w:t>(способен / не способен)</w:t>
      </w:r>
    </w:p>
    <w:p w:rsidR="00452D98" w:rsidRPr="00900404" w:rsidRDefault="00452D98" w:rsidP="00696112">
      <w:pPr>
        <w:pStyle w:val="s1"/>
        <w:widowControl w:val="0"/>
        <w:spacing w:before="0" w:beforeAutospacing="0" w:after="0" w:afterAutospacing="0"/>
        <w:jc w:val="both"/>
        <w:rPr>
          <w:sz w:val="20"/>
          <w:szCs w:val="20"/>
        </w:rPr>
      </w:pPr>
      <w:r w:rsidRPr="00900404">
        <w:rPr>
          <w:rFonts w:eastAsia="MS Mincho"/>
          <w:sz w:val="20"/>
          <w:szCs w:val="20"/>
        </w:rPr>
        <w:t>с учетом особенностей социального и культурного контекста</w:t>
      </w:r>
      <w:r w:rsidRPr="00900404">
        <w:rPr>
          <w:sz w:val="20"/>
          <w:szCs w:val="20"/>
        </w:rPr>
        <w:t>.</w:t>
      </w:r>
    </w:p>
    <w:p w:rsidR="00452D98" w:rsidRPr="00900404" w:rsidRDefault="00452D98" w:rsidP="00696112">
      <w:pPr>
        <w:pStyle w:val="s1"/>
        <w:widowControl w:val="0"/>
        <w:spacing w:before="0" w:beforeAutospacing="0" w:after="0" w:afterAutospacing="0"/>
        <w:jc w:val="both"/>
        <w:rPr>
          <w:rFonts w:eastAsia="MS Mincho"/>
          <w:sz w:val="20"/>
          <w:szCs w:val="20"/>
        </w:rPr>
      </w:pPr>
      <w:r w:rsidRPr="00900404">
        <w:rPr>
          <w:sz w:val="20"/>
          <w:szCs w:val="20"/>
        </w:rPr>
        <w:t xml:space="preserve">6. </w:t>
      </w:r>
      <w:r w:rsidRPr="00900404">
        <w:rPr>
          <w:rFonts w:eastAsia="MS Mincho"/>
          <w:sz w:val="20"/>
          <w:szCs w:val="20"/>
        </w:rPr>
        <w:t xml:space="preserve">______________ гражданско-патриотическую позицию, демонстрировать осознанное поведение на </w:t>
      </w:r>
    </w:p>
    <w:p w:rsidR="00452D98" w:rsidRPr="00900404" w:rsidRDefault="00452D98" w:rsidP="00696112">
      <w:pPr>
        <w:pStyle w:val="s1"/>
        <w:widowControl w:val="0"/>
        <w:spacing w:before="0" w:beforeAutospacing="0" w:after="0" w:afterAutospacing="0"/>
        <w:jc w:val="both"/>
        <w:rPr>
          <w:rFonts w:eastAsia="MS Mincho"/>
          <w:i/>
          <w:sz w:val="20"/>
          <w:szCs w:val="20"/>
        </w:rPr>
      </w:pPr>
      <w:r w:rsidRPr="00900404">
        <w:rPr>
          <w:rFonts w:eastAsia="MS Mincho"/>
          <w:i/>
          <w:sz w:val="20"/>
          <w:szCs w:val="20"/>
        </w:rPr>
        <w:t>(проявляет/ не проявляет)</w:t>
      </w:r>
    </w:p>
    <w:p w:rsidR="00452D98" w:rsidRPr="00900404" w:rsidRDefault="00452D98" w:rsidP="00696112">
      <w:pPr>
        <w:pStyle w:val="s1"/>
        <w:widowControl w:val="0"/>
        <w:spacing w:before="0" w:beforeAutospacing="0" w:after="0" w:afterAutospacing="0"/>
        <w:jc w:val="both"/>
        <w:rPr>
          <w:sz w:val="20"/>
          <w:szCs w:val="20"/>
        </w:rPr>
      </w:pPr>
      <w:r w:rsidRPr="00900404">
        <w:rPr>
          <w:rFonts w:eastAsia="MS Mincho"/>
          <w:sz w:val="20"/>
          <w:szCs w:val="20"/>
        </w:rPr>
        <w:t>основе общечеловеческих ценностей</w:t>
      </w:r>
      <w:r w:rsidRPr="00900404">
        <w:rPr>
          <w:sz w:val="20"/>
          <w:szCs w:val="20"/>
        </w:rPr>
        <w:t>.</w:t>
      </w:r>
    </w:p>
    <w:p w:rsidR="00452D98" w:rsidRPr="00900404" w:rsidRDefault="00452D98" w:rsidP="00696112">
      <w:pPr>
        <w:pStyle w:val="s1"/>
        <w:widowControl w:val="0"/>
        <w:spacing w:before="0" w:beforeAutospacing="0" w:after="0" w:afterAutospacing="0"/>
        <w:jc w:val="both"/>
        <w:rPr>
          <w:rFonts w:eastAsia="MS Mincho"/>
          <w:sz w:val="20"/>
          <w:szCs w:val="20"/>
        </w:rPr>
      </w:pPr>
      <w:r w:rsidRPr="00900404">
        <w:rPr>
          <w:sz w:val="20"/>
          <w:szCs w:val="20"/>
        </w:rPr>
        <w:t xml:space="preserve">7. </w:t>
      </w:r>
      <w:r w:rsidRPr="00900404">
        <w:rPr>
          <w:rFonts w:eastAsia="MS Mincho"/>
          <w:sz w:val="20"/>
          <w:szCs w:val="20"/>
        </w:rPr>
        <w:t xml:space="preserve">__________________ сохранению окружающей среды, ресурсосбережению, эффективно действовать в </w:t>
      </w:r>
    </w:p>
    <w:p w:rsidR="00452D98" w:rsidRPr="00900404" w:rsidRDefault="00452D98" w:rsidP="00696112">
      <w:pPr>
        <w:pStyle w:val="s1"/>
        <w:widowControl w:val="0"/>
        <w:spacing w:before="0" w:beforeAutospacing="0" w:after="0" w:afterAutospacing="0"/>
        <w:jc w:val="both"/>
        <w:rPr>
          <w:rFonts w:eastAsia="MS Mincho"/>
          <w:i/>
          <w:sz w:val="20"/>
          <w:szCs w:val="20"/>
        </w:rPr>
      </w:pPr>
      <w:r w:rsidRPr="00900404">
        <w:rPr>
          <w:rFonts w:eastAsia="MS Mincho"/>
          <w:i/>
          <w:sz w:val="20"/>
          <w:szCs w:val="20"/>
        </w:rPr>
        <w:t>(содействует/ не содействует )</w:t>
      </w:r>
    </w:p>
    <w:p w:rsidR="00452D98" w:rsidRPr="00900404" w:rsidRDefault="00452D98" w:rsidP="00696112">
      <w:pPr>
        <w:pStyle w:val="s1"/>
        <w:widowControl w:val="0"/>
        <w:spacing w:before="0" w:beforeAutospacing="0" w:after="0" w:afterAutospacing="0"/>
        <w:jc w:val="both"/>
        <w:rPr>
          <w:sz w:val="20"/>
          <w:szCs w:val="20"/>
        </w:rPr>
      </w:pPr>
      <w:r w:rsidRPr="00900404">
        <w:rPr>
          <w:rFonts w:eastAsia="MS Mincho"/>
          <w:sz w:val="20"/>
          <w:szCs w:val="20"/>
        </w:rPr>
        <w:t>чрезвычайных ситуациях</w:t>
      </w:r>
      <w:r w:rsidRPr="00900404">
        <w:rPr>
          <w:sz w:val="20"/>
          <w:szCs w:val="20"/>
        </w:rPr>
        <w:t>.</w:t>
      </w:r>
    </w:p>
    <w:p w:rsidR="00452D98" w:rsidRPr="00900404" w:rsidRDefault="00452D98" w:rsidP="00696112">
      <w:pPr>
        <w:pStyle w:val="s1"/>
        <w:widowControl w:val="0"/>
        <w:spacing w:before="0" w:beforeAutospacing="0" w:after="0" w:afterAutospacing="0"/>
        <w:jc w:val="both"/>
        <w:rPr>
          <w:rFonts w:eastAsia="MS Mincho"/>
          <w:sz w:val="20"/>
          <w:szCs w:val="20"/>
        </w:rPr>
      </w:pPr>
      <w:r w:rsidRPr="00900404">
        <w:rPr>
          <w:sz w:val="20"/>
          <w:szCs w:val="20"/>
        </w:rPr>
        <w:t xml:space="preserve">8.  </w:t>
      </w:r>
      <w:r w:rsidRPr="00900404">
        <w:rPr>
          <w:rFonts w:eastAsia="MS Mincho"/>
          <w:sz w:val="20"/>
          <w:szCs w:val="20"/>
        </w:rPr>
        <w:t>________________ средства физической культуры для сохранения и укрепления здоровья в процессе</w:t>
      </w:r>
    </w:p>
    <w:p w:rsidR="00452D98" w:rsidRPr="00900404" w:rsidRDefault="00452D98" w:rsidP="00696112">
      <w:pPr>
        <w:pStyle w:val="s1"/>
        <w:widowControl w:val="0"/>
        <w:spacing w:before="0" w:beforeAutospacing="0" w:after="0" w:afterAutospacing="0"/>
        <w:jc w:val="both"/>
        <w:rPr>
          <w:rFonts w:eastAsia="MS Mincho"/>
          <w:sz w:val="20"/>
          <w:szCs w:val="20"/>
        </w:rPr>
      </w:pPr>
      <w:r w:rsidRPr="00900404">
        <w:rPr>
          <w:rFonts w:eastAsia="MS Mincho"/>
          <w:i/>
          <w:sz w:val="20"/>
          <w:szCs w:val="20"/>
        </w:rPr>
        <w:t>(использует/ не использует )</w:t>
      </w:r>
    </w:p>
    <w:p w:rsidR="00452D98" w:rsidRPr="00900404" w:rsidRDefault="00452D98" w:rsidP="00696112">
      <w:pPr>
        <w:pStyle w:val="s1"/>
        <w:widowControl w:val="0"/>
        <w:spacing w:before="0" w:beforeAutospacing="0" w:after="0" w:afterAutospacing="0"/>
        <w:jc w:val="both"/>
        <w:rPr>
          <w:sz w:val="20"/>
          <w:szCs w:val="20"/>
        </w:rPr>
      </w:pPr>
      <w:r w:rsidRPr="00900404">
        <w:rPr>
          <w:rFonts w:eastAsia="MS Mincho"/>
          <w:sz w:val="20"/>
          <w:szCs w:val="20"/>
        </w:rPr>
        <w:t xml:space="preserve"> профессиональной деятельности и поддержание необходимого уровня физической подготовленности</w:t>
      </w:r>
      <w:r w:rsidRPr="00900404">
        <w:rPr>
          <w:sz w:val="20"/>
          <w:szCs w:val="20"/>
        </w:rPr>
        <w:t>.</w:t>
      </w:r>
    </w:p>
    <w:p w:rsidR="00452D98" w:rsidRPr="00900404" w:rsidRDefault="00452D98" w:rsidP="00696112">
      <w:pPr>
        <w:pStyle w:val="s1"/>
        <w:widowControl w:val="0"/>
        <w:spacing w:before="0" w:beforeAutospacing="0" w:after="0" w:afterAutospacing="0"/>
        <w:jc w:val="both"/>
        <w:rPr>
          <w:sz w:val="20"/>
          <w:szCs w:val="20"/>
        </w:rPr>
      </w:pPr>
      <w:r w:rsidRPr="00900404">
        <w:rPr>
          <w:sz w:val="20"/>
          <w:szCs w:val="20"/>
        </w:rPr>
        <w:t>9. _______________ информационные технологии в профессиональной деятельности информационные</w:t>
      </w:r>
    </w:p>
    <w:p w:rsidR="00452D98" w:rsidRPr="00900404" w:rsidRDefault="00452D98" w:rsidP="00696112">
      <w:pPr>
        <w:pStyle w:val="s1"/>
        <w:widowControl w:val="0"/>
        <w:spacing w:before="0" w:beforeAutospacing="0" w:after="0" w:afterAutospacing="0"/>
        <w:jc w:val="both"/>
        <w:rPr>
          <w:rFonts w:eastAsia="MS Mincho"/>
          <w:sz w:val="20"/>
          <w:szCs w:val="20"/>
        </w:rPr>
      </w:pPr>
      <w:r w:rsidRPr="00900404">
        <w:rPr>
          <w:rFonts w:eastAsia="MS Mincho"/>
          <w:i/>
          <w:sz w:val="20"/>
          <w:szCs w:val="20"/>
        </w:rPr>
        <w:t>(использует/ не использует )</w:t>
      </w:r>
    </w:p>
    <w:p w:rsidR="00452D98" w:rsidRPr="00900404" w:rsidRDefault="00452D98" w:rsidP="00696112">
      <w:pPr>
        <w:pStyle w:val="s1"/>
        <w:widowControl w:val="0"/>
        <w:spacing w:before="0" w:beforeAutospacing="0" w:after="0" w:afterAutospacing="0"/>
        <w:jc w:val="both"/>
        <w:rPr>
          <w:sz w:val="20"/>
          <w:szCs w:val="20"/>
        </w:rPr>
      </w:pPr>
      <w:r w:rsidRPr="00900404">
        <w:rPr>
          <w:sz w:val="20"/>
          <w:szCs w:val="20"/>
        </w:rPr>
        <w:t xml:space="preserve"> технологии в профессиональной деятельности.</w:t>
      </w:r>
    </w:p>
    <w:p w:rsidR="00452D98" w:rsidRPr="00900404" w:rsidRDefault="00452D98" w:rsidP="00696112">
      <w:pPr>
        <w:pStyle w:val="s1"/>
        <w:widowControl w:val="0"/>
        <w:spacing w:before="0" w:beforeAutospacing="0" w:after="0" w:afterAutospacing="0"/>
        <w:jc w:val="both"/>
        <w:rPr>
          <w:sz w:val="20"/>
          <w:szCs w:val="20"/>
        </w:rPr>
      </w:pPr>
      <w:r w:rsidRPr="00900404">
        <w:rPr>
          <w:sz w:val="20"/>
          <w:szCs w:val="20"/>
        </w:rPr>
        <w:t>10. ______________ пользоваться профессиональной документацией на государственном и иностранном</w:t>
      </w:r>
    </w:p>
    <w:p w:rsidR="00452D98" w:rsidRPr="00900404" w:rsidRDefault="00452D98" w:rsidP="00696112">
      <w:pPr>
        <w:pStyle w:val="s1"/>
        <w:widowControl w:val="0"/>
        <w:spacing w:before="0" w:beforeAutospacing="0" w:after="0" w:afterAutospacing="0"/>
        <w:jc w:val="both"/>
        <w:rPr>
          <w:sz w:val="20"/>
          <w:szCs w:val="20"/>
        </w:rPr>
      </w:pPr>
      <w:r w:rsidRPr="00900404">
        <w:rPr>
          <w:rFonts w:eastAsia="MS Mincho"/>
          <w:i/>
          <w:iCs/>
          <w:sz w:val="20"/>
          <w:szCs w:val="20"/>
        </w:rPr>
        <w:t>(может / не может)</w:t>
      </w:r>
    </w:p>
    <w:p w:rsidR="00452D98" w:rsidRPr="00900404" w:rsidRDefault="00452D98" w:rsidP="00696112">
      <w:pPr>
        <w:pStyle w:val="s1"/>
        <w:widowControl w:val="0"/>
        <w:spacing w:before="0" w:beforeAutospacing="0" w:after="0" w:afterAutospacing="0"/>
        <w:jc w:val="both"/>
        <w:rPr>
          <w:i/>
          <w:sz w:val="20"/>
          <w:szCs w:val="20"/>
        </w:rPr>
      </w:pPr>
      <w:r w:rsidRPr="00900404">
        <w:rPr>
          <w:sz w:val="20"/>
          <w:szCs w:val="20"/>
        </w:rPr>
        <w:t xml:space="preserve"> языках.</w:t>
      </w:r>
    </w:p>
    <w:p w:rsidR="00452D98" w:rsidRPr="00900404" w:rsidRDefault="00452D98" w:rsidP="00900404">
      <w:pPr>
        <w:pStyle w:val="13"/>
        <w:widowControl w:val="0"/>
        <w:ind w:firstLine="567"/>
        <w:jc w:val="both"/>
        <w:rPr>
          <w:rFonts w:ascii="Times New Roman" w:hAnsi="Times New Roman"/>
          <w:sz w:val="20"/>
          <w:szCs w:val="20"/>
        </w:rPr>
      </w:pPr>
      <w:r w:rsidRPr="00900404">
        <w:rPr>
          <w:rFonts w:ascii="Times New Roman" w:hAnsi="Times New Roman"/>
          <w:sz w:val="20"/>
          <w:szCs w:val="20"/>
        </w:rPr>
        <w:t xml:space="preserve">В ходе практики обучающимся освоены следующие </w:t>
      </w:r>
      <w:r w:rsidRPr="00900404">
        <w:rPr>
          <w:rFonts w:ascii="Times New Roman" w:hAnsi="Times New Roman"/>
          <w:b/>
          <w:sz w:val="20"/>
          <w:szCs w:val="20"/>
        </w:rPr>
        <w:t>профессиональные компетенции</w:t>
      </w:r>
      <w:r w:rsidRPr="00900404">
        <w:rPr>
          <w:rFonts w:ascii="Times New Roman" w:hAnsi="Times New Roman"/>
          <w:sz w:val="20"/>
          <w:szCs w:val="20"/>
        </w:rPr>
        <w:t>:</w:t>
      </w:r>
    </w:p>
    <w:p w:rsidR="00452D98" w:rsidRPr="00900404" w:rsidRDefault="00452D98" w:rsidP="00900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2"/>
          <w:szCs w:val="22"/>
        </w:rPr>
      </w:pPr>
      <w:r w:rsidRPr="00900404">
        <w:rPr>
          <w:sz w:val="22"/>
          <w:szCs w:val="22"/>
        </w:rPr>
        <w:t>ПК.</w:t>
      </w:r>
      <w:r w:rsidR="00900404" w:rsidRPr="00900404">
        <w:rPr>
          <w:sz w:val="22"/>
          <w:szCs w:val="22"/>
        </w:rPr>
        <w:t>3</w:t>
      </w:r>
      <w:r w:rsidRPr="00900404">
        <w:rPr>
          <w:sz w:val="22"/>
          <w:szCs w:val="22"/>
        </w:rPr>
        <w:t xml:space="preserve">.1 </w:t>
      </w:r>
      <w:r w:rsidR="00900404" w:rsidRPr="00900404">
        <w:rPr>
          <w:sz w:val="22"/>
          <w:szCs w:val="22"/>
        </w:rPr>
        <w:t>Осуществлять подготовку к использованию оборудования и устройств для поверки и проверки приборов и систем автоматики в соответствии с заданием</w:t>
      </w:r>
    </w:p>
    <w:p w:rsidR="00900404" w:rsidRPr="00900404" w:rsidRDefault="00452D98" w:rsidP="00900404">
      <w:pPr>
        <w:widowControl w:val="0"/>
        <w:ind w:firstLine="567"/>
        <w:jc w:val="both"/>
        <w:rPr>
          <w:sz w:val="22"/>
          <w:szCs w:val="22"/>
        </w:rPr>
      </w:pPr>
      <w:r w:rsidRPr="00900404">
        <w:rPr>
          <w:sz w:val="22"/>
          <w:szCs w:val="22"/>
        </w:rPr>
        <w:t>ПК.</w:t>
      </w:r>
      <w:r w:rsidR="00900404" w:rsidRPr="00900404">
        <w:rPr>
          <w:sz w:val="22"/>
          <w:szCs w:val="22"/>
        </w:rPr>
        <w:t>3</w:t>
      </w:r>
      <w:r w:rsidRPr="00900404">
        <w:rPr>
          <w:sz w:val="22"/>
          <w:szCs w:val="22"/>
        </w:rPr>
        <w:t xml:space="preserve">.2 </w:t>
      </w:r>
      <w:r w:rsidR="00900404" w:rsidRPr="00900404">
        <w:rPr>
          <w:sz w:val="22"/>
          <w:szCs w:val="22"/>
        </w:rPr>
        <w:t>Определить последовательность и оптимальные режимы обслуживания приборов и систем автоматики в соответствии с заданием</w:t>
      </w:r>
      <w:r w:rsidR="00900404" w:rsidRPr="00900404">
        <w:rPr>
          <w:sz w:val="22"/>
          <w:szCs w:val="22"/>
        </w:rPr>
        <w:t xml:space="preserve"> </w:t>
      </w:r>
    </w:p>
    <w:p w:rsidR="00900404" w:rsidRPr="00900404" w:rsidRDefault="00452D98" w:rsidP="00900404">
      <w:pPr>
        <w:widowControl w:val="0"/>
        <w:ind w:firstLine="567"/>
        <w:jc w:val="both"/>
        <w:rPr>
          <w:sz w:val="22"/>
          <w:szCs w:val="22"/>
        </w:rPr>
      </w:pPr>
      <w:r w:rsidRPr="00900404">
        <w:rPr>
          <w:sz w:val="22"/>
          <w:szCs w:val="22"/>
        </w:rPr>
        <w:t xml:space="preserve">ПК </w:t>
      </w:r>
      <w:r w:rsidR="00900404" w:rsidRPr="00900404">
        <w:rPr>
          <w:sz w:val="22"/>
          <w:szCs w:val="22"/>
        </w:rPr>
        <w:t>3</w:t>
      </w:r>
      <w:r w:rsidRPr="00900404">
        <w:rPr>
          <w:sz w:val="22"/>
          <w:szCs w:val="22"/>
        </w:rPr>
        <w:t xml:space="preserve">.3 </w:t>
      </w:r>
      <w:r w:rsidR="00900404" w:rsidRPr="00900404">
        <w:rPr>
          <w:sz w:val="22"/>
          <w:szCs w:val="22"/>
        </w:rPr>
        <w:t>Осуществлять поверку и проверку контрольно-измерительных приборов и систем автоматики в соответствии с заданием с соблюдением требований к качеству выполненных работ</w:t>
      </w:r>
      <w:r w:rsidR="00900404" w:rsidRPr="00900404">
        <w:rPr>
          <w:sz w:val="22"/>
          <w:szCs w:val="22"/>
        </w:rPr>
        <w:t xml:space="preserve"> </w:t>
      </w:r>
    </w:p>
    <w:p w:rsidR="00900404" w:rsidRPr="00900404" w:rsidRDefault="00900404" w:rsidP="00900404">
      <w:pPr>
        <w:widowControl w:val="0"/>
        <w:ind w:firstLine="567"/>
        <w:jc w:val="both"/>
        <w:rPr>
          <w:sz w:val="22"/>
          <w:szCs w:val="22"/>
        </w:rPr>
      </w:pPr>
      <w:r w:rsidRPr="00900404">
        <w:rPr>
          <w:sz w:val="22"/>
          <w:szCs w:val="22"/>
        </w:rPr>
        <w:t xml:space="preserve">ПК 3.4 </w:t>
      </w:r>
      <w:r w:rsidRPr="00900404">
        <w:rPr>
          <w:sz w:val="22"/>
          <w:szCs w:val="22"/>
        </w:rPr>
        <w:t>Программировать и конфигурировать средства автоматизации</w:t>
      </w:r>
    </w:p>
    <w:p w:rsidR="00900404" w:rsidRPr="00900404" w:rsidRDefault="00900404" w:rsidP="00900404">
      <w:pPr>
        <w:widowControl w:val="0"/>
        <w:ind w:firstLine="567"/>
        <w:jc w:val="both"/>
        <w:rPr>
          <w:sz w:val="22"/>
          <w:szCs w:val="22"/>
        </w:rPr>
      </w:pPr>
      <w:r w:rsidRPr="00900404">
        <w:rPr>
          <w:sz w:val="22"/>
          <w:szCs w:val="22"/>
        </w:rPr>
        <w:t>ПК 3.5</w:t>
      </w:r>
      <w:r w:rsidRPr="00900404">
        <w:rPr>
          <w:sz w:val="22"/>
          <w:szCs w:val="22"/>
        </w:rPr>
        <w:t xml:space="preserve">  </w:t>
      </w:r>
      <w:r w:rsidRPr="00900404">
        <w:rPr>
          <w:sz w:val="22"/>
          <w:szCs w:val="22"/>
        </w:rPr>
        <w:t>Осуществлять отладку системы шин</w:t>
      </w:r>
    </w:p>
    <w:p w:rsidR="00900404" w:rsidRPr="00900404" w:rsidRDefault="00900404" w:rsidP="00900404">
      <w:pPr>
        <w:widowControl w:val="0"/>
        <w:ind w:firstLine="567"/>
        <w:jc w:val="both"/>
        <w:rPr>
          <w:sz w:val="22"/>
          <w:szCs w:val="22"/>
        </w:rPr>
      </w:pPr>
    </w:p>
    <w:p w:rsidR="00452D98" w:rsidRPr="00900404" w:rsidRDefault="00452D98" w:rsidP="00900404">
      <w:pPr>
        <w:widowControl w:val="0"/>
        <w:ind w:firstLine="567"/>
        <w:jc w:val="both"/>
        <w:rPr>
          <w:sz w:val="20"/>
          <w:szCs w:val="20"/>
        </w:rPr>
      </w:pPr>
      <w:r w:rsidRPr="00900404">
        <w:rPr>
          <w:sz w:val="20"/>
          <w:szCs w:val="20"/>
        </w:rPr>
        <w:t>Итоговая оценка по практике_________________________________________________________</w:t>
      </w:r>
    </w:p>
    <w:p w:rsidR="00452D98" w:rsidRPr="00900404" w:rsidRDefault="00452D98" w:rsidP="00696112">
      <w:pPr>
        <w:widowControl w:val="0"/>
        <w:ind w:firstLine="6"/>
        <w:jc w:val="both"/>
        <w:rPr>
          <w:sz w:val="20"/>
          <w:szCs w:val="20"/>
        </w:rPr>
      </w:pPr>
      <w:r w:rsidRPr="00900404">
        <w:rPr>
          <w:sz w:val="20"/>
          <w:szCs w:val="20"/>
        </w:rPr>
        <w:t>_________________________________/____________________/_____________________</w:t>
      </w:r>
    </w:p>
    <w:p w:rsidR="00452D98" w:rsidRPr="00900404" w:rsidRDefault="00452D98" w:rsidP="00696112">
      <w:pPr>
        <w:widowControl w:val="0"/>
        <w:ind w:firstLine="6"/>
        <w:jc w:val="both"/>
        <w:rPr>
          <w:i/>
          <w:sz w:val="20"/>
          <w:szCs w:val="20"/>
        </w:rPr>
      </w:pPr>
      <w:r w:rsidRPr="00900404">
        <w:rPr>
          <w:i/>
          <w:sz w:val="20"/>
          <w:szCs w:val="20"/>
        </w:rPr>
        <w:t xml:space="preserve">Должности руководителя практики </w:t>
      </w:r>
      <w:r w:rsidRPr="00900404">
        <w:rPr>
          <w:i/>
          <w:sz w:val="20"/>
          <w:szCs w:val="20"/>
        </w:rPr>
        <w:tab/>
      </w:r>
      <w:r w:rsidR="00900404">
        <w:rPr>
          <w:i/>
          <w:sz w:val="20"/>
          <w:szCs w:val="20"/>
        </w:rPr>
        <w:t xml:space="preserve"> </w:t>
      </w:r>
      <w:r w:rsidRPr="00900404">
        <w:rPr>
          <w:i/>
          <w:sz w:val="20"/>
          <w:szCs w:val="20"/>
        </w:rPr>
        <w:t>подпись</w:t>
      </w:r>
      <w:r w:rsidRPr="00900404">
        <w:rPr>
          <w:i/>
          <w:sz w:val="20"/>
          <w:szCs w:val="20"/>
        </w:rPr>
        <w:tab/>
      </w:r>
      <w:r w:rsidRPr="00900404">
        <w:rPr>
          <w:i/>
          <w:sz w:val="20"/>
          <w:szCs w:val="20"/>
        </w:rPr>
        <w:tab/>
      </w:r>
      <w:r w:rsidRPr="00900404">
        <w:rPr>
          <w:i/>
          <w:sz w:val="20"/>
          <w:szCs w:val="20"/>
        </w:rPr>
        <w:tab/>
      </w:r>
      <w:r w:rsidRPr="00900404">
        <w:rPr>
          <w:i/>
          <w:sz w:val="20"/>
          <w:szCs w:val="20"/>
        </w:rPr>
        <w:tab/>
        <w:t>Ф.И.О.</w:t>
      </w:r>
    </w:p>
    <w:p w:rsidR="00900404" w:rsidRDefault="00900404" w:rsidP="00900404">
      <w:pPr>
        <w:widowControl w:val="0"/>
        <w:ind w:firstLine="6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</w:t>
      </w:r>
      <w:r>
        <w:rPr>
          <w:i/>
          <w:sz w:val="20"/>
          <w:szCs w:val="20"/>
        </w:rPr>
        <w:t>от предприятия</w:t>
      </w:r>
    </w:p>
    <w:p w:rsidR="00900404" w:rsidRDefault="00900404" w:rsidP="00696112">
      <w:pPr>
        <w:widowControl w:val="0"/>
        <w:ind w:firstLine="6"/>
        <w:jc w:val="both"/>
        <w:rPr>
          <w:sz w:val="20"/>
          <w:szCs w:val="20"/>
        </w:rPr>
      </w:pPr>
    </w:p>
    <w:p w:rsidR="00452D98" w:rsidRPr="00900404" w:rsidRDefault="00452D98" w:rsidP="00696112">
      <w:pPr>
        <w:widowControl w:val="0"/>
        <w:ind w:firstLine="6"/>
        <w:jc w:val="both"/>
        <w:rPr>
          <w:sz w:val="20"/>
          <w:szCs w:val="20"/>
        </w:rPr>
      </w:pPr>
      <w:r w:rsidRPr="00900404">
        <w:rPr>
          <w:sz w:val="20"/>
          <w:szCs w:val="20"/>
        </w:rPr>
        <w:t>М.п.</w:t>
      </w:r>
    </w:p>
    <w:p w:rsidR="00452D98" w:rsidRPr="00900404" w:rsidRDefault="00452D98" w:rsidP="00696112">
      <w:pPr>
        <w:widowControl w:val="0"/>
        <w:ind w:firstLine="6"/>
        <w:jc w:val="both"/>
        <w:rPr>
          <w:sz w:val="20"/>
          <w:szCs w:val="20"/>
        </w:rPr>
      </w:pPr>
      <w:r w:rsidRPr="00900404">
        <w:rPr>
          <w:sz w:val="20"/>
          <w:szCs w:val="20"/>
        </w:rPr>
        <w:t>«____» ______________20___г.</w:t>
      </w:r>
    </w:p>
    <w:p w:rsidR="00452D98" w:rsidRPr="005A2F2E" w:rsidRDefault="00452D98" w:rsidP="00696112">
      <w:pPr>
        <w:widowControl w:val="0"/>
        <w:jc w:val="both"/>
        <w:rPr>
          <w:sz w:val="16"/>
          <w:szCs w:val="16"/>
        </w:rPr>
      </w:pPr>
    </w:p>
    <w:p w:rsidR="00900404" w:rsidRDefault="00900404" w:rsidP="00696112">
      <w:pPr>
        <w:widowControl w:val="0"/>
        <w:ind w:firstLine="709"/>
        <w:jc w:val="right"/>
      </w:pPr>
    </w:p>
    <w:p w:rsidR="00900404" w:rsidRDefault="00900404" w:rsidP="00696112">
      <w:pPr>
        <w:widowControl w:val="0"/>
        <w:ind w:firstLine="709"/>
        <w:jc w:val="right"/>
      </w:pPr>
    </w:p>
    <w:p w:rsidR="00452D98" w:rsidRPr="001F1E97" w:rsidRDefault="00452D98" w:rsidP="00696112">
      <w:pPr>
        <w:widowControl w:val="0"/>
        <w:ind w:firstLine="709"/>
        <w:jc w:val="right"/>
        <w:rPr>
          <w:caps/>
        </w:rPr>
      </w:pPr>
      <w:r>
        <w:t>Приложение Г</w:t>
      </w:r>
    </w:p>
    <w:p w:rsidR="00452D98" w:rsidRPr="00B32B0E" w:rsidRDefault="00452D98" w:rsidP="00696112">
      <w:pPr>
        <w:widowControl w:val="0"/>
        <w:jc w:val="center"/>
        <w:rPr>
          <w:bCs/>
          <w:sz w:val="20"/>
          <w:szCs w:val="20"/>
        </w:rPr>
      </w:pPr>
      <w:r w:rsidRPr="00B32B0E">
        <w:rPr>
          <w:bCs/>
          <w:sz w:val="20"/>
          <w:szCs w:val="20"/>
        </w:rPr>
        <w:t xml:space="preserve">Государственное автономное профессиональное образовательное учреждение </w:t>
      </w:r>
    </w:p>
    <w:p w:rsidR="00452D98" w:rsidRPr="007E65AC" w:rsidRDefault="00452D98" w:rsidP="00696112">
      <w:pPr>
        <w:widowControl w:val="0"/>
        <w:jc w:val="center"/>
        <w:rPr>
          <w:bCs/>
          <w:caps/>
          <w:shadow/>
          <w:sz w:val="20"/>
          <w:szCs w:val="20"/>
        </w:rPr>
      </w:pPr>
      <w:r w:rsidRPr="007E65AC">
        <w:rPr>
          <w:bCs/>
          <w:caps/>
          <w:shadow/>
          <w:sz w:val="20"/>
          <w:szCs w:val="20"/>
        </w:rPr>
        <w:t>«Оренбургский государственный колледж»</w:t>
      </w:r>
    </w:p>
    <w:p w:rsidR="00452D98" w:rsidRPr="00B32B0E" w:rsidRDefault="00452D98" w:rsidP="00696112">
      <w:pPr>
        <w:widowControl w:val="0"/>
        <w:jc w:val="center"/>
        <w:rPr>
          <w:b/>
          <w:bCs/>
          <w:caps/>
          <w:sz w:val="18"/>
        </w:rPr>
      </w:pPr>
    </w:p>
    <w:p w:rsidR="00452D98" w:rsidRPr="007E65AC" w:rsidRDefault="00452D98" w:rsidP="00696112">
      <w:pPr>
        <w:widowControl w:val="0"/>
        <w:jc w:val="center"/>
        <w:rPr>
          <w:rFonts w:ascii="Times New Roman ??????????" w:hAnsi="Times New Roman ??????????"/>
          <w:caps/>
          <w:shadow/>
          <w:sz w:val="22"/>
          <w:szCs w:val="22"/>
        </w:rPr>
      </w:pPr>
      <w:r w:rsidRPr="007E65AC">
        <w:rPr>
          <w:rFonts w:ascii="Times New Roman ??????????" w:hAnsi="Times New Roman ??????????"/>
          <w:b/>
          <w:bCs/>
          <w:caps/>
          <w:shadow/>
          <w:sz w:val="22"/>
          <w:szCs w:val="22"/>
        </w:rPr>
        <w:t>аттестационный лист по практике</w:t>
      </w:r>
    </w:p>
    <w:p w:rsidR="00452D98" w:rsidRPr="00B32B0E" w:rsidRDefault="00452D98" w:rsidP="00696112">
      <w:pPr>
        <w:widowControl w:val="0"/>
        <w:jc w:val="center"/>
        <w:rPr>
          <w:sz w:val="22"/>
          <w:szCs w:val="22"/>
        </w:rPr>
      </w:pPr>
      <w:r w:rsidRPr="00B32B0E">
        <w:rPr>
          <w:sz w:val="22"/>
          <w:szCs w:val="22"/>
        </w:rPr>
        <w:t> </w:t>
      </w:r>
    </w:p>
    <w:p w:rsidR="00452D98" w:rsidRDefault="00452D98" w:rsidP="00696112">
      <w:pPr>
        <w:widowControl w:val="0"/>
        <w:rPr>
          <w:sz w:val="22"/>
          <w:szCs w:val="22"/>
        </w:rPr>
      </w:pPr>
      <w:r w:rsidRPr="00B32B0E">
        <w:rPr>
          <w:sz w:val="22"/>
          <w:szCs w:val="22"/>
        </w:rPr>
        <w:t>Ф.И.О</w:t>
      </w:r>
      <w:r>
        <w:rPr>
          <w:u w:val="single"/>
        </w:rPr>
        <w:t xml:space="preserve"> ___________________________________________________________________________</w:t>
      </w:r>
      <w:r w:rsidRPr="00B32B0E">
        <w:rPr>
          <w:sz w:val="22"/>
          <w:szCs w:val="22"/>
        </w:rPr>
        <w:t xml:space="preserve"> </w:t>
      </w:r>
    </w:p>
    <w:p w:rsidR="00452D98" w:rsidRPr="00B32B0E" w:rsidRDefault="00452D98" w:rsidP="00696112">
      <w:pPr>
        <w:widowControl w:val="0"/>
        <w:jc w:val="both"/>
        <w:rPr>
          <w:i/>
          <w:sz w:val="16"/>
          <w:szCs w:val="16"/>
        </w:rPr>
      </w:pPr>
      <w:r w:rsidRPr="00B32B0E">
        <w:rPr>
          <w:sz w:val="22"/>
          <w:szCs w:val="22"/>
        </w:rPr>
        <w:t xml:space="preserve">обучающийся на </w:t>
      </w:r>
      <w:r>
        <w:rPr>
          <w:sz w:val="22"/>
          <w:szCs w:val="22"/>
        </w:rPr>
        <w:t>3</w:t>
      </w:r>
      <w:r w:rsidRPr="00B32B0E">
        <w:rPr>
          <w:sz w:val="22"/>
          <w:szCs w:val="22"/>
        </w:rPr>
        <w:t xml:space="preserve"> курсе по профессии  / специальности </w:t>
      </w:r>
      <w:r w:rsidRPr="00DA6644">
        <w:rPr>
          <w:b/>
          <w:snapToGrid w:val="0"/>
        </w:rPr>
        <w:t>15.01.31 Мастер контрольно-</w:t>
      </w:r>
      <w:r>
        <w:rPr>
          <w:b/>
          <w:snapToGrid w:val="0"/>
        </w:rPr>
        <w:t xml:space="preserve"> </w:t>
      </w:r>
      <w:r w:rsidRPr="00DA6644">
        <w:rPr>
          <w:b/>
          <w:snapToGrid w:val="0"/>
        </w:rPr>
        <w:t>измерительных приборов и автоматики</w:t>
      </w:r>
      <w:r>
        <w:rPr>
          <w:b/>
          <w:snapToGrid w:val="0"/>
        </w:rPr>
        <w:t xml:space="preserve"> </w:t>
      </w:r>
      <w:r w:rsidRPr="00B32B0E">
        <w:rPr>
          <w:sz w:val="22"/>
          <w:szCs w:val="22"/>
        </w:rPr>
        <w:t xml:space="preserve">успешно прошел учебную и производственную практику по профессиональному модулю </w:t>
      </w:r>
      <w:r w:rsidRPr="00900404">
        <w:rPr>
          <w:b/>
        </w:rPr>
        <w:t>ПМ 03</w:t>
      </w:r>
      <w:r>
        <w:t xml:space="preserve"> </w:t>
      </w:r>
      <w:r w:rsidRPr="00F9079F">
        <w:rPr>
          <w:b/>
        </w:rPr>
        <w:t>Техническое обслуживание и эксплуатация приборов и систем автоматики</w:t>
      </w:r>
      <w:r w:rsidRPr="00993273">
        <w:t xml:space="preserve"> </w:t>
      </w:r>
      <w:r w:rsidRPr="00B32B0E">
        <w:rPr>
          <w:sz w:val="22"/>
          <w:szCs w:val="22"/>
        </w:rPr>
        <w:t xml:space="preserve">в объеме </w:t>
      </w:r>
      <w:r>
        <w:rPr>
          <w:b/>
        </w:rPr>
        <w:t>576</w:t>
      </w:r>
      <w:r w:rsidRPr="00B32B0E">
        <w:rPr>
          <w:sz w:val="22"/>
          <w:szCs w:val="22"/>
        </w:rPr>
        <w:t xml:space="preserve"> часов  </w:t>
      </w:r>
      <w:r w:rsidRPr="00B32B0E">
        <w:t>с «</w:t>
      </w:r>
      <w:r>
        <w:t>___</w:t>
      </w:r>
      <w:r w:rsidRPr="00B32B0E">
        <w:t>»</w:t>
      </w:r>
      <w:r>
        <w:t xml:space="preserve"> ____________</w:t>
      </w:r>
      <w:r w:rsidRPr="00B32B0E">
        <w:t xml:space="preserve"> 20</w:t>
      </w:r>
      <w:r>
        <w:t>__</w:t>
      </w:r>
      <w:r w:rsidRPr="00B32B0E">
        <w:t>г. по «</w:t>
      </w:r>
      <w:r>
        <w:t>___</w:t>
      </w:r>
      <w:r w:rsidRPr="00B32B0E">
        <w:t xml:space="preserve">» </w:t>
      </w:r>
      <w:r>
        <w:t xml:space="preserve">________ </w:t>
      </w:r>
      <w:r w:rsidRPr="00B32B0E">
        <w:t>20</w:t>
      </w:r>
      <w:r>
        <w:t>___</w:t>
      </w:r>
      <w:r w:rsidRPr="00B32B0E">
        <w:t xml:space="preserve">г. на базе </w:t>
      </w:r>
      <w:r>
        <w:t xml:space="preserve"> ____________________________</w:t>
      </w:r>
    </w:p>
    <w:p w:rsidR="00452D98" w:rsidRPr="00543AF2" w:rsidRDefault="00452D98" w:rsidP="00696112">
      <w:pPr>
        <w:widowControl w:val="0"/>
        <w:rPr>
          <w:b/>
          <w:bCs/>
          <w:sz w:val="16"/>
          <w:szCs w:val="16"/>
        </w:rPr>
      </w:pPr>
    </w:p>
    <w:p w:rsidR="00452D98" w:rsidRPr="00B32B0E" w:rsidRDefault="00452D98" w:rsidP="00696112">
      <w:pPr>
        <w:widowControl w:val="0"/>
        <w:jc w:val="center"/>
        <w:rPr>
          <w:sz w:val="22"/>
          <w:szCs w:val="22"/>
        </w:rPr>
      </w:pPr>
      <w:r w:rsidRPr="00B32B0E">
        <w:rPr>
          <w:b/>
          <w:bCs/>
          <w:sz w:val="22"/>
          <w:szCs w:val="22"/>
        </w:rPr>
        <w:t>Виды и качество выполнения работ:</w:t>
      </w:r>
    </w:p>
    <w:tbl>
      <w:tblPr>
        <w:tblW w:w="9735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245"/>
        <w:gridCol w:w="2490"/>
      </w:tblGrid>
      <w:tr w:rsidR="00452D98" w:rsidRPr="00B32B0E" w:rsidTr="0087019C">
        <w:tc>
          <w:tcPr>
            <w:tcW w:w="7245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52D98" w:rsidRPr="00B32B0E" w:rsidRDefault="00452D98" w:rsidP="00696112">
            <w:pPr>
              <w:widowControl w:val="0"/>
              <w:ind w:right="138"/>
              <w:jc w:val="center"/>
              <w:rPr>
                <w:b/>
                <w:bCs/>
                <w:sz w:val="18"/>
                <w:szCs w:val="18"/>
              </w:rPr>
            </w:pPr>
            <w:r w:rsidRPr="00B32B0E">
              <w:rPr>
                <w:b/>
                <w:bCs/>
                <w:sz w:val="18"/>
                <w:szCs w:val="18"/>
              </w:rPr>
              <w:t>освоенные профессиональные компетенции</w:t>
            </w:r>
          </w:p>
        </w:tc>
        <w:tc>
          <w:tcPr>
            <w:tcW w:w="249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52D98" w:rsidRDefault="00452D98" w:rsidP="00696112">
            <w:pPr>
              <w:widowControl w:val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  <w:szCs w:val="22"/>
              </w:rPr>
              <w:t>У</w:t>
            </w:r>
            <w:r w:rsidRPr="0062159C">
              <w:rPr>
                <w:b/>
                <w:sz w:val="18"/>
                <w:szCs w:val="22"/>
              </w:rPr>
              <w:t xml:space="preserve">ровень </w:t>
            </w:r>
          </w:p>
          <w:p w:rsidR="00452D98" w:rsidRPr="00B32B0E" w:rsidRDefault="00452D98" w:rsidP="00696112">
            <w:pPr>
              <w:widowControl w:val="0"/>
              <w:ind w:right="138"/>
              <w:jc w:val="center"/>
              <w:rPr>
                <w:bCs/>
                <w:sz w:val="18"/>
                <w:szCs w:val="18"/>
              </w:rPr>
            </w:pPr>
            <w:r w:rsidRPr="0062159C">
              <w:rPr>
                <w:b/>
                <w:sz w:val="18"/>
                <w:szCs w:val="22"/>
              </w:rPr>
              <w:t>освоения компетенции*</w:t>
            </w:r>
          </w:p>
        </w:tc>
      </w:tr>
      <w:tr w:rsidR="00452D98" w:rsidRPr="00B32B0E" w:rsidTr="0087019C">
        <w:trPr>
          <w:trHeight w:val="397"/>
        </w:trPr>
        <w:tc>
          <w:tcPr>
            <w:tcW w:w="7245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52D98" w:rsidRPr="001F1E97" w:rsidRDefault="00452D98" w:rsidP="006961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F1E97">
              <w:rPr>
                <w:b/>
                <w:sz w:val="22"/>
              </w:rPr>
              <w:t>ПК.1.1</w:t>
            </w:r>
            <w:r w:rsidRPr="001F1E97">
              <w:rPr>
                <w:sz w:val="22"/>
              </w:rPr>
              <w:t xml:space="preserve"> Осуществлять подготовку к использованию инструмента, оборудования и приспособлений в соответствии с заданием в зависимости от видов монтажа  </w:t>
            </w:r>
          </w:p>
          <w:p w:rsidR="00452D98" w:rsidRPr="001F1E97" w:rsidRDefault="00452D98" w:rsidP="006961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1F1E97">
              <w:rPr>
                <w:sz w:val="22"/>
              </w:rPr>
              <w:t>Выполнение монтажа приборов и электрических схем систем автоматики в соответствии с требованиями охраны труда и экологической безопасности</w:t>
            </w:r>
          </w:p>
        </w:tc>
        <w:tc>
          <w:tcPr>
            <w:tcW w:w="249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52D98" w:rsidRPr="003E7668" w:rsidRDefault="00452D98" w:rsidP="00696112">
            <w:pPr>
              <w:widowControl w:val="0"/>
              <w:tabs>
                <w:tab w:val="left" w:pos="252"/>
              </w:tabs>
              <w:ind w:right="113"/>
              <w:rPr>
                <w:bCs/>
              </w:rPr>
            </w:pPr>
          </w:p>
        </w:tc>
      </w:tr>
      <w:tr w:rsidR="00452D98" w:rsidRPr="00B32B0E" w:rsidTr="0087019C">
        <w:tc>
          <w:tcPr>
            <w:tcW w:w="7245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52D98" w:rsidRPr="001F1E97" w:rsidRDefault="00452D98" w:rsidP="006961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1F1E97">
              <w:rPr>
                <w:b/>
                <w:sz w:val="22"/>
              </w:rPr>
              <w:t>ПК.1.2</w:t>
            </w:r>
            <w:r w:rsidRPr="001F1E97">
              <w:rPr>
                <w:sz w:val="22"/>
              </w:rPr>
              <w:t xml:space="preserve"> Определять последовательность и оптимальные способы монтажа приборов и электрических схем различных систем автоматики в соответствии с заданием и требованиями технической документации  </w:t>
            </w:r>
          </w:p>
        </w:tc>
        <w:tc>
          <w:tcPr>
            <w:tcW w:w="249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52D98" w:rsidRPr="003E7668" w:rsidRDefault="00452D98" w:rsidP="00696112">
            <w:pPr>
              <w:widowControl w:val="0"/>
              <w:tabs>
                <w:tab w:val="left" w:pos="252"/>
              </w:tabs>
              <w:ind w:right="113"/>
              <w:jc w:val="both"/>
            </w:pPr>
          </w:p>
        </w:tc>
      </w:tr>
      <w:tr w:rsidR="00452D98" w:rsidRPr="00B32B0E" w:rsidTr="0087019C">
        <w:trPr>
          <w:trHeight w:val="884"/>
        </w:trPr>
        <w:tc>
          <w:tcPr>
            <w:tcW w:w="7245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52D98" w:rsidRPr="001F1E97" w:rsidRDefault="00452D98" w:rsidP="006961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1F1E97">
              <w:rPr>
                <w:b/>
                <w:sz w:val="22"/>
              </w:rPr>
              <w:t xml:space="preserve">ПК 1.3 </w:t>
            </w:r>
            <w:r w:rsidRPr="001F1E97">
              <w:rPr>
                <w:sz w:val="22"/>
              </w:rPr>
              <w:t>Производить монтаж приборов и электрических схем различных систем автоматики в соответствии с заданием с соблюдением требований к качеству выполненных работ, требований охраны труда, бережливого производства и экологической безопасности</w:t>
            </w:r>
          </w:p>
        </w:tc>
        <w:tc>
          <w:tcPr>
            <w:tcW w:w="249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52D98" w:rsidRDefault="00452D98" w:rsidP="006961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52D98" w:rsidRPr="003E7668" w:rsidRDefault="00452D98" w:rsidP="00696112">
            <w:pPr>
              <w:widowControl w:val="0"/>
              <w:ind w:right="113"/>
              <w:jc w:val="both"/>
            </w:pPr>
          </w:p>
        </w:tc>
      </w:tr>
    </w:tbl>
    <w:p w:rsidR="00452D98" w:rsidRDefault="00452D98" w:rsidP="00696112">
      <w:pPr>
        <w:pStyle w:val="aff0"/>
        <w:widowControl w:val="0"/>
        <w:rPr>
          <w:b/>
        </w:rPr>
      </w:pPr>
    </w:p>
    <w:p w:rsidR="00452D98" w:rsidRPr="00170FAC" w:rsidRDefault="00452D98" w:rsidP="00696112">
      <w:pPr>
        <w:pStyle w:val="aff0"/>
        <w:rPr>
          <w:b/>
        </w:rPr>
      </w:pPr>
      <w:r w:rsidRPr="00170FAC">
        <w:rPr>
          <w:b/>
        </w:rPr>
        <w:t xml:space="preserve">Заключение: </w:t>
      </w:r>
    </w:p>
    <w:p w:rsidR="00452D98" w:rsidRDefault="00452D98" w:rsidP="00696112">
      <w:pPr>
        <w:widowControl w:val="0"/>
        <w:jc w:val="both"/>
        <w:rPr>
          <w:sz w:val="22"/>
        </w:rPr>
      </w:pPr>
    </w:p>
    <w:p w:rsidR="00452D98" w:rsidRPr="00170FAC" w:rsidRDefault="00452D98" w:rsidP="00696112">
      <w:pPr>
        <w:widowControl w:val="0"/>
        <w:jc w:val="both"/>
        <w:rPr>
          <w:sz w:val="22"/>
        </w:rPr>
      </w:pPr>
      <w:r w:rsidRPr="00170FAC">
        <w:rPr>
          <w:sz w:val="22"/>
        </w:rPr>
        <w:t>Итоговая оценка ______________________________________</w:t>
      </w:r>
    </w:p>
    <w:p w:rsidR="00452D98" w:rsidRPr="00170FAC" w:rsidRDefault="00452D98" w:rsidP="00696112">
      <w:pPr>
        <w:widowControl w:val="0"/>
        <w:jc w:val="both"/>
        <w:rPr>
          <w:bCs/>
          <w:sz w:val="22"/>
        </w:rPr>
      </w:pPr>
    </w:p>
    <w:p w:rsidR="00452D98" w:rsidRPr="00170FAC" w:rsidRDefault="00452D98" w:rsidP="00696112">
      <w:pPr>
        <w:widowControl w:val="0"/>
        <w:autoSpaceDE w:val="0"/>
        <w:autoSpaceDN w:val="0"/>
        <w:adjustRightInd w:val="0"/>
        <w:jc w:val="both"/>
        <w:rPr>
          <w:bCs/>
          <w:sz w:val="22"/>
        </w:rPr>
      </w:pPr>
      <w:r w:rsidRPr="00170FAC">
        <w:rPr>
          <w:bCs/>
          <w:sz w:val="22"/>
        </w:rPr>
        <w:t>М.П.  Подпись руководителя практики от организации _______________/</w:t>
      </w:r>
    </w:p>
    <w:p w:rsidR="00452D98" w:rsidRPr="00170FAC" w:rsidRDefault="00452D98" w:rsidP="00696112">
      <w:pPr>
        <w:widowControl w:val="0"/>
        <w:autoSpaceDE w:val="0"/>
        <w:autoSpaceDN w:val="0"/>
        <w:adjustRightInd w:val="0"/>
        <w:jc w:val="both"/>
        <w:rPr>
          <w:bCs/>
          <w:sz w:val="22"/>
        </w:rPr>
      </w:pPr>
      <w:r w:rsidRPr="00170FAC">
        <w:rPr>
          <w:bCs/>
          <w:sz w:val="22"/>
        </w:rPr>
        <w:t>М.П.  Подпись руководителя практики от образовательной организации     _______________/</w:t>
      </w:r>
    </w:p>
    <w:p w:rsidR="00452D98" w:rsidRPr="003D7764" w:rsidRDefault="00452D98" w:rsidP="00696112">
      <w:pPr>
        <w:widowControl w:val="0"/>
        <w:autoSpaceDE w:val="0"/>
        <w:autoSpaceDN w:val="0"/>
        <w:adjustRightInd w:val="0"/>
        <w:jc w:val="both"/>
        <w:rPr>
          <w:sz w:val="16"/>
        </w:rPr>
      </w:pPr>
    </w:p>
    <w:p w:rsidR="00452D98" w:rsidRPr="00170FAC" w:rsidRDefault="00452D98" w:rsidP="00696112">
      <w:pPr>
        <w:widowControl w:val="0"/>
        <w:autoSpaceDE w:val="0"/>
        <w:autoSpaceDN w:val="0"/>
        <w:adjustRightInd w:val="0"/>
        <w:jc w:val="both"/>
        <w:rPr>
          <w:bCs/>
          <w:sz w:val="22"/>
        </w:rPr>
      </w:pPr>
      <w:r w:rsidRPr="00170FAC">
        <w:rPr>
          <w:sz w:val="22"/>
        </w:rPr>
        <w:t>Дата «___»_______20____ г</w:t>
      </w:r>
      <w:r w:rsidRPr="00170FAC">
        <w:rPr>
          <w:szCs w:val="28"/>
        </w:rPr>
        <w:t xml:space="preserve"> </w:t>
      </w:r>
    </w:p>
    <w:p w:rsidR="00452D98" w:rsidRDefault="00452D98" w:rsidP="00696112">
      <w:pPr>
        <w:pStyle w:val="afc"/>
        <w:ind w:left="0"/>
        <w:rPr>
          <w:sz w:val="12"/>
        </w:rPr>
      </w:pPr>
    </w:p>
    <w:p w:rsidR="00452D98" w:rsidRDefault="00452D98" w:rsidP="00696112">
      <w:pPr>
        <w:pStyle w:val="afc"/>
        <w:ind w:left="0"/>
        <w:rPr>
          <w:sz w:val="12"/>
        </w:rPr>
      </w:pPr>
    </w:p>
    <w:p w:rsidR="00900404" w:rsidRDefault="00900404" w:rsidP="00696112">
      <w:pPr>
        <w:pStyle w:val="afc"/>
        <w:ind w:left="0"/>
        <w:rPr>
          <w:sz w:val="12"/>
        </w:rPr>
      </w:pPr>
    </w:p>
    <w:p w:rsidR="00900404" w:rsidRDefault="00900404" w:rsidP="00696112">
      <w:pPr>
        <w:pStyle w:val="afc"/>
        <w:ind w:left="0"/>
        <w:rPr>
          <w:sz w:val="12"/>
        </w:rPr>
      </w:pPr>
    </w:p>
    <w:p w:rsidR="00900404" w:rsidRDefault="00900404" w:rsidP="00696112">
      <w:pPr>
        <w:pStyle w:val="afc"/>
        <w:ind w:left="0"/>
        <w:rPr>
          <w:sz w:val="12"/>
        </w:rPr>
      </w:pPr>
    </w:p>
    <w:p w:rsidR="00900404" w:rsidRDefault="00900404" w:rsidP="00696112">
      <w:pPr>
        <w:pStyle w:val="afc"/>
        <w:ind w:left="0"/>
        <w:rPr>
          <w:sz w:val="12"/>
        </w:rPr>
      </w:pPr>
    </w:p>
    <w:p w:rsidR="00900404" w:rsidRDefault="00900404" w:rsidP="00696112">
      <w:pPr>
        <w:pStyle w:val="afc"/>
        <w:ind w:left="0"/>
        <w:rPr>
          <w:sz w:val="12"/>
        </w:rPr>
      </w:pPr>
    </w:p>
    <w:p w:rsidR="00900404" w:rsidRDefault="00900404" w:rsidP="00696112">
      <w:pPr>
        <w:pStyle w:val="afc"/>
        <w:ind w:left="0"/>
        <w:rPr>
          <w:sz w:val="12"/>
        </w:rPr>
      </w:pPr>
    </w:p>
    <w:p w:rsidR="00900404" w:rsidRDefault="00900404" w:rsidP="00696112">
      <w:pPr>
        <w:pStyle w:val="afc"/>
        <w:ind w:left="0"/>
        <w:rPr>
          <w:sz w:val="12"/>
        </w:rPr>
      </w:pPr>
    </w:p>
    <w:p w:rsidR="00900404" w:rsidRDefault="00900404" w:rsidP="00696112">
      <w:pPr>
        <w:pStyle w:val="afc"/>
        <w:ind w:left="0"/>
        <w:rPr>
          <w:sz w:val="12"/>
        </w:rPr>
      </w:pPr>
    </w:p>
    <w:p w:rsidR="00900404" w:rsidRDefault="00900404" w:rsidP="00696112">
      <w:pPr>
        <w:pStyle w:val="afc"/>
        <w:ind w:left="0"/>
        <w:rPr>
          <w:sz w:val="12"/>
        </w:rPr>
      </w:pPr>
    </w:p>
    <w:p w:rsidR="00900404" w:rsidRPr="003D7764" w:rsidRDefault="00900404" w:rsidP="00696112">
      <w:pPr>
        <w:pStyle w:val="afc"/>
        <w:ind w:left="0"/>
        <w:rPr>
          <w:sz w:val="12"/>
        </w:rPr>
      </w:pPr>
    </w:p>
    <w:p w:rsidR="00452D98" w:rsidRPr="00E5247E" w:rsidRDefault="00452D98" w:rsidP="00696112">
      <w:pPr>
        <w:widowControl w:val="0"/>
        <w:autoSpaceDE w:val="0"/>
        <w:autoSpaceDN w:val="0"/>
        <w:adjustRightInd w:val="0"/>
        <w:jc w:val="both"/>
        <w:rPr>
          <w:bCs/>
          <w:i/>
          <w:sz w:val="18"/>
        </w:rPr>
      </w:pPr>
      <w:r w:rsidRPr="00E5247E">
        <w:rPr>
          <w:bCs/>
          <w:i/>
          <w:sz w:val="18"/>
        </w:rPr>
        <w:t>*При определении качественного уровня освоения профессиональной компетенции преподаватель используется следующая система показателей:</w:t>
      </w:r>
    </w:p>
    <w:p w:rsidR="00452D98" w:rsidRPr="00E5247E" w:rsidRDefault="00452D98" w:rsidP="00696112">
      <w:pPr>
        <w:widowControl w:val="0"/>
        <w:autoSpaceDE w:val="0"/>
        <w:autoSpaceDN w:val="0"/>
        <w:adjustRightInd w:val="0"/>
        <w:ind w:left="567"/>
        <w:jc w:val="both"/>
        <w:rPr>
          <w:bCs/>
          <w:i/>
          <w:sz w:val="18"/>
        </w:rPr>
      </w:pPr>
      <w:r w:rsidRPr="00E5247E">
        <w:rPr>
          <w:bCs/>
          <w:i/>
          <w:sz w:val="18"/>
        </w:rPr>
        <w:t>- низкий уровень освоения компетенции – предполагает наличие знаний у обучающегося по выполнению видов работ, предусмотренных тематическим планом программы практики;</w:t>
      </w:r>
    </w:p>
    <w:p w:rsidR="00452D98" w:rsidRPr="00E5247E" w:rsidRDefault="00452D98" w:rsidP="00696112">
      <w:pPr>
        <w:widowControl w:val="0"/>
        <w:autoSpaceDE w:val="0"/>
        <w:autoSpaceDN w:val="0"/>
        <w:adjustRightInd w:val="0"/>
        <w:ind w:left="567"/>
        <w:jc w:val="both"/>
        <w:rPr>
          <w:bCs/>
          <w:i/>
          <w:sz w:val="18"/>
        </w:rPr>
      </w:pPr>
      <w:r w:rsidRPr="00E5247E">
        <w:rPr>
          <w:bCs/>
          <w:i/>
          <w:sz w:val="18"/>
        </w:rPr>
        <w:t>- средний уровень освоения компетенции – предполагает  наличие умений у обучающегося, необходимых</w:t>
      </w:r>
      <w:r w:rsidRPr="00E5247E">
        <w:rPr>
          <w:i/>
          <w:sz w:val="18"/>
        </w:rPr>
        <w:t xml:space="preserve"> </w:t>
      </w:r>
      <w:r w:rsidRPr="00E5247E">
        <w:rPr>
          <w:bCs/>
          <w:i/>
          <w:sz w:val="18"/>
        </w:rPr>
        <w:t>для выполнения видов работ, предусмотренных тематическим планом программы практики;</w:t>
      </w:r>
    </w:p>
    <w:p w:rsidR="00452D98" w:rsidRPr="00E5247E" w:rsidRDefault="00452D98" w:rsidP="00696112">
      <w:pPr>
        <w:widowControl w:val="0"/>
        <w:autoSpaceDE w:val="0"/>
        <w:autoSpaceDN w:val="0"/>
        <w:adjustRightInd w:val="0"/>
        <w:ind w:left="567"/>
        <w:jc w:val="both"/>
        <w:rPr>
          <w:bCs/>
          <w:i/>
          <w:sz w:val="18"/>
        </w:rPr>
      </w:pPr>
      <w:r w:rsidRPr="00E5247E">
        <w:rPr>
          <w:bCs/>
          <w:i/>
          <w:sz w:val="18"/>
        </w:rPr>
        <w:t>- высокий уровень освоения компетенции – предполагает сформированность практических навыков в соответствии с видами работ, предусмотренными тематическим планом программы практики.</w:t>
      </w:r>
    </w:p>
    <w:p w:rsidR="00452D98" w:rsidRPr="00E5247E" w:rsidRDefault="00452D98" w:rsidP="00696112">
      <w:pPr>
        <w:widowControl w:val="0"/>
        <w:autoSpaceDE w:val="0"/>
        <w:autoSpaceDN w:val="0"/>
        <w:adjustRightInd w:val="0"/>
        <w:jc w:val="both"/>
        <w:rPr>
          <w:bCs/>
          <w:i/>
          <w:sz w:val="18"/>
        </w:rPr>
      </w:pPr>
      <w:r w:rsidRPr="00E5247E">
        <w:rPr>
          <w:bCs/>
          <w:i/>
          <w:sz w:val="18"/>
        </w:rPr>
        <w:t>** При подведении итоговой оценки выводится среднее значение результата. При этом используется следующая оценочная шкала:</w:t>
      </w:r>
    </w:p>
    <w:p w:rsidR="00452D98" w:rsidRPr="00E5247E" w:rsidRDefault="00452D98" w:rsidP="00696112">
      <w:pPr>
        <w:widowControl w:val="0"/>
        <w:autoSpaceDE w:val="0"/>
        <w:autoSpaceDN w:val="0"/>
        <w:adjustRightInd w:val="0"/>
        <w:ind w:left="567"/>
        <w:jc w:val="both"/>
        <w:rPr>
          <w:bCs/>
          <w:i/>
          <w:sz w:val="18"/>
        </w:rPr>
      </w:pPr>
      <w:r w:rsidRPr="00E5247E">
        <w:rPr>
          <w:bCs/>
          <w:i/>
          <w:sz w:val="18"/>
        </w:rPr>
        <w:t>- «3» - средний уровень освоения компетенции;</w:t>
      </w:r>
    </w:p>
    <w:p w:rsidR="00452D98" w:rsidRDefault="00452D98" w:rsidP="00696112">
      <w:pPr>
        <w:widowControl w:val="0"/>
        <w:autoSpaceDE w:val="0"/>
        <w:autoSpaceDN w:val="0"/>
        <w:adjustRightInd w:val="0"/>
        <w:ind w:left="567"/>
        <w:jc w:val="both"/>
        <w:rPr>
          <w:bCs/>
          <w:i/>
          <w:sz w:val="18"/>
        </w:rPr>
      </w:pPr>
      <w:r w:rsidRPr="00E5247E">
        <w:rPr>
          <w:bCs/>
          <w:i/>
          <w:sz w:val="18"/>
        </w:rPr>
        <w:t>- «4» - средний уровень освоения компетенции;</w:t>
      </w:r>
    </w:p>
    <w:p w:rsidR="00452D98" w:rsidRPr="00E5247E" w:rsidRDefault="00452D98" w:rsidP="00696112">
      <w:pPr>
        <w:widowControl w:val="0"/>
        <w:autoSpaceDE w:val="0"/>
        <w:autoSpaceDN w:val="0"/>
        <w:adjustRightInd w:val="0"/>
        <w:ind w:left="567"/>
        <w:jc w:val="both"/>
        <w:rPr>
          <w:sz w:val="22"/>
        </w:rPr>
      </w:pPr>
      <w:r w:rsidRPr="00E5247E">
        <w:rPr>
          <w:bCs/>
          <w:i/>
          <w:sz w:val="18"/>
        </w:rPr>
        <w:t>- «5» - высокий уровень освоения компетенции.</w:t>
      </w:r>
    </w:p>
    <w:p w:rsidR="00452D98" w:rsidRPr="00A0675B" w:rsidRDefault="00452D98" w:rsidP="00696112">
      <w:pPr>
        <w:widowControl w:val="0"/>
        <w:tabs>
          <w:tab w:val="left" w:pos="1134"/>
        </w:tabs>
        <w:jc w:val="both"/>
        <w:rPr>
          <w:b/>
        </w:rPr>
      </w:pPr>
    </w:p>
    <w:sectPr w:rsidR="00452D98" w:rsidRPr="00A0675B" w:rsidSect="00696112">
      <w:headerReference w:type="even" r:id="rId9"/>
      <w:footerReference w:type="even" r:id="rId10"/>
      <w:footerReference w:type="default" r:id="rId11"/>
      <w:footerReference w:type="first" r:id="rId12"/>
      <w:pgSz w:w="11907" w:h="16840"/>
      <w:pgMar w:top="709" w:right="567" w:bottom="851" w:left="1418" w:header="709" w:footer="4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112" w:rsidRDefault="00696112">
      <w:r>
        <w:separator/>
      </w:r>
    </w:p>
  </w:endnote>
  <w:endnote w:type="continuationSeparator" w:id="0">
    <w:p w:rsidR="00696112" w:rsidRDefault="00696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112" w:rsidRDefault="00696112" w:rsidP="00BC7671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96112" w:rsidRDefault="00696112" w:rsidP="005B1AC7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112" w:rsidRDefault="00696112" w:rsidP="00BC7671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5173B">
      <w:rPr>
        <w:rStyle w:val="aa"/>
        <w:noProof/>
      </w:rPr>
      <w:t>4</w:t>
    </w:r>
    <w:r>
      <w:rPr>
        <w:rStyle w:val="aa"/>
      </w:rPr>
      <w:fldChar w:fldCharType="end"/>
    </w:r>
  </w:p>
  <w:p w:rsidR="00696112" w:rsidRDefault="00696112" w:rsidP="005B1AC7">
    <w:pPr>
      <w:pStyle w:val="a8"/>
      <w:ind w:right="360"/>
      <w:jc w:val="center"/>
    </w:pPr>
  </w:p>
  <w:p w:rsidR="00696112" w:rsidRDefault="0069611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112" w:rsidRDefault="00696112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65173B">
      <w:rPr>
        <w:noProof/>
      </w:rPr>
      <w:t>1</w:t>
    </w:r>
    <w:r>
      <w:fldChar w:fldCharType="end"/>
    </w:r>
  </w:p>
  <w:p w:rsidR="00696112" w:rsidRDefault="0069611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112" w:rsidRDefault="00696112">
      <w:r>
        <w:separator/>
      </w:r>
    </w:p>
  </w:footnote>
  <w:footnote w:type="continuationSeparator" w:id="0">
    <w:p w:rsidR="00696112" w:rsidRDefault="00696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112" w:rsidRDefault="00696112" w:rsidP="001D7403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96112" w:rsidRDefault="00696112" w:rsidP="001D7403">
    <w:pPr>
      <w:pStyle w:val="a6"/>
      <w:ind w:right="360"/>
    </w:pPr>
  </w:p>
  <w:p w:rsidR="00696112" w:rsidRDefault="00696112"/>
  <w:p w:rsidR="00696112" w:rsidRDefault="00696112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20F1DC5"/>
    <w:multiLevelType w:val="hybridMultilevel"/>
    <w:tmpl w:val="A9F49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65B27"/>
    <w:multiLevelType w:val="hybridMultilevel"/>
    <w:tmpl w:val="571EAD82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1F011A"/>
    <w:multiLevelType w:val="hybridMultilevel"/>
    <w:tmpl w:val="458C68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BBD0FFC"/>
    <w:multiLevelType w:val="multilevel"/>
    <w:tmpl w:val="B27257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6" w15:restartNumberingAfterBreak="0">
    <w:nsid w:val="148D2985"/>
    <w:multiLevelType w:val="hybridMultilevel"/>
    <w:tmpl w:val="FE243E82"/>
    <w:lvl w:ilvl="0" w:tplc="BD18CEBE">
      <w:start w:val="1"/>
      <w:numFmt w:val="decimal"/>
      <w:lvlText w:val="%1."/>
      <w:lvlJc w:val="left"/>
      <w:pPr>
        <w:ind w:left="1789" w:hanging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A985F05"/>
    <w:multiLevelType w:val="multilevel"/>
    <w:tmpl w:val="7F2060B8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3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4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7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8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2160"/>
      </w:pPr>
      <w:rPr>
        <w:rFonts w:cs="Times New Roman" w:hint="default"/>
      </w:rPr>
    </w:lvl>
  </w:abstractNum>
  <w:abstractNum w:abstractNumId="9" w15:restartNumberingAfterBreak="0">
    <w:nsid w:val="1D00330F"/>
    <w:multiLevelType w:val="hybridMultilevel"/>
    <w:tmpl w:val="1DA0DB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82D4917E">
      <w:start w:val="1"/>
      <w:numFmt w:val="decimal"/>
      <w:lvlText w:val="3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4476D15"/>
    <w:multiLevelType w:val="hybridMultilevel"/>
    <w:tmpl w:val="2B6AD6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E233D60"/>
    <w:multiLevelType w:val="hybridMultilevel"/>
    <w:tmpl w:val="2B6414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1A12BF6"/>
    <w:multiLevelType w:val="hybridMultilevel"/>
    <w:tmpl w:val="6D0497B8"/>
    <w:lvl w:ilvl="0" w:tplc="EF9A6A0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C820810"/>
    <w:multiLevelType w:val="hybridMultilevel"/>
    <w:tmpl w:val="37E23D58"/>
    <w:lvl w:ilvl="0" w:tplc="EDB25070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4FF951DD"/>
    <w:multiLevelType w:val="hybridMultilevel"/>
    <w:tmpl w:val="27368C6E"/>
    <w:lvl w:ilvl="0" w:tplc="DD3CC4F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17" w15:restartNumberingAfterBreak="0">
    <w:nsid w:val="57AC3488"/>
    <w:multiLevelType w:val="hybridMultilevel"/>
    <w:tmpl w:val="02C8F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9A45E3"/>
    <w:multiLevelType w:val="hybridMultilevel"/>
    <w:tmpl w:val="FBF81444"/>
    <w:lvl w:ilvl="0" w:tplc="69E85DC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8BB3CF9"/>
    <w:multiLevelType w:val="multilevel"/>
    <w:tmpl w:val="E070D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 w15:restartNumberingAfterBreak="0">
    <w:nsid w:val="5A48486B"/>
    <w:multiLevelType w:val="hybridMultilevel"/>
    <w:tmpl w:val="5EDE09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2023A6F"/>
    <w:multiLevelType w:val="multilevel"/>
    <w:tmpl w:val="04523FFC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353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1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77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75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88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041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000" w:hanging="2160"/>
      </w:pPr>
      <w:rPr>
        <w:rFonts w:cs="Times New Roman" w:hint="default"/>
      </w:rPr>
    </w:lvl>
  </w:abstractNum>
  <w:abstractNum w:abstractNumId="22" w15:restartNumberingAfterBreak="0">
    <w:nsid w:val="63377829"/>
    <w:multiLevelType w:val="hybridMultilevel"/>
    <w:tmpl w:val="626427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6772530"/>
    <w:multiLevelType w:val="hybridMultilevel"/>
    <w:tmpl w:val="91866E48"/>
    <w:lvl w:ilvl="0" w:tplc="27A67964">
      <w:start w:val="1"/>
      <w:numFmt w:val="decimal"/>
      <w:lvlText w:val="%1."/>
      <w:lvlJc w:val="left"/>
      <w:pPr>
        <w:ind w:left="93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24" w15:restartNumberingAfterBreak="0">
    <w:nsid w:val="67420DCF"/>
    <w:multiLevelType w:val="hybridMultilevel"/>
    <w:tmpl w:val="B26C5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8013E61"/>
    <w:multiLevelType w:val="hybridMultilevel"/>
    <w:tmpl w:val="458C68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C00547D"/>
    <w:multiLevelType w:val="hybridMultilevel"/>
    <w:tmpl w:val="E04097DE"/>
    <w:lvl w:ilvl="0" w:tplc="8EC24BC2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E1A04AE"/>
    <w:multiLevelType w:val="multilevel"/>
    <w:tmpl w:val="0A6C0AF2"/>
    <w:lvl w:ilvl="0">
      <w:start w:val="1"/>
      <w:numFmt w:val="decimal"/>
      <w:lvlText w:val="%1."/>
      <w:lvlJc w:val="left"/>
      <w:pPr>
        <w:ind w:left="163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95" w:hanging="4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995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995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355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715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715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75" w:hanging="1800"/>
      </w:pPr>
      <w:rPr>
        <w:rFonts w:cs="Times New Roman" w:hint="default"/>
        <w:b/>
      </w:rPr>
    </w:lvl>
  </w:abstractNum>
  <w:abstractNum w:abstractNumId="28" w15:restartNumberingAfterBreak="0">
    <w:nsid w:val="7F2A4EB3"/>
    <w:multiLevelType w:val="hybridMultilevel"/>
    <w:tmpl w:val="E6F03050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26"/>
  </w:num>
  <w:num w:numId="4">
    <w:abstractNumId w:val="27"/>
  </w:num>
  <w:num w:numId="5">
    <w:abstractNumId w:val="14"/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7">
    <w:abstractNumId w:val="8"/>
  </w:num>
  <w:num w:numId="8">
    <w:abstractNumId w:val="21"/>
  </w:num>
  <w:num w:numId="9">
    <w:abstractNumId w:val="18"/>
  </w:num>
  <w:num w:numId="10">
    <w:abstractNumId w:val="15"/>
  </w:num>
  <w:num w:numId="11">
    <w:abstractNumId w:val="5"/>
  </w:num>
  <w:num w:numId="12">
    <w:abstractNumId w:val="1"/>
  </w:num>
  <w:num w:numId="13">
    <w:abstractNumId w:val="23"/>
  </w:num>
  <w:num w:numId="14">
    <w:abstractNumId w:val="12"/>
  </w:num>
  <w:num w:numId="15">
    <w:abstractNumId w:val="10"/>
  </w:num>
  <w:num w:numId="16">
    <w:abstractNumId w:val="4"/>
  </w:num>
  <w:num w:numId="17">
    <w:abstractNumId w:val="13"/>
  </w:num>
  <w:num w:numId="18">
    <w:abstractNumId w:val="22"/>
  </w:num>
  <w:num w:numId="19">
    <w:abstractNumId w:val="9"/>
  </w:num>
  <w:num w:numId="20">
    <w:abstractNumId w:val="25"/>
  </w:num>
  <w:num w:numId="21">
    <w:abstractNumId w:val="28"/>
  </w:num>
  <w:num w:numId="22">
    <w:abstractNumId w:val="3"/>
  </w:num>
  <w:num w:numId="23">
    <w:abstractNumId w:val="2"/>
  </w:num>
  <w:num w:numId="24">
    <w:abstractNumId w:val="17"/>
  </w:num>
  <w:num w:numId="25">
    <w:abstractNumId w:val="11"/>
  </w:num>
  <w:num w:numId="26">
    <w:abstractNumId w:val="16"/>
  </w:num>
  <w:num w:numId="27">
    <w:abstractNumId w:val="6"/>
  </w:num>
  <w:num w:numId="28">
    <w:abstractNumId w:val="20"/>
  </w:num>
  <w:num w:numId="29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autoHyphenation/>
  <w:hyphenationZone w:val="357"/>
  <w:doNotHyphenateCaps/>
  <w:drawingGridHorizontalSpacing w:val="57"/>
  <w:drawingGridVerticalSpacing w:val="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3F69"/>
    <w:rsid w:val="000013DF"/>
    <w:rsid w:val="000033EF"/>
    <w:rsid w:val="00004C14"/>
    <w:rsid w:val="00007562"/>
    <w:rsid w:val="000105D8"/>
    <w:rsid w:val="000110FE"/>
    <w:rsid w:val="00011C8C"/>
    <w:rsid w:val="0002077E"/>
    <w:rsid w:val="00021A91"/>
    <w:rsid w:val="00022377"/>
    <w:rsid w:val="00026021"/>
    <w:rsid w:val="00026214"/>
    <w:rsid w:val="00026E8E"/>
    <w:rsid w:val="0003208B"/>
    <w:rsid w:val="000350D6"/>
    <w:rsid w:val="00040F91"/>
    <w:rsid w:val="00041ADA"/>
    <w:rsid w:val="0004362E"/>
    <w:rsid w:val="000453A1"/>
    <w:rsid w:val="000454DB"/>
    <w:rsid w:val="00047141"/>
    <w:rsid w:val="00051836"/>
    <w:rsid w:val="00055FBE"/>
    <w:rsid w:val="00056A53"/>
    <w:rsid w:val="00060DCE"/>
    <w:rsid w:val="000628F0"/>
    <w:rsid w:val="000701CE"/>
    <w:rsid w:val="00071462"/>
    <w:rsid w:val="00072615"/>
    <w:rsid w:val="00072A8B"/>
    <w:rsid w:val="000735DE"/>
    <w:rsid w:val="000762C9"/>
    <w:rsid w:val="00076CD9"/>
    <w:rsid w:val="00076D77"/>
    <w:rsid w:val="00081987"/>
    <w:rsid w:val="00085439"/>
    <w:rsid w:val="00085E19"/>
    <w:rsid w:val="00090908"/>
    <w:rsid w:val="000910FB"/>
    <w:rsid w:val="00095536"/>
    <w:rsid w:val="00095D44"/>
    <w:rsid w:val="000A1B3E"/>
    <w:rsid w:val="000A35BE"/>
    <w:rsid w:val="000A387E"/>
    <w:rsid w:val="000A6731"/>
    <w:rsid w:val="000B0674"/>
    <w:rsid w:val="000B07ED"/>
    <w:rsid w:val="000B1E8D"/>
    <w:rsid w:val="000B51C9"/>
    <w:rsid w:val="000C0AFA"/>
    <w:rsid w:val="000C2A43"/>
    <w:rsid w:val="000C61FE"/>
    <w:rsid w:val="000C6829"/>
    <w:rsid w:val="000D174A"/>
    <w:rsid w:val="000D3640"/>
    <w:rsid w:val="000D76C0"/>
    <w:rsid w:val="000E0E6D"/>
    <w:rsid w:val="000E1ACD"/>
    <w:rsid w:val="000F0778"/>
    <w:rsid w:val="000F6973"/>
    <w:rsid w:val="00102300"/>
    <w:rsid w:val="00102FB4"/>
    <w:rsid w:val="00105E02"/>
    <w:rsid w:val="00111FE2"/>
    <w:rsid w:val="00112DCC"/>
    <w:rsid w:val="00113E68"/>
    <w:rsid w:val="00115FE8"/>
    <w:rsid w:val="00116CD2"/>
    <w:rsid w:val="00120320"/>
    <w:rsid w:val="0012157D"/>
    <w:rsid w:val="00123F69"/>
    <w:rsid w:val="001241BD"/>
    <w:rsid w:val="001270B4"/>
    <w:rsid w:val="00132EA6"/>
    <w:rsid w:val="00134542"/>
    <w:rsid w:val="00136095"/>
    <w:rsid w:val="001374AB"/>
    <w:rsid w:val="00137AEB"/>
    <w:rsid w:val="00145D9B"/>
    <w:rsid w:val="00146C29"/>
    <w:rsid w:val="00152967"/>
    <w:rsid w:val="00154BA4"/>
    <w:rsid w:val="00155552"/>
    <w:rsid w:val="0016216A"/>
    <w:rsid w:val="00163291"/>
    <w:rsid w:val="001705C5"/>
    <w:rsid w:val="00170FAC"/>
    <w:rsid w:val="0017156F"/>
    <w:rsid w:val="00172703"/>
    <w:rsid w:val="001768B3"/>
    <w:rsid w:val="00186672"/>
    <w:rsid w:val="00187193"/>
    <w:rsid w:val="00187D7A"/>
    <w:rsid w:val="001A2F0E"/>
    <w:rsid w:val="001A49C5"/>
    <w:rsid w:val="001A7032"/>
    <w:rsid w:val="001B0F21"/>
    <w:rsid w:val="001B1F28"/>
    <w:rsid w:val="001B2FF9"/>
    <w:rsid w:val="001B3A92"/>
    <w:rsid w:val="001B5DB8"/>
    <w:rsid w:val="001B71DE"/>
    <w:rsid w:val="001C3007"/>
    <w:rsid w:val="001C5C25"/>
    <w:rsid w:val="001C7A63"/>
    <w:rsid w:val="001D5476"/>
    <w:rsid w:val="001D6E38"/>
    <w:rsid w:val="001D7403"/>
    <w:rsid w:val="001E2802"/>
    <w:rsid w:val="001E28F4"/>
    <w:rsid w:val="001E7B8A"/>
    <w:rsid w:val="001F1E97"/>
    <w:rsid w:val="001F26DB"/>
    <w:rsid w:val="001F35C3"/>
    <w:rsid w:val="001F4276"/>
    <w:rsid w:val="001F696B"/>
    <w:rsid w:val="0020486D"/>
    <w:rsid w:val="002053E4"/>
    <w:rsid w:val="00205BC9"/>
    <w:rsid w:val="00205F92"/>
    <w:rsid w:val="002068B5"/>
    <w:rsid w:val="00207989"/>
    <w:rsid w:val="00210457"/>
    <w:rsid w:val="002154C5"/>
    <w:rsid w:val="002156D8"/>
    <w:rsid w:val="00216E75"/>
    <w:rsid w:val="00217F7E"/>
    <w:rsid w:val="0022201E"/>
    <w:rsid w:val="00225181"/>
    <w:rsid w:val="00225CB5"/>
    <w:rsid w:val="0022602B"/>
    <w:rsid w:val="00226103"/>
    <w:rsid w:val="00226105"/>
    <w:rsid w:val="00226D6A"/>
    <w:rsid w:val="00226F55"/>
    <w:rsid w:val="002301EE"/>
    <w:rsid w:val="00233E41"/>
    <w:rsid w:val="002347EF"/>
    <w:rsid w:val="00234F2A"/>
    <w:rsid w:val="00235379"/>
    <w:rsid w:val="002374E0"/>
    <w:rsid w:val="0024343A"/>
    <w:rsid w:val="0024416B"/>
    <w:rsid w:val="00244C5B"/>
    <w:rsid w:val="00245828"/>
    <w:rsid w:val="00254BA2"/>
    <w:rsid w:val="0026357D"/>
    <w:rsid w:val="002643A7"/>
    <w:rsid w:val="002651BA"/>
    <w:rsid w:val="00265EAC"/>
    <w:rsid w:val="0027583C"/>
    <w:rsid w:val="00275CA0"/>
    <w:rsid w:val="00276D41"/>
    <w:rsid w:val="00277D24"/>
    <w:rsid w:val="00277EB5"/>
    <w:rsid w:val="00280244"/>
    <w:rsid w:val="00282F48"/>
    <w:rsid w:val="0028470E"/>
    <w:rsid w:val="00284829"/>
    <w:rsid w:val="00290565"/>
    <w:rsid w:val="00290938"/>
    <w:rsid w:val="002925E0"/>
    <w:rsid w:val="0029268F"/>
    <w:rsid w:val="00294455"/>
    <w:rsid w:val="002957E1"/>
    <w:rsid w:val="00296EDA"/>
    <w:rsid w:val="002A5229"/>
    <w:rsid w:val="002B2241"/>
    <w:rsid w:val="002B27A0"/>
    <w:rsid w:val="002B2FEA"/>
    <w:rsid w:val="002B31D7"/>
    <w:rsid w:val="002B50F2"/>
    <w:rsid w:val="002B63B4"/>
    <w:rsid w:val="002B7301"/>
    <w:rsid w:val="002C022B"/>
    <w:rsid w:val="002C15A3"/>
    <w:rsid w:val="002C1833"/>
    <w:rsid w:val="002C1F39"/>
    <w:rsid w:val="002C349B"/>
    <w:rsid w:val="002C5119"/>
    <w:rsid w:val="002C57DA"/>
    <w:rsid w:val="002C770B"/>
    <w:rsid w:val="002D18C5"/>
    <w:rsid w:val="002D42C8"/>
    <w:rsid w:val="002D7593"/>
    <w:rsid w:val="002E5EA9"/>
    <w:rsid w:val="002F00BB"/>
    <w:rsid w:val="002F26CF"/>
    <w:rsid w:val="00300F3D"/>
    <w:rsid w:val="00305C73"/>
    <w:rsid w:val="00310514"/>
    <w:rsid w:val="0031157F"/>
    <w:rsid w:val="00312414"/>
    <w:rsid w:val="00313817"/>
    <w:rsid w:val="00314A7F"/>
    <w:rsid w:val="00314DF7"/>
    <w:rsid w:val="003211C2"/>
    <w:rsid w:val="00323BB6"/>
    <w:rsid w:val="003274FD"/>
    <w:rsid w:val="003275A0"/>
    <w:rsid w:val="003313F8"/>
    <w:rsid w:val="003362D8"/>
    <w:rsid w:val="003401CA"/>
    <w:rsid w:val="003407DF"/>
    <w:rsid w:val="00342281"/>
    <w:rsid w:val="003429F0"/>
    <w:rsid w:val="0034669A"/>
    <w:rsid w:val="00350482"/>
    <w:rsid w:val="00352B5D"/>
    <w:rsid w:val="003538A3"/>
    <w:rsid w:val="00356AFA"/>
    <w:rsid w:val="00362545"/>
    <w:rsid w:val="00364DE0"/>
    <w:rsid w:val="0037001C"/>
    <w:rsid w:val="0037280C"/>
    <w:rsid w:val="00375AFB"/>
    <w:rsid w:val="00376A83"/>
    <w:rsid w:val="00380E9A"/>
    <w:rsid w:val="00382930"/>
    <w:rsid w:val="00382D9A"/>
    <w:rsid w:val="00385020"/>
    <w:rsid w:val="00390597"/>
    <w:rsid w:val="003960FE"/>
    <w:rsid w:val="003A2AFE"/>
    <w:rsid w:val="003A2C45"/>
    <w:rsid w:val="003A5532"/>
    <w:rsid w:val="003A5935"/>
    <w:rsid w:val="003A71F8"/>
    <w:rsid w:val="003B3C24"/>
    <w:rsid w:val="003B4794"/>
    <w:rsid w:val="003C0BF6"/>
    <w:rsid w:val="003C2491"/>
    <w:rsid w:val="003C41A2"/>
    <w:rsid w:val="003D14C6"/>
    <w:rsid w:val="003D4760"/>
    <w:rsid w:val="003D6019"/>
    <w:rsid w:val="003D6427"/>
    <w:rsid w:val="003D7764"/>
    <w:rsid w:val="003E05DB"/>
    <w:rsid w:val="003E0F27"/>
    <w:rsid w:val="003E6AFB"/>
    <w:rsid w:val="003E6FFB"/>
    <w:rsid w:val="003E7668"/>
    <w:rsid w:val="003F0060"/>
    <w:rsid w:val="003F0D42"/>
    <w:rsid w:val="003F1DF4"/>
    <w:rsid w:val="003F381B"/>
    <w:rsid w:val="003F4059"/>
    <w:rsid w:val="003F4256"/>
    <w:rsid w:val="003F53CA"/>
    <w:rsid w:val="00400480"/>
    <w:rsid w:val="004012C8"/>
    <w:rsid w:val="00405C74"/>
    <w:rsid w:val="00412595"/>
    <w:rsid w:val="00413468"/>
    <w:rsid w:val="00414203"/>
    <w:rsid w:val="00423F31"/>
    <w:rsid w:val="004241C5"/>
    <w:rsid w:val="004275B8"/>
    <w:rsid w:val="004310BB"/>
    <w:rsid w:val="00431467"/>
    <w:rsid w:val="00432FB5"/>
    <w:rsid w:val="00440129"/>
    <w:rsid w:val="004413B3"/>
    <w:rsid w:val="00441EEA"/>
    <w:rsid w:val="0044788D"/>
    <w:rsid w:val="00451F69"/>
    <w:rsid w:val="00452D98"/>
    <w:rsid w:val="00455873"/>
    <w:rsid w:val="00455F98"/>
    <w:rsid w:val="00457DBF"/>
    <w:rsid w:val="00461C6E"/>
    <w:rsid w:val="00463BF7"/>
    <w:rsid w:val="00466843"/>
    <w:rsid w:val="00466A8F"/>
    <w:rsid w:val="0047041B"/>
    <w:rsid w:val="004731D8"/>
    <w:rsid w:val="004753D4"/>
    <w:rsid w:val="00481BBE"/>
    <w:rsid w:val="00482A30"/>
    <w:rsid w:val="004932E9"/>
    <w:rsid w:val="0049580C"/>
    <w:rsid w:val="004A0912"/>
    <w:rsid w:val="004A1A65"/>
    <w:rsid w:val="004A6529"/>
    <w:rsid w:val="004A7A18"/>
    <w:rsid w:val="004A7F06"/>
    <w:rsid w:val="004B35F2"/>
    <w:rsid w:val="004B4C26"/>
    <w:rsid w:val="004B6C80"/>
    <w:rsid w:val="004C1B48"/>
    <w:rsid w:val="004C4796"/>
    <w:rsid w:val="004C7C62"/>
    <w:rsid w:val="004D424F"/>
    <w:rsid w:val="004D448C"/>
    <w:rsid w:val="004D49C0"/>
    <w:rsid w:val="004E4E93"/>
    <w:rsid w:val="004E50FC"/>
    <w:rsid w:val="004E6F24"/>
    <w:rsid w:val="004F04A9"/>
    <w:rsid w:val="004F38B9"/>
    <w:rsid w:val="0050021A"/>
    <w:rsid w:val="00506710"/>
    <w:rsid w:val="00510677"/>
    <w:rsid w:val="005126F3"/>
    <w:rsid w:val="005145C0"/>
    <w:rsid w:val="00514D42"/>
    <w:rsid w:val="005155F1"/>
    <w:rsid w:val="00515A25"/>
    <w:rsid w:val="00517759"/>
    <w:rsid w:val="005201DF"/>
    <w:rsid w:val="005220A5"/>
    <w:rsid w:val="00522EA3"/>
    <w:rsid w:val="0052412B"/>
    <w:rsid w:val="00524AB5"/>
    <w:rsid w:val="00524B1A"/>
    <w:rsid w:val="0052573A"/>
    <w:rsid w:val="00534F98"/>
    <w:rsid w:val="00535431"/>
    <w:rsid w:val="00536C22"/>
    <w:rsid w:val="00543597"/>
    <w:rsid w:val="00543AF2"/>
    <w:rsid w:val="00545538"/>
    <w:rsid w:val="00545552"/>
    <w:rsid w:val="005514FC"/>
    <w:rsid w:val="00551DC0"/>
    <w:rsid w:val="005532A0"/>
    <w:rsid w:val="00553942"/>
    <w:rsid w:val="00553970"/>
    <w:rsid w:val="00560750"/>
    <w:rsid w:val="005627B2"/>
    <w:rsid w:val="005634DD"/>
    <w:rsid w:val="0056497C"/>
    <w:rsid w:val="00566EDA"/>
    <w:rsid w:val="00567ABA"/>
    <w:rsid w:val="00573BDD"/>
    <w:rsid w:val="005742C8"/>
    <w:rsid w:val="00575479"/>
    <w:rsid w:val="005757B8"/>
    <w:rsid w:val="00581859"/>
    <w:rsid w:val="005835DC"/>
    <w:rsid w:val="00583EC9"/>
    <w:rsid w:val="0058461A"/>
    <w:rsid w:val="00584755"/>
    <w:rsid w:val="00590429"/>
    <w:rsid w:val="00591EF8"/>
    <w:rsid w:val="00595E89"/>
    <w:rsid w:val="005967FC"/>
    <w:rsid w:val="005A1A49"/>
    <w:rsid w:val="005A23A6"/>
    <w:rsid w:val="005A2F2E"/>
    <w:rsid w:val="005A77A8"/>
    <w:rsid w:val="005B1AC7"/>
    <w:rsid w:val="005C04F3"/>
    <w:rsid w:val="005C20B7"/>
    <w:rsid w:val="005D3DD3"/>
    <w:rsid w:val="005D46DF"/>
    <w:rsid w:val="005D606A"/>
    <w:rsid w:val="005E631B"/>
    <w:rsid w:val="005F1FA9"/>
    <w:rsid w:val="006002E7"/>
    <w:rsid w:val="00602142"/>
    <w:rsid w:val="006052CE"/>
    <w:rsid w:val="00605670"/>
    <w:rsid w:val="00606006"/>
    <w:rsid w:val="00607A5D"/>
    <w:rsid w:val="006102C3"/>
    <w:rsid w:val="00611B54"/>
    <w:rsid w:val="00615664"/>
    <w:rsid w:val="00620368"/>
    <w:rsid w:val="0062159C"/>
    <w:rsid w:val="0063009E"/>
    <w:rsid w:val="00631C57"/>
    <w:rsid w:val="00632FB6"/>
    <w:rsid w:val="0063324D"/>
    <w:rsid w:val="00636D42"/>
    <w:rsid w:val="00637F2B"/>
    <w:rsid w:val="0064121F"/>
    <w:rsid w:val="00641A11"/>
    <w:rsid w:val="006420E0"/>
    <w:rsid w:val="00642A12"/>
    <w:rsid w:val="00644494"/>
    <w:rsid w:val="00644EFD"/>
    <w:rsid w:val="006505E3"/>
    <w:rsid w:val="006510EC"/>
    <w:rsid w:val="006515E8"/>
    <w:rsid w:val="0065173B"/>
    <w:rsid w:val="00653E8A"/>
    <w:rsid w:val="00654253"/>
    <w:rsid w:val="00656D96"/>
    <w:rsid w:val="00656FBB"/>
    <w:rsid w:val="00661EF4"/>
    <w:rsid w:val="006637DE"/>
    <w:rsid w:val="00665914"/>
    <w:rsid w:val="0067216A"/>
    <w:rsid w:val="006758C1"/>
    <w:rsid w:val="00677FF7"/>
    <w:rsid w:val="006857A2"/>
    <w:rsid w:val="00690805"/>
    <w:rsid w:val="006935D6"/>
    <w:rsid w:val="006951C6"/>
    <w:rsid w:val="00695A14"/>
    <w:rsid w:val="00695E1E"/>
    <w:rsid w:val="00695FCD"/>
    <w:rsid w:val="00696112"/>
    <w:rsid w:val="006A0FCD"/>
    <w:rsid w:val="006A38AB"/>
    <w:rsid w:val="006A4BC5"/>
    <w:rsid w:val="006A74FF"/>
    <w:rsid w:val="006B08DF"/>
    <w:rsid w:val="006B1109"/>
    <w:rsid w:val="006B16ED"/>
    <w:rsid w:val="006C08CE"/>
    <w:rsid w:val="006C0DE7"/>
    <w:rsid w:val="006C10A7"/>
    <w:rsid w:val="006C1964"/>
    <w:rsid w:val="006D2E79"/>
    <w:rsid w:val="006D4499"/>
    <w:rsid w:val="006D52C8"/>
    <w:rsid w:val="006D6218"/>
    <w:rsid w:val="006E0F9D"/>
    <w:rsid w:val="006E21C3"/>
    <w:rsid w:val="006E42F9"/>
    <w:rsid w:val="006E5307"/>
    <w:rsid w:val="006E6393"/>
    <w:rsid w:val="006F364E"/>
    <w:rsid w:val="006F5607"/>
    <w:rsid w:val="00706D3D"/>
    <w:rsid w:val="00706E4E"/>
    <w:rsid w:val="00711D8F"/>
    <w:rsid w:val="00712448"/>
    <w:rsid w:val="00712F2A"/>
    <w:rsid w:val="00714200"/>
    <w:rsid w:val="00714CA7"/>
    <w:rsid w:val="00715680"/>
    <w:rsid w:val="00723046"/>
    <w:rsid w:val="00724085"/>
    <w:rsid w:val="00725DB3"/>
    <w:rsid w:val="00725FF0"/>
    <w:rsid w:val="00727435"/>
    <w:rsid w:val="00730AE1"/>
    <w:rsid w:val="00731157"/>
    <w:rsid w:val="00731561"/>
    <w:rsid w:val="007323E5"/>
    <w:rsid w:val="00733686"/>
    <w:rsid w:val="00734468"/>
    <w:rsid w:val="007348B2"/>
    <w:rsid w:val="0074011A"/>
    <w:rsid w:val="0074184A"/>
    <w:rsid w:val="00744B09"/>
    <w:rsid w:val="0074685E"/>
    <w:rsid w:val="00747194"/>
    <w:rsid w:val="00747399"/>
    <w:rsid w:val="007478D1"/>
    <w:rsid w:val="00747D20"/>
    <w:rsid w:val="007546E0"/>
    <w:rsid w:val="007557FD"/>
    <w:rsid w:val="007562F0"/>
    <w:rsid w:val="00756D41"/>
    <w:rsid w:val="00763DA6"/>
    <w:rsid w:val="0077049A"/>
    <w:rsid w:val="0077188E"/>
    <w:rsid w:val="007718B7"/>
    <w:rsid w:val="00775828"/>
    <w:rsid w:val="0077717E"/>
    <w:rsid w:val="0078060B"/>
    <w:rsid w:val="00783D21"/>
    <w:rsid w:val="00785317"/>
    <w:rsid w:val="007861A8"/>
    <w:rsid w:val="007915A8"/>
    <w:rsid w:val="007959B1"/>
    <w:rsid w:val="007978A1"/>
    <w:rsid w:val="007A13E4"/>
    <w:rsid w:val="007A2AAF"/>
    <w:rsid w:val="007A3D46"/>
    <w:rsid w:val="007A59E9"/>
    <w:rsid w:val="007B2C5B"/>
    <w:rsid w:val="007C05D2"/>
    <w:rsid w:val="007C0ACB"/>
    <w:rsid w:val="007C1E18"/>
    <w:rsid w:val="007C349F"/>
    <w:rsid w:val="007D032B"/>
    <w:rsid w:val="007D0CF5"/>
    <w:rsid w:val="007D3991"/>
    <w:rsid w:val="007D5072"/>
    <w:rsid w:val="007D6D75"/>
    <w:rsid w:val="007E3FC5"/>
    <w:rsid w:val="007E65AC"/>
    <w:rsid w:val="007F5181"/>
    <w:rsid w:val="008005BE"/>
    <w:rsid w:val="0080504D"/>
    <w:rsid w:val="00807667"/>
    <w:rsid w:val="008107C8"/>
    <w:rsid w:val="008137BB"/>
    <w:rsid w:val="00815F43"/>
    <w:rsid w:val="00815F4E"/>
    <w:rsid w:val="00821D96"/>
    <w:rsid w:val="0082331E"/>
    <w:rsid w:val="00823DD3"/>
    <w:rsid w:val="008249CA"/>
    <w:rsid w:val="00830984"/>
    <w:rsid w:val="00830F39"/>
    <w:rsid w:val="008340BF"/>
    <w:rsid w:val="00837AF9"/>
    <w:rsid w:val="00837BB3"/>
    <w:rsid w:val="008415AC"/>
    <w:rsid w:val="00847924"/>
    <w:rsid w:val="00850C4D"/>
    <w:rsid w:val="00851D10"/>
    <w:rsid w:val="008546C2"/>
    <w:rsid w:val="00860990"/>
    <w:rsid w:val="0086280C"/>
    <w:rsid w:val="00862E57"/>
    <w:rsid w:val="00863234"/>
    <w:rsid w:val="00863870"/>
    <w:rsid w:val="00863F93"/>
    <w:rsid w:val="00865313"/>
    <w:rsid w:val="0087019C"/>
    <w:rsid w:val="00870E3E"/>
    <w:rsid w:val="00873032"/>
    <w:rsid w:val="00873993"/>
    <w:rsid w:val="008766D5"/>
    <w:rsid w:val="00877415"/>
    <w:rsid w:val="0088090C"/>
    <w:rsid w:val="00882D9E"/>
    <w:rsid w:val="00883683"/>
    <w:rsid w:val="00890FDD"/>
    <w:rsid w:val="008941FA"/>
    <w:rsid w:val="0089661A"/>
    <w:rsid w:val="00897AD1"/>
    <w:rsid w:val="008A10CC"/>
    <w:rsid w:val="008A5C5A"/>
    <w:rsid w:val="008A75FA"/>
    <w:rsid w:val="008B1953"/>
    <w:rsid w:val="008B364E"/>
    <w:rsid w:val="008B4C3A"/>
    <w:rsid w:val="008B667E"/>
    <w:rsid w:val="008B6B32"/>
    <w:rsid w:val="008B7C59"/>
    <w:rsid w:val="008C00E2"/>
    <w:rsid w:val="008C0712"/>
    <w:rsid w:val="008C07F0"/>
    <w:rsid w:val="008C0FE5"/>
    <w:rsid w:val="008C70F1"/>
    <w:rsid w:val="008C7DBC"/>
    <w:rsid w:val="008D00D1"/>
    <w:rsid w:val="008D44B5"/>
    <w:rsid w:val="008D4FFB"/>
    <w:rsid w:val="008E4926"/>
    <w:rsid w:val="008E550B"/>
    <w:rsid w:val="008F2353"/>
    <w:rsid w:val="008F28F5"/>
    <w:rsid w:val="008F459F"/>
    <w:rsid w:val="00900404"/>
    <w:rsid w:val="00902913"/>
    <w:rsid w:val="00904AE1"/>
    <w:rsid w:val="00904FA1"/>
    <w:rsid w:val="00906AB4"/>
    <w:rsid w:val="00913D2A"/>
    <w:rsid w:val="00916FF4"/>
    <w:rsid w:val="00922A71"/>
    <w:rsid w:val="00922CDA"/>
    <w:rsid w:val="0092384C"/>
    <w:rsid w:val="009246CF"/>
    <w:rsid w:val="00924C63"/>
    <w:rsid w:val="00924E35"/>
    <w:rsid w:val="0092597C"/>
    <w:rsid w:val="00930CDC"/>
    <w:rsid w:val="0093317D"/>
    <w:rsid w:val="009403DC"/>
    <w:rsid w:val="00942F2B"/>
    <w:rsid w:val="0094731F"/>
    <w:rsid w:val="009477F9"/>
    <w:rsid w:val="00951BA5"/>
    <w:rsid w:val="00953F76"/>
    <w:rsid w:val="00954CBC"/>
    <w:rsid w:val="00956CF0"/>
    <w:rsid w:val="009643E3"/>
    <w:rsid w:val="00965664"/>
    <w:rsid w:val="009729CB"/>
    <w:rsid w:val="00974655"/>
    <w:rsid w:val="00974EFC"/>
    <w:rsid w:val="00982E92"/>
    <w:rsid w:val="00982EFC"/>
    <w:rsid w:val="00984BB5"/>
    <w:rsid w:val="0098696E"/>
    <w:rsid w:val="00987810"/>
    <w:rsid w:val="00992471"/>
    <w:rsid w:val="00992EAE"/>
    <w:rsid w:val="00993273"/>
    <w:rsid w:val="00993F80"/>
    <w:rsid w:val="009953E8"/>
    <w:rsid w:val="009A0171"/>
    <w:rsid w:val="009A1597"/>
    <w:rsid w:val="009A26C1"/>
    <w:rsid w:val="009A5345"/>
    <w:rsid w:val="009A6873"/>
    <w:rsid w:val="009B0935"/>
    <w:rsid w:val="009B4336"/>
    <w:rsid w:val="009C3D1F"/>
    <w:rsid w:val="009C597A"/>
    <w:rsid w:val="009C5F11"/>
    <w:rsid w:val="009D5FB4"/>
    <w:rsid w:val="009D6086"/>
    <w:rsid w:val="009D6399"/>
    <w:rsid w:val="009E06B7"/>
    <w:rsid w:val="009E7050"/>
    <w:rsid w:val="009F063F"/>
    <w:rsid w:val="009F3C41"/>
    <w:rsid w:val="009F4730"/>
    <w:rsid w:val="009F545F"/>
    <w:rsid w:val="009F6BA6"/>
    <w:rsid w:val="009F7B08"/>
    <w:rsid w:val="00A00255"/>
    <w:rsid w:val="00A00504"/>
    <w:rsid w:val="00A01D01"/>
    <w:rsid w:val="00A02FEC"/>
    <w:rsid w:val="00A04557"/>
    <w:rsid w:val="00A0675B"/>
    <w:rsid w:val="00A07FF7"/>
    <w:rsid w:val="00A116F9"/>
    <w:rsid w:val="00A11DCC"/>
    <w:rsid w:val="00A14B95"/>
    <w:rsid w:val="00A15362"/>
    <w:rsid w:val="00A1539E"/>
    <w:rsid w:val="00A16885"/>
    <w:rsid w:val="00A20576"/>
    <w:rsid w:val="00A20A38"/>
    <w:rsid w:val="00A22208"/>
    <w:rsid w:val="00A3004D"/>
    <w:rsid w:val="00A30A71"/>
    <w:rsid w:val="00A31F18"/>
    <w:rsid w:val="00A3214C"/>
    <w:rsid w:val="00A40455"/>
    <w:rsid w:val="00A410B4"/>
    <w:rsid w:val="00A4233D"/>
    <w:rsid w:val="00A435CC"/>
    <w:rsid w:val="00A45728"/>
    <w:rsid w:val="00A45A03"/>
    <w:rsid w:val="00A463EE"/>
    <w:rsid w:val="00A4690A"/>
    <w:rsid w:val="00A473F6"/>
    <w:rsid w:val="00A474F7"/>
    <w:rsid w:val="00A47AC8"/>
    <w:rsid w:val="00A545D7"/>
    <w:rsid w:val="00A54FB7"/>
    <w:rsid w:val="00A56B8D"/>
    <w:rsid w:val="00A61AD6"/>
    <w:rsid w:val="00A61ADC"/>
    <w:rsid w:val="00A62FD1"/>
    <w:rsid w:val="00A63962"/>
    <w:rsid w:val="00A65F77"/>
    <w:rsid w:val="00A6701E"/>
    <w:rsid w:val="00A70035"/>
    <w:rsid w:val="00A74E52"/>
    <w:rsid w:val="00A76CFC"/>
    <w:rsid w:val="00A81315"/>
    <w:rsid w:val="00A82072"/>
    <w:rsid w:val="00A85F01"/>
    <w:rsid w:val="00A86E39"/>
    <w:rsid w:val="00A95C69"/>
    <w:rsid w:val="00AA0650"/>
    <w:rsid w:val="00AA111F"/>
    <w:rsid w:val="00AA1AE8"/>
    <w:rsid w:val="00AB3EF5"/>
    <w:rsid w:val="00AB6DD8"/>
    <w:rsid w:val="00AC5C59"/>
    <w:rsid w:val="00AC665F"/>
    <w:rsid w:val="00AC7829"/>
    <w:rsid w:val="00AD488C"/>
    <w:rsid w:val="00AD7BA3"/>
    <w:rsid w:val="00AE0597"/>
    <w:rsid w:val="00AE2B38"/>
    <w:rsid w:val="00AE300D"/>
    <w:rsid w:val="00AE56F8"/>
    <w:rsid w:val="00AF0302"/>
    <w:rsid w:val="00AF04FC"/>
    <w:rsid w:val="00AF0CF6"/>
    <w:rsid w:val="00AF649A"/>
    <w:rsid w:val="00AF77E2"/>
    <w:rsid w:val="00AF79B0"/>
    <w:rsid w:val="00B02974"/>
    <w:rsid w:val="00B06D84"/>
    <w:rsid w:val="00B06E23"/>
    <w:rsid w:val="00B13B83"/>
    <w:rsid w:val="00B16B51"/>
    <w:rsid w:val="00B20189"/>
    <w:rsid w:val="00B20384"/>
    <w:rsid w:val="00B21E97"/>
    <w:rsid w:val="00B23FF0"/>
    <w:rsid w:val="00B30D94"/>
    <w:rsid w:val="00B32B0E"/>
    <w:rsid w:val="00B34FDC"/>
    <w:rsid w:val="00B364E5"/>
    <w:rsid w:val="00B375D5"/>
    <w:rsid w:val="00B50E36"/>
    <w:rsid w:val="00B52BBD"/>
    <w:rsid w:val="00B55E7A"/>
    <w:rsid w:val="00B5650E"/>
    <w:rsid w:val="00B64DAE"/>
    <w:rsid w:val="00B66F13"/>
    <w:rsid w:val="00B67360"/>
    <w:rsid w:val="00B7031E"/>
    <w:rsid w:val="00B71594"/>
    <w:rsid w:val="00B71785"/>
    <w:rsid w:val="00B72813"/>
    <w:rsid w:val="00B755F6"/>
    <w:rsid w:val="00B757C2"/>
    <w:rsid w:val="00B75B89"/>
    <w:rsid w:val="00B828F2"/>
    <w:rsid w:val="00B82F78"/>
    <w:rsid w:val="00B82FC1"/>
    <w:rsid w:val="00B855E3"/>
    <w:rsid w:val="00B92DC5"/>
    <w:rsid w:val="00B96342"/>
    <w:rsid w:val="00BA07E1"/>
    <w:rsid w:val="00BA0FA0"/>
    <w:rsid w:val="00BA3075"/>
    <w:rsid w:val="00BA383E"/>
    <w:rsid w:val="00BA4DE1"/>
    <w:rsid w:val="00BB1C9F"/>
    <w:rsid w:val="00BB226B"/>
    <w:rsid w:val="00BB55C7"/>
    <w:rsid w:val="00BC06A6"/>
    <w:rsid w:val="00BC193F"/>
    <w:rsid w:val="00BC412E"/>
    <w:rsid w:val="00BC7671"/>
    <w:rsid w:val="00BD19D6"/>
    <w:rsid w:val="00BD5546"/>
    <w:rsid w:val="00BD6632"/>
    <w:rsid w:val="00BD7DC3"/>
    <w:rsid w:val="00BE63D5"/>
    <w:rsid w:val="00BE79F6"/>
    <w:rsid w:val="00BF0977"/>
    <w:rsid w:val="00BF1B16"/>
    <w:rsid w:val="00BF1C2E"/>
    <w:rsid w:val="00BF5C84"/>
    <w:rsid w:val="00BF6579"/>
    <w:rsid w:val="00BF6A56"/>
    <w:rsid w:val="00BF6B64"/>
    <w:rsid w:val="00BF79AE"/>
    <w:rsid w:val="00C04FB1"/>
    <w:rsid w:val="00C05828"/>
    <w:rsid w:val="00C12CD7"/>
    <w:rsid w:val="00C135B1"/>
    <w:rsid w:val="00C140AA"/>
    <w:rsid w:val="00C142C6"/>
    <w:rsid w:val="00C179C3"/>
    <w:rsid w:val="00C202AD"/>
    <w:rsid w:val="00C21FE7"/>
    <w:rsid w:val="00C22259"/>
    <w:rsid w:val="00C2370D"/>
    <w:rsid w:val="00C237E6"/>
    <w:rsid w:val="00C23E06"/>
    <w:rsid w:val="00C25C25"/>
    <w:rsid w:val="00C31447"/>
    <w:rsid w:val="00C3350F"/>
    <w:rsid w:val="00C354AC"/>
    <w:rsid w:val="00C3561A"/>
    <w:rsid w:val="00C35FE3"/>
    <w:rsid w:val="00C40432"/>
    <w:rsid w:val="00C41B37"/>
    <w:rsid w:val="00C5027C"/>
    <w:rsid w:val="00C524D2"/>
    <w:rsid w:val="00C52D3A"/>
    <w:rsid w:val="00C550E1"/>
    <w:rsid w:val="00C55D98"/>
    <w:rsid w:val="00C55E3F"/>
    <w:rsid w:val="00C56636"/>
    <w:rsid w:val="00C56EA6"/>
    <w:rsid w:val="00C6148B"/>
    <w:rsid w:val="00C76097"/>
    <w:rsid w:val="00C76378"/>
    <w:rsid w:val="00C77B92"/>
    <w:rsid w:val="00C80232"/>
    <w:rsid w:val="00C86D73"/>
    <w:rsid w:val="00C91164"/>
    <w:rsid w:val="00C9244F"/>
    <w:rsid w:val="00C9641C"/>
    <w:rsid w:val="00CA0E52"/>
    <w:rsid w:val="00CA1107"/>
    <w:rsid w:val="00CA6C56"/>
    <w:rsid w:val="00CB013E"/>
    <w:rsid w:val="00CB46BE"/>
    <w:rsid w:val="00CB4AF7"/>
    <w:rsid w:val="00CB526F"/>
    <w:rsid w:val="00CB762E"/>
    <w:rsid w:val="00CB7BB3"/>
    <w:rsid w:val="00CC0278"/>
    <w:rsid w:val="00CC09D8"/>
    <w:rsid w:val="00CC7A9C"/>
    <w:rsid w:val="00CD045B"/>
    <w:rsid w:val="00CD1236"/>
    <w:rsid w:val="00CD268A"/>
    <w:rsid w:val="00CD2776"/>
    <w:rsid w:val="00CD2A0E"/>
    <w:rsid w:val="00CD2E62"/>
    <w:rsid w:val="00CD3DD9"/>
    <w:rsid w:val="00CD7B15"/>
    <w:rsid w:val="00CE3DD9"/>
    <w:rsid w:val="00CE4AD2"/>
    <w:rsid w:val="00CE573C"/>
    <w:rsid w:val="00CE654D"/>
    <w:rsid w:val="00CE69D0"/>
    <w:rsid w:val="00CE756C"/>
    <w:rsid w:val="00CF5925"/>
    <w:rsid w:val="00CF6389"/>
    <w:rsid w:val="00CF69B2"/>
    <w:rsid w:val="00D11A9B"/>
    <w:rsid w:val="00D16D72"/>
    <w:rsid w:val="00D23488"/>
    <w:rsid w:val="00D27D2D"/>
    <w:rsid w:val="00D307BF"/>
    <w:rsid w:val="00D34D17"/>
    <w:rsid w:val="00D41F6B"/>
    <w:rsid w:val="00D4288D"/>
    <w:rsid w:val="00D45CF1"/>
    <w:rsid w:val="00D46286"/>
    <w:rsid w:val="00D47E67"/>
    <w:rsid w:val="00D51E2F"/>
    <w:rsid w:val="00D5289C"/>
    <w:rsid w:val="00D5422D"/>
    <w:rsid w:val="00D60BD6"/>
    <w:rsid w:val="00D621FF"/>
    <w:rsid w:val="00D62B43"/>
    <w:rsid w:val="00D6645E"/>
    <w:rsid w:val="00D67A40"/>
    <w:rsid w:val="00D71A96"/>
    <w:rsid w:val="00D71C9F"/>
    <w:rsid w:val="00D732E8"/>
    <w:rsid w:val="00D736E2"/>
    <w:rsid w:val="00D74095"/>
    <w:rsid w:val="00D75368"/>
    <w:rsid w:val="00D76E17"/>
    <w:rsid w:val="00D8223A"/>
    <w:rsid w:val="00D82CCB"/>
    <w:rsid w:val="00D84C47"/>
    <w:rsid w:val="00D84C55"/>
    <w:rsid w:val="00D866AA"/>
    <w:rsid w:val="00D95083"/>
    <w:rsid w:val="00D95E54"/>
    <w:rsid w:val="00D95EC9"/>
    <w:rsid w:val="00DA21BA"/>
    <w:rsid w:val="00DA57BB"/>
    <w:rsid w:val="00DA6644"/>
    <w:rsid w:val="00DB3FCB"/>
    <w:rsid w:val="00DB480C"/>
    <w:rsid w:val="00DB4E2A"/>
    <w:rsid w:val="00DB5F02"/>
    <w:rsid w:val="00DC02FC"/>
    <w:rsid w:val="00DC72EC"/>
    <w:rsid w:val="00DD1364"/>
    <w:rsid w:val="00DD3EB2"/>
    <w:rsid w:val="00DD4190"/>
    <w:rsid w:val="00DD5355"/>
    <w:rsid w:val="00DE2ADD"/>
    <w:rsid w:val="00DE4D59"/>
    <w:rsid w:val="00DE6218"/>
    <w:rsid w:val="00DE6BEC"/>
    <w:rsid w:val="00DF0D67"/>
    <w:rsid w:val="00DF1EC8"/>
    <w:rsid w:val="00DF42EA"/>
    <w:rsid w:val="00E04EBC"/>
    <w:rsid w:val="00E05C7C"/>
    <w:rsid w:val="00E05EAE"/>
    <w:rsid w:val="00E1143D"/>
    <w:rsid w:val="00E15AE2"/>
    <w:rsid w:val="00E16FAD"/>
    <w:rsid w:val="00E20C17"/>
    <w:rsid w:val="00E216D3"/>
    <w:rsid w:val="00E23F1C"/>
    <w:rsid w:val="00E248DA"/>
    <w:rsid w:val="00E249D0"/>
    <w:rsid w:val="00E26622"/>
    <w:rsid w:val="00E313FD"/>
    <w:rsid w:val="00E31642"/>
    <w:rsid w:val="00E341B2"/>
    <w:rsid w:val="00E34553"/>
    <w:rsid w:val="00E34D38"/>
    <w:rsid w:val="00E364BB"/>
    <w:rsid w:val="00E416B2"/>
    <w:rsid w:val="00E43178"/>
    <w:rsid w:val="00E4421D"/>
    <w:rsid w:val="00E4438B"/>
    <w:rsid w:val="00E5247E"/>
    <w:rsid w:val="00E55C34"/>
    <w:rsid w:val="00E562B8"/>
    <w:rsid w:val="00E65D40"/>
    <w:rsid w:val="00E677FE"/>
    <w:rsid w:val="00E703FE"/>
    <w:rsid w:val="00E7138E"/>
    <w:rsid w:val="00E731E3"/>
    <w:rsid w:val="00E74884"/>
    <w:rsid w:val="00E76FB5"/>
    <w:rsid w:val="00E7724E"/>
    <w:rsid w:val="00E80F35"/>
    <w:rsid w:val="00E81135"/>
    <w:rsid w:val="00E83B0C"/>
    <w:rsid w:val="00E845DF"/>
    <w:rsid w:val="00E87B4D"/>
    <w:rsid w:val="00E922E9"/>
    <w:rsid w:val="00E92D4C"/>
    <w:rsid w:val="00E931D0"/>
    <w:rsid w:val="00E93984"/>
    <w:rsid w:val="00E9419E"/>
    <w:rsid w:val="00EA30CF"/>
    <w:rsid w:val="00EA434B"/>
    <w:rsid w:val="00EB2142"/>
    <w:rsid w:val="00EB26FA"/>
    <w:rsid w:val="00EB755A"/>
    <w:rsid w:val="00EC0280"/>
    <w:rsid w:val="00EC5592"/>
    <w:rsid w:val="00ED0281"/>
    <w:rsid w:val="00ED0B65"/>
    <w:rsid w:val="00ED3719"/>
    <w:rsid w:val="00ED47A0"/>
    <w:rsid w:val="00ED64D1"/>
    <w:rsid w:val="00ED6F8C"/>
    <w:rsid w:val="00ED7E3D"/>
    <w:rsid w:val="00EE377F"/>
    <w:rsid w:val="00EE3CF8"/>
    <w:rsid w:val="00EE7A60"/>
    <w:rsid w:val="00EF19CC"/>
    <w:rsid w:val="00EF2532"/>
    <w:rsid w:val="00F04F5E"/>
    <w:rsid w:val="00F056E5"/>
    <w:rsid w:val="00F05AA4"/>
    <w:rsid w:val="00F14AD1"/>
    <w:rsid w:val="00F16776"/>
    <w:rsid w:val="00F217AA"/>
    <w:rsid w:val="00F22488"/>
    <w:rsid w:val="00F235CE"/>
    <w:rsid w:val="00F26A20"/>
    <w:rsid w:val="00F32057"/>
    <w:rsid w:val="00F32B90"/>
    <w:rsid w:val="00F32E23"/>
    <w:rsid w:val="00F3554E"/>
    <w:rsid w:val="00F40FAE"/>
    <w:rsid w:val="00F4241F"/>
    <w:rsid w:val="00F476A5"/>
    <w:rsid w:val="00F47F3A"/>
    <w:rsid w:val="00F5159E"/>
    <w:rsid w:val="00F5325C"/>
    <w:rsid w:val="00F53947"/>
    <w:rsid w:val="00F542D4"/>
    <w:rsid w:val="00F54E44"/>
    <w:rsid w:val="00F5582B"/>
    <w:rsid w:val="00F559E4"/>
    <w:rsid w:val="00F56343"/>
    <w:rsid w:val="00F56B55"/>
    <w:rsid w:val="00F6065C"/>
    <w:rsid w:val="00F60AB0"/>
    <w:rsid w:val="00F60CF2"/>
    <w:rsid w:val="00F65BAA"/>
    <w:rsid w:val="00F6600A"/>
    <w:rsid w:val="00F73055"/>
    <w:rsid w:val="00F73890"/>
    <w:rsid w:val="00F750D9"/>
    <w:rsid w:val="00F76675"/>
    <w:rsid w:val="00F84813"/>
    <w:rsid w:val="00F863E2"/>
    <w:rsid w:val="00F86B45"/>
    <w:rsid w:val="00F87A1B"/>
    <w:rsid w:val="00F9003A"/>
    <w:rsid w:val="00F9079F"/>
    <w:rsid w:val="00F91674"/>
    <w:rsid w:val="00F9633E"/>
    <w:rsid w:val="00FA238D"/>
    <w:rsid w:val="00FA6AF0"/>
    <w:rsid w:val="00FA7651"/>
    <w:rsid w:val="00FB31A7"/>
    <w:rsid w:val="00FB498E"/>
    <w:rsid w:val="00FB5019"/>
    <w:rsid w:val="00FB78C2"/>
    <w:rsid w:val="00FC5C8D"/>
    <w:rsid w:val="00FC648A"/>
    <w:rsid w:val="00FD2481"/>
    <w:rsid w:val="00FD46A9"/>
    <w:rsid w:val="00FD4761"/>
    <w:rsid w:val="00FD6040"/>
    <w:rsid w:val="00FD7728"/>
    <w:rsid w:val="00FE0DF6"/>
    <w:rsid w:val="00FE2AB9"/>
    <w:rsid w:val="00FE7AC7"/>
    <w:rsid w:val="00FF16F8"/>
    <w:rsid w:val="00FF370D"/>
    <w:rsid w:val="00FF47DE"/>
    <w:rsid w:val="00FF5860"/>
    <w:rsid w:val="00FF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548445F"/>
  <w15:docId w15:val="{D3484243-15DD-44A6-A36E-83C6C8F35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79B0"/>
    <w:rPr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9"/>
    <w:qFormat/>
    <w:rsid w:val="00DA21BA"/>
    <w:pPr>
      <w:keepNext/>
      <w:tabs>
        <w:tab w:val="left" w:pos="0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exact"/>
      <w:jc w:val="center"/>
      <w:outlineLvl w:val="0"/>
    </w:pPr>
    <w:rPr>
      <w:b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F79B0"/>
    <w:pPr>
      <w:keepNext/>
      <w:spacing w:line="274" w:lineRule="exact"/>
      <w:jc w:val="center"/>
      <w:outlineLvl w:val="1"/>
    </w:pPr>
    <w:rPr>
      <w:b/>
      <w:color w:val="000000"/>
      <w:spacing w:val="-13"/>
    </w:rPr>
  </w:style>
  <w:style w:type="paragraph" w:styleId="3">
    <w:name w:val="heading 3"/>
    <w:basedOn w:val="a"/>
    <w:link w:val="30"/>
    <w:uiPriority w:val="99"/>
    <w:qFormat/>
    <w:rsid w:val="00AF79B0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9"/>
    <w:qFormat/>
    <w:rsid w:val="00AF79B0"/>
    <w:pPr>
      <w:keepNext/>
      <w:jc w:val="center"/>
      <w:outlineLvl w:val="3"/>
    </w:pPr>
    <w:rPr>
      <w:rFonts w:ascii="Bookman Old Style" w:hAnsi="Bookman Old Style"/>
      <w:b/>
      <w:bCs/>
      <w:color w:val="000000"/>
      <w:sz w:val="22"/>
      <w:szCs w:val="18"/>
    </w:rPr>
  </w:style>
  <w:style w:type="paragraph" w:styleId="5">
    <w:name w:val="heading 5"/>
    <w:basedOn w:val="a"/>
    <w:next w:val="a"/>
    <w:link w:val="50"/>
    <w:uiPriority w:val="99"/>
    <w:qFormat/>
    <w:rsid w:val="00AF79B0"/>
    <w:pPr>
      <w:keepNext/>
      <w:widowControl w:val="0"/>
      <w:autoSpaceDE w:val="0"/>
      <w:autoSpaceDN w:val="0"/>
      <w:adjustRightInd w:val="0"/>
      <w:outlineLvl w:val="4"/>
    </w:pPr>
    <w:rPr>
      <w:rFonts w:ascii="Bookman Old Style" w:hAnsi="Bookman Old Style"/>
      <w:i/>
      <w:iCs/>
      <w:szCs w:val="20"/>
    </w:rPr>
  </w:style>
  <w:style w:type="paragraph" w:styleId="7">
    <w:name w:val="heading 7"/>
    <w:basedOn w:val="a"/>
    <w:next w:val="a"/>
    <w:link w:val="70"/>
    <w:uiPriority w:val="99"/>
    <w:qFormat/>
    <w:rsid w:val="00455F98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42F2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942F2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942F2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942F2B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942F2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semiHidden/>
    <w:locked/>
    <w:rsid w:val="00942F2B"/>
    <w:rPr>
      <w:rFonts w:ascii="Calibri" w:hAnsi="Calibri" w:cs="Times New Roman"/>
      <w:sz w:val="24"/>
      <w:szCs w:val="24"/>
    </w:rPr>
  </w:style>
  <w:style w:type="paragraph" w:styleId="a3">
    <w:name w:val="Normal (Web)"/>
    <w:basedOn w:val="a"/>
    <w:uiPriority w:val="99"/>
    <w:rsid w:val="00AF79B0"/>
    <w:pPr>
      <w:spacing w:before="100" w:beforeAutospacing="1" w:after="100" w:afterAutospacing="1"/>
    </w:pPr>
    <w:rPr>
      <w:rFonts w:ascii="Tahoma" w:eastAsia="Arial Unicode MS" w:hAnsi="Tahoma" w:cs="Tahoma"/>
      <w:color w:val="000000"/>
      <w:sz w:val="20"/>
      <w:szCs w:val="20"/>
    </w:rPr>
  </w:style>
  <w:style w:type="paragraph" w:styleId="a4">
    <w:name w:val="Body Text Indent"/>
    <w:basedOn w:val="a"/>
    <w:link w:val="a5"/>
    <w:uiPriority w:val="99"/>
    <w:rsid w:val="00AF79B0"/>
    <w:pPr>
      <w:spacing w:before="100" w:beforeAutospacing="1" w:after="100" w:afterAutospacing="1"/>
      <w:ind w:left="1080"/>
    </w:pPr>
    <w:rPr>
      <w:sz w:val="28"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942F2B"/>
    <w:rPr>
      <w:rFonts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AF79B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942F2B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AF79B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B20189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AF79B0"/>
    <w:pPr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942F2B"/>
    <w:rPr>
      <w:rFonts w:cs="Times New Roman"/>
      <w:sz w:val="24"/>
      <w:szCs w:val="24"/>
    </w:rPr>
  </w:style>
  <w:style w:type="character" w:styleId="aa">
    <w:name w:val="page number"/>
    <w:uiPriority w:val="99"/>
    <w:rsid w:val="00AF79B0"/>
    <w:rPr>
      <w:rFonts w:cs="Times New Roman"/>
    </w:rPr>
  </w:style>
  <w:style w:type="paragraph" w:customStyle="1" w:styleId="main">
    <w:name w:val="main"/>
    <w:basedOn w:val="a"/>
    <w:uiPriority w:val="99"/>
    <w:rsid w:val="00AF79B0"/>
    <w:pPr>
      <w:spacing w:before="100" w:beforeAutospacing="1" w:after="100" w:afterAutospacing="1"/>
      <w:ind w:left="300" w:right="300" w:firstLine="400"/>
      <w:jc w:val="both"/>
    </w:pPr>
    <w:rPr>
      <w:rFonts w:ascii="Arial Unicode MS" w:eastAsia="Arial Unicode MS" w:hAnsi="Arial Unicode MS" w:cs="Arial Unicode MS"/>
      <w:color w:val="000000"/>
    </w:rPr>
  </w:style>
  <w:style w:type="paragraph" w:styleId="ab">
    <w:name w:val="Body Text"/>
    <w:basedOn w:val="a"/>
    <w:link w:val="ac"/>
    <w:uiPriority w:val="99"/>
    <w:rsid w:val="00AF79B0"/>
    <w:pPr>
      <w:jc w:val="right"/>
    </w:pPr>
  </w:style>
  <w:style w:type="character" w:customStyle="1" w:styleId="ac">
    <w:name w:val="Основной текст Знак"/>
    <w:link w:val="ab"/>
    <w:uiPriority w:val="99"/>
    <w:locked/>
    <w:rsid w:val="0020486D"/>
    <w:rPr>
      <w:rFonts w:cs="Times New Roman"/>
      <w:sz w:val="24"/>
      <w:lang w:val="ru-RU" w:eastAsia="ru-RU"/>
    </w:rPr>
  </w:style>
  <w:style w:type="paragraph" w:styleId="23">
    <w:name w:val="Body Text 2"/>
    <w:basedOn w:val="a"/>
    <w:link w:val="24"/>
    <w:uiPriority w:val="99"/>
    <w:rsid w:val="00AF79B0"/>
    <w:pPr>
      <w:widowControl w:val="0"/>
      <w:jc w:val="both"/>
    </w:pPr>
  </w:style>
  <w:style w:type="character" w:customStyle="1" w:styleId="24">
    <w:name w:val="Основной текст 2 Знак"/>
    <w:link w:val="23"/>
    <w:uiPriority w:val="99"/>
    <w:semiHidden/>
    <w:locked/>
    <w:rsid w:val="00942F2B"/>
    <w:rPr>
      <w:rFonts w:cs="Times New Roman"/>
      <w:sz w:val="24"/>
      <w:szCs w:val="24"/>
    </w:rPr>
  </w:style>
  <w:style w:type="paragraph" w:customStyle="1" w:styleId="nvgnormal">
    <w:name w:val="nvg_normal"/>
    <w:basedOn w:val="a"/>
    <w:uiPriority w:val="99"/>
    <w:rsid w:val="00AF79B0"/>
    <w:pPr>
      <w:spacing w:before="15" w:after="15"/>
      <w:ind w:left="15" w:right="15"/>
    </w:pPr>
    <w:rPr>
      <w:rFonts w:ascii="Arial" w:eastAsia="Arial Unicode MS" w:hAnsi="Arial" w:cs="Arial"/>
      <w:sz w:val="16"/>
      <w:szCs w:val="16"/>
    </w:rPr>
  </w:style>
  <w:style w:type="paragraph" w:styleId="31">
    <w:name w:val="Body Text 3"/>
    <w:basedOn w:val="a"/>
    <w:link w:val="32"/>
    <w:uiPriority w:val="99"/>
    <w:rsid w:val="00AF79B0"/>
    <w:pPr>
      <w:jc w:val="both"/>
    </w:pPr>
    <w:rPr>
      <w:rFonts w:ascii="Bookman Old Style" w:hAnsi="Bookman Old Style"/>
      <w:color w:val="000000"/>
      <w:sz w:val="22"/>
      <w:szCs w:val="19"/>
    </w:rPr>
  </w:style>
  <w:style w:type="character" w:customStyle="1" w:styleId="32">
    <w:name w:val="Основной текст 3 Знак"/>
    <w:link w:val="31"/>
    <w:uiPriority w:val="99"/>
    <w:semiHidden/>
    <w:locked/>
    <w:rsid w:val="00942F2B"/>
    <w:rPr>
      <w:rFonts w:cs="Times New Roman"/>
      <w:sz w:val="16"/>
      <w:szCs w:val="16"/>
    </w:rPr>
  </w:style>
  <w:style w:type="paragraph" w:styleId="ad">
    <w:name w:val="Block Text"/>
    <w:basedOn w:val="a"/>
    <w:uiPriority w:val="99"/>
    <w:rsid w:val="00AF79B0"/>
    <w:pPr>
      <w:ind w:left="57" w:right="57" w:firstLine="543"/>
      <w:jc w:val="both"/>
    </w:pPr>
    <w:rPr>
      <w:sz w:val="28"/>
    </w:rPr>
  </w:style>
  <w:style w:type="paragraph" w:styleId="33">
    <w:name w:val="Body Text Indent 3"/>
    <w:basedOn w:val="a"/>
    <w:link w:val="34"/>
    <w:uiPriority w:val="99"/>
    <w:rsid w:val="00AF79B0"/>
    <w:pPr>
      <w:ind w:firstLine="360"/>
      <w:jc w:val="both"/>
    </w:pPr>
  </w:style>
  <w:style w:type="character" w:customStyle="1" w:styleId="34">
    <w:name w:val="Основной текст с отступом 3 Знак"/>
    <w:link w:val="33"/>
    <w:uiPriority w:val="99"/>
    <w:semiHidden/>
    <w:locked/>
    <w:rsid w:val="00942F2B"/>
    <w:rPr>
      <w:rFonts w:cs="Times New Roman"/>
      <w:sz w:val="16"/>
      <w:szCs w:val="16"/>
    </w:rPr>
  </w:style>
  <w:style w:type="paragraph" w:customStyle="1" w:styleId="210">
    <w:name w:val="Основной текст 21"/>
    <w:basedOn w:val="a"/>
    <w:uiPriority w:val="99"/>
    <w:rsid w:val="00AF79B0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character" w:styleId="ae">
    <w:name w:val="Hyperlink"/>
    <w:uiPriority w:val="99"/>
    <w:rsid w:val="00AF79B0"/>
    <w:rPr>
      <w:rFonts w:cs="Times New Roman"/>
      <w:color w:val="0000FF"/>
      <w:u w:val="single"/>
    </w:rPr>
  </w:style>
  <w:style w:type="paragraph" w:styleId="af">
    <w:name w:val="Title"/>
    <w:basedOn w:val="a"/>
    <w:link w:val="af0"/>
    <w:uiPriority w:val="99"/>
    <w:qFormat/>
    <w:rsid w:val="00AF79B0"/>
    <w:pPr>
      <w:jc w:val="center"/>
    </w:pPr>
    <w:rPr>
      <w:b/>
      <w:bCs/>
      <w:color w:val="000000"/>
      <w:sz w:val="28"/>
      <w:szCs w:val="27"/>
    </w:rPr>
  </w:style>
  <w:style w:type="character" w:customStyle="1" w:styleId="af0">
    <w:name w:val="Заголовок Знак"/>
    <w:link w:val="af"/>
    <w:uiPriority w:val="99"/>
    <w:locked/>
    <w:rsid w:val="00942F2B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af1">
    <w:name w:val="Îñíîâíîé òåêñò"/>
    <w:basedOn w:val="a"/>
    <w:uiPriority w:val="99"/>
    <w:rsid w:val="00AF79B0"/>
    <w:pPr>
      <w:spacing w:after="120"/>
    </w:pPr>
    <w:rPr>
      <w:sz w:val="20"/>
      <w:szCs w:val="20"/>
    </w:rPr>
  </w:style>
  <w:style w:type="table" w:styleId="af2">
    <w:name w:val="Table Grid"/>
    <w:basedOn w:val="a1"/>
    <w:uiPriority w:val="99"/>
    <w:rsid w:val="006A0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rsid w:val="002068B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locked/>
    <w:rsid w:val="00942F2B"/>
    <w:rPr>
      <w:rFonts w:cs="Times New Roman"/>
      <w:sz w:val="2"/>
    </w:rPr>
  </w:style>
  <w:style w:type="paragraph" w:styleId="af5">
    <w:name w:val="Document Map"/>
    <w:basedOn w:val="a"/>
    <w:link w:val="af6"/>
    <w:uiPriority w:val="99"/>
    <w:semiHidden/>
    <w:rsid w:val="00B757C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link w:val="af5"/>
    <w:uiPriority w:val="99"/>
    <w:semiHidden/>
    <w:locked/>
    <w:rsid w:val="00942F2B"/>
    <w:rPr>
      <w:rFonts w:cs="Times New Roman"/>
      <w:sz w:val="2"/>
    </w:rPr>
  </w:style>
  <w:style w:type="paragraph" w:styleId="25">
    <w:name w:val="List 2"/>
    <w:basedOn w:val="a"/>
    <w:uiPriority w:val="99"/>
    <w:rsid w:val="00B52BBD"/>
    <w:pPr>
      <w:ind w:left="566" w:hanging="283"/>
    </w:pPr>
  </w:style>
  <w:style w:type="paragraph" w:styleId="af7">
    <w:name w:val="footnote text"/>
    <w:basedOn w:val="a"/>
    <w:link w:val="af8"/>
    <w:uiPriority w:val="99"/>
    <w:semiHidden/>
    <w:rsid w:val="00B52BBD"/>
    <w:rPr>
      <w:sz w:val="20"/>
      <w:szCs w:val="20"/>
    </w:rPr>
  </w:style>
  <w:style w:type="character" w:customStyle="1" w:styleId="af8">
    <w:name w:val="Текст сноски Знак"/>
    <w:link w:val="af7"/>
    <w:uiPriority w:val="99"/>
    <w:semiHidden/>
    <w:locked/>
    <w:rsid w:val="00942F2B"/>
    <w:rPr>
      <w:rFonts w:cs="Times New Roman"/>
      <w:sz w:val="20"/>
      <w:szCs w:val="20"/>
    </w:rPr>
  </w:style>
  <w:style w:type="character" w:styleId="af9">
    <w:name w:val="footnote reference"/>
    <w:uiPriority w:val="99"/>
    <w:semiHidden/>
    <w:rsid w:val="00B52BBD"/>
    <w:rPr>
      <w:rFonts w:cs="Times New Roman"/>
      <w:vertAlign w:val="superscript"/>
    </w:rPr>
  </w:style>
  <w:style w:type="table" w:styleId="11">
    <w:name w:val="Table Grid 1"/>
    <w:basedOn w:val="a1"/>
    <w:uiPriority w:val="99"/>
    <w:rsid w:val="00B52BB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a">
    <w:name w:val="Знак Знак Знак"/>
    <w:basedOn w:val="a"/>
    <w:uiPriority w:val="99"/>
    <w:rsid w:val="004B4C2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b">
    <w:name w:val="Знак Знак"/>
    <w:uiPriority w:val="99"/>
    <w:locked/>
    <w:rsid w:val="009B0935"/>
    <w:rPr>
      <w:sz w:val="24"/>
      <w:lang w:val="ru-RU" w:eastAsia="ru-RU"/>
    </w:rPr>
  </w:style>
  <w:style w:type="paragraph" w:styleId="afc">
    <w:name w:val="List Paragraph"/>
    <w:basedOn w:val="a"/>
    <w:uiPriority w:val="99"/>
    <w:qFormat/>
    <w:rsid w:val="00296EDA"/>
    <w:pPr>
      <w:ind w:left="708"/>
    </w:pPr>
  </w:style>
  <w:style w:type="table" w:customStyle="1" w:styleId="12">
    <w:name w:val="Сетка таблицы1"/>
    <w:uiPriority w:val="99"/>
    <w:rsid w:val="00595E89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!Текст"/>
    <w:basedOn w:val="a"/>
    <w:link w:val="afe"/>
    <w:uiPriority w:val="99"/>
    <w:rsid w:val="00904AE1"/>
    <w:pPr>
      <w:spacing w:line="360" w:lineRule="auto"/>
      <w:jc w:val="both"/>
    </w:pPr>
    <w:rPr>
      <w:sz w:val="20"/>
      <w:szCs w:val="20"/>
    </w:rPr>
  </w:style>
  <w:style w:type="character" w:customStyle="1" w:styleId="afe">
    <w:name w:val="!Текст Знак"/>
    <w:link w:val="afd"/>
    <w:uiPriority w:val="99"/>
    <w:locked/>
    <w:rsid w:val="00904AE1"/>
    <w:rPr>
      <w:rFonts w:eastAsia="Times New Roman"/>
    </w:rPr>
  </w:style>
  <w:style w:type="character" w:styleId="aff">
    <w:name w:val="Emphasis"/>
    <w:uiPriority w:val="99"/>
    <w:qFormat/>
    <w:rsid w:val="0077717E"/>
    <w:rPr>
      <w:rFonts w:cs="Times New Roman"/>
      <w:i/>
      <w:iCs/>
    </w:rPr>
  </w:style>
  <w:style w:type="paragraph" w:customStyle="1" w:styleId="Default">
    <w:name w:val="Default"/>
    <w:uiPriority w:val="99"/>
    <w:rsid w:val="0077717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0">
    <w:name w:val="No Spacing"/>
    <w:link w:val="aff1"/>
    <w:uiPriority w:val="99"/>
    <w:qFormat/>
    <w:rsid w:val="00026214"/>
    <w:rPr>
      <w:sz w:val="22"/>
      <w:szCs w:val="22"/>
    </w:rPr>
  </w:style>
  <w:style w:type="character" w:styleId="aff2">
    <w:name w:val="FollowedHyperlink"/>
    <w:uiPriority w:val="99"/>
    <w:semiHidden/>
    <w:rsid w:val="006505E3"/>
    <w:rPr>
      <w:rFonts w:cs="Times New Roman"/>
      <w:color w:val="800080"/>
      <w:u w:val="single"/>
    </w:rPr>
  </w:style>
  <w:style w:type="paragraph" w:customStyle="1" w:styleId="13">
    <w:name w:val="Без интервала1"/>
    <w:uiPriority w:val="99"/>
    <w:rsid w:val="006505E3"/>
    <w:rPr>
      <w:rFonts w:ascii="Calibri" w:hAnsi="Calibri"/>
      <w:sz w:val="22"/>
      <w:szCs w:val="22"/>
    </w:rPr>
  </w:style>
  <w:style w:type="character" w:customStyle="1" w:styleId="aff1">
    <w:name w:val="Без интервала Знак"/>
    <w:link w:val="aff0"/>
    <w:uiPriority w:val="99"/>
    <w:locked/>
    <w:rsid w:val="006505E3"/>
    <w:rPr>
      <w:sz w:val="22"/>
    </w:rPr>
  </w:style>
  <w:style w:type="paragraph" w:customStyle="1" w:styleId="s1">
    <w:name w:val="s_1"/>
    <w:basedOn w:val="a"/>
    <w:uiPriority w:val="99"/>
    <w:rsid w:val="006505E3"/>
    <w:pPr>
      <w:spacing w:before="100" w:beforeAutospacing="1" w:after="100" w:afterAutospacing="1"/>
    </w:pPr>
  </w:style>
  <w:style w:type="character" w:customStyle="1" w:styleId="FontStyle11">
    <w:name w:val="Font Style11"/>
    <w:uiPriority w:val="99"/>
    <w:rsid w:val="0087019C"/>
    <w:rPr>
      <w:rFonts w:ascii="Arial" w:hAnsi="Arial" w:cs="Arial"/>
      <w:sz w:val="16"/>
      <w:szCs w:val="16"/>
    </w:rPr>
  </w:style>
  <w:style w:type="paragraph" w:customStyle="1" w:styleId="ConsPlusNormal">
    <w:name w:val="ConsPlusNormal"/>
    <w:rsid w:val="00900404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9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formika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etran.ru/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25</Pages>
  <Words>8020</Words>
  <Characters>45715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составе и структуре УМК дисциплин</vt:lpstr>
    </vt:vector>
  </TitlesOfParts>
  <Company>БелГУ</Company>
  <LinksUpToDate>false</LinksUpToDate>
  <CharactersWithSpaces>53628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составе и структуре УМК дисциплин</dc:title>
  <dc:subject/>
  <dc:creator>ikc</dc:creator>
  <cp:keywords/>
  <dc:description/>
  <cp:lastModifiedBy>Пользователь Windows</cp:lastModifiedBy>
  <cp:revision>36</cp:revision>
  <cp:lastPrinted>2020-12-07T03:56:00Z</cp:lastPrinted>
  <dcterms:created xsi:type="dcterms:W3CDTF">2016-10-31T08:22:00Z</dcterms:created>
  <dcterms:modified xsi:type="dcterms:W3CDTF">2022-01-04T10:30:00Z</dcterms:modified>
</cp:coreProperties>
</file>